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4CB" w:rsidRPr="009424CB" w:rsidRDefault="009424CB" w:rsidP="009424C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b/>
          <w:bCs/>
          <w:sz w:val="72"/>
          <w:szCs w:val="72"/>
          <w:lang w:eastAsia="ru-RU"/>
        </w:rPr>
        <w:t>АНКЕТИРОВАНИЕ</w:t>
      </w:r>
    </w:p>
    <w:p w:rsidR="009424CB" w:rsidRPr="009424CB" w:rsidRDefault="009424CB" w:rsidP="009424C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b/>
          <w:bCs/>
          <w:sz w:val="72"/>
          <w:szCs w:val="72"/>
          <w:lang w:eastAsia="ru-RU"/>
        </w:rPr>
        <w:t xml:space="preserve">по вопросу организации </w:t>
      </w:r>
    </w:p>
    <w:p w:rsidR="009424CB" w:rsidRPr="009424CB" w:rsidRDefault="009424CB" w:rsidP="009424C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b/>
          <w:bCs/>
          <w:sz w:val="72"/>
          <w:szCs w:val="72"/>
          <w:lang w:eastAsia="ru-RU"/>
        </w:rPr>
        <w:t>школьного питания</w:t>
      </w:r>
    </w:p>
    <w:p w:rsidR="009424CB" w:rsidRDefault="009424CB" w:rsidP="009424C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72"/>
          <w:szCs w:val="72"/>
          <w:lang w:eastAsia="ru-RU"/>
        </w:rPr>
      </w:pPr>
    </w:p>
    <w:p w:rsidR="009424CB" w:rsidRDefault="009424CB" w:rsidP="009424C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72"/>
          <w:szCs w:val="72"/>
          <w:lang w:eastAsia="ru-RU"/>
        </w:rPr>
      </w:pPr>
    </w:p>
    <w:p w:rsidR="009424CB" w:rsidRDefault="009424CB" w:rsidP="009424C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72"/>
          <w:szCs w:val="72"/>
          <w:lang w:eastAsia="ru-RU"/>
        </w:rPr>
      </w:pPr>
    </w:p>
    <w:p w:rsidR="009424CB" w:rsidRDefault="009424CB" w:rsidP="009424C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72"/>
          <w:szCs w:val="72"/>
          <w:lang w:eastAsia="ru-RU"/>
        </w:rPr>
      </w:pPr>
    </w:p>
    <w:p w:rsidR="009424CB" w:rsidRDefault="009424CB" w:rsidP="009424C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72"/>
          <w:szCs w:val="72"/>
          <w:lang w:eastAsia="ru-RU"/>
        </w:rPr>
      </w:pPr>
    </w:p>
    <w:p w:rsidR="009424CB" w:rsidRDefault="009424CB" w:rsidP="009424C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72"/>
          <w:szCs w:val="72"/>
          <w:lang w:eastAsia="ru-RU"/>
        </w:rPr>
      </w:pPr>
    </w:p>
    <w:p w:rsidR="009424CB" w:rsidRDefault="009424CB" w:rsidP="009424C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72"/>
          <w:szCs w:val="72"/>
          <w:lang w:eastAsia="ru-RU"/>
        </w:rPr>
      </w:pPr>
    </w:p>
    <w:p w:rsidR="009424CB" w:rsidRDefault="009424CB" w:rsidP="009424C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72"/>
          <w:szCs w:val="72"/>
          <w:lang w:eastAsia="ru-RU"/>
        </w:rPr>
      </w:pPr>
    </w:p>
    <w:p w:rsidR="009424CB" w:rsidRPr="009424CB" w:rsidRDefault="009424CB" w:rsidP="009424C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b/>
          <w:bCs/>
          <w:sz w:val="72"/>
          <w:szCs w:val="72"/>
          <w:lang w:eastAsia="ru-RU"/>
        </w:rPr>
        <w:t> </w:t>
      </w:r>
    </w:p>
    <w:p w:rsidR="009424CB" w:rsidRDefault="009424CB" w:rsidP="009424C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72"/>
          <w:szCs w:val="72"/>
          <w:lang w:eastAsia="ru-RU"/>
        </w:rPr>
      </w:pPr>
    </w:p>
    <w:p w:rsidR="009424CB" w:rsidRPr="009424CB" w:rsidRDefault="009424CB" w:rsidP="009424C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b/>
          <w:bCs/>
          <w:sz w:val="72"/>
          <w:szCs w:val="72"/>
          <w:lang w:eastAsia="ru-RU"/>
        </w:rPr>
        <w:lastRenderedPageBreak/>
        <w:t> </w:t>
      </w:r>
    </w:p>
    <w:p w:rsidR="009424CB" w:rsidRPr="009424CB" w:rsidRDefault="009424CB" w:rsidP="009424C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Анкета "Питание глазами родителей"</w:t>
      </w: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424CB" w:rsidRPr="009424CB" w:rsidRDefault="009424CB" w:rsidP="009424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424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1.Удовлетворяет ли Вас система организации питания в школе?</w:t>
      </w:r>
    </w:p>
    <w:p w:rsidR="009424CB" w:rsidRPr="009424CB" w:rsidRDefault="009424CB" w:rsidP="009424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_________________________________________________________________________</w:t>
      </w:r>
      <w:r w:rsidRPr="009424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2.Считаете ли Вы рациональным организацию горячего питания в школе?</w:t>
      </w:r>
    </w:p>
    <w:p w:rsidR="009424CB" w:rsidRPr="009424CB" w:rsidRDefault="009424CB" w:rsidP="009424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__________________________________________________________________________</w:t>
      </w:r>
      <w:r w:rsidRPr="009424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4.Удовлетворены ли Вы санитарным состоянием столовой, качеством приготовления пищи? </w:t>
      </w:r>
    </w:p>
    <w:p w:rsidR="009424CB" w:rsidRPr="009424CB" w:rsidRDefault="009424CB" w:rsidP="009424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____________________________________________________________________________</w:t>
      </w:r>
    </w:p>
    <w:p w:rsidR="009424CB" w:rsidRPr="009424CB" w:rsidRDefault="009424CB" w:rsidP="009424C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Анкета "Питание глазами учащихся"</w:t>
      </w:r>
    </w:p>
    <w:tbl>
      <w:tblPr>
        <w:tblW w:w="9819" w:type="dxa"/>
        <w:jc w:val="center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72"/>
        <w:gridCol w:w="51"/>
      </w:tblGrid>
      <w:tr w:rsidR="009424CB" w:rsidRPr="009424CB" w:rsidTr="009424CB">
        <w:trPr>
          <w:trHeight w:val="4422"/>
          <w:tblCellSpacing w:w="15" w:type="dxa"/>
          <w:jc w:val="center"/>
        </w:trPr>
        <w:tc>
          <w:tcPr>
            <w:tcW w:w="4955" w:type="pct"/>
            <w:vAlign w:val="center"/>
            <w:hideMark/>
          </w:tcPr>
          <w:p w:rsidR="009424CB" w:rsidRPr="009424CB" w:rsidRDefault="009424CB" w:rsidP="009424C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424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1.Удовлетворяет ли Вас система организации питания в школе?</w:t>
            </w:r>
          </w:p>
          <w:p w:rsidR="009424CB" w:rsidRPr="009424CB" w:rsidRDefault="009424CB" w:rsidP="009424C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_________________________________________________________________________________</w:t>
            </w:r>
          </w:p>
          <w:p w:rsidR="009424CB" w:rsidRPr="009424CB" w:rsidRDefault="009424CB" w:rsidP="009424C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 Устраивает ли тебя ежедневное меню?_______________________________________________________________________</w:t>
            </w:r>
            <w:r w:rsidRPr="009424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>3. Удовлетворен ли ты качеством приготовления пищи? </w:t>
            </w:r>
          </w:p>
          <w:p w:rsidR="009424CB" w:rsidRPr="009424CB" w:rsidRDefault="009424CB" w:rsidP="009424C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__________________________________________________________________________________</w:t>
            </w:r>
            <w:r w:rsidRPr="009424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>4. Удовлетворен ли ты работой обслуживающего персонала?</w:t>
            </w:r>
          </w:p>
          <w:p w:rsidR="009424CB" w:rsidRPr="009424CB" w:rsidRDefault="009424CB" w:rsidP="009424C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______________________________________________________________________________________</w:t>
            </w:r>
            <w:r w:rsidRPr="009424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>5. Удовлетворен ли ты графиком питания. Твои предложения.</w:t>
            </w:r>
          </w:p>
          <w:p w:rsidR="009424CB" w:rsidRPr="009424CB" w:rsidRDefault="009424CB" w:rsidP="009424C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____________________________________________________________________________________</w:t>
            </w:r>
            <w:r w:rsidRPr="009424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>6. Считаешь ли ты, что горячее питание повышает твою успеваемость?</w:t>
            </w:r>
          </w:p>
          <w:p w:rsidR="009424CB" w:rsidRPr="009424CB" w:rsidRDefault="009424CB" w:rsidP="009424C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__________________________________________________________________________________</w:t>
            </w:r>
          </w:p>
        </w:tc>
        <w:tc>
          <w:tcPr>
            <w:tcW w:w="1" w:type="pct"/>
            <w:vAlign w:val="center"/>
            <w:hideMark/>
          </w:tcPr>
          <w:p w:rsidR="009424CB" w:rsidRPr="009424CB" w:rsidRDefault="009424CB" w:rsidP="00942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424CB" w:rsidRPr="009424CB" w:rsidRDefault="009424CB" w:rsidP="009424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9424CB" w:rsidRPr="009424CB" w:rsidRDefault="009424CB" w:rsidP="009424C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Анкета для ученика "Чем я питаюсь?"</w:t>
      </w:r>
    </w:p>
    <w:tbl>
      <w:tblPr>
        <w:tblW w:w="954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8"/>
        <w:gridCol w:w="1625"/>
        <w:gridCol w:w="1786"/>
        <w:gridCol w:w="1345"/>
        <w:gridCol w:w="1525"/>
        <w:gridCol w:w="1031"/>
      </w:tblGrid>
      <w:tr w:rsidR="009424CB" w:rsidRPr="009424CB" w:rsidTr="009424CB">
        <w:trPr>
          <w:tblCellSpacing w:w="0" w:type="dxa"/>
        </w:trPr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24CB" w:rsidRPr="009424CB" w:rsidRDefault="009424CB" w:rsidP="00942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24CB" w:rsidRPr="009424CB" w:rsidRDefault="009424CB" w:rsidP="009424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фрукты и овощи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24CB" w:rsidRPr="009424CB" w:rsidRDefault="009424CB" w:rsidP="009424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хлеб и крупяные изделия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24CB" w:rsidRPr="009424CB" w:rsidRDefault="009424CB" w:rsidP="009424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мясо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24CB" w:rsidRPr="009424CB" w:rsidRDefault="009424CB" w:rsidP="009424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молоко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24CB" w:rsidRPr="009424CB" w:rsidRDefault="009424CB" w:rsidP="009424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прочее</w:t>
            </w:r>
          </w:p>
        </w:tc>
      </w:tr>
      <w:tr w:rsidR="009424CB" w:rsidRPr="009424CB" w:rsidTr="009424CB">
        <w:trPr>
          <w:tblCellSpacing w:w="0" w:type="dxa"/>
        </w:trPr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24CB" w:rsidRPr="009424CB" w:rsidRDefault="009424CB" w:rsidP="009424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завтрак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24CB" w:rsidRPr="009424CB" w:rsidRDefault="009424CB" w:rsidP="009424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24CB" w:rsidRPr="009424CB" w:rsidRDefault="009424CB" w:rsidP="009424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24CB" w:rsidRPr="009424CB" w:rsidRDefault="009424CB" w:rsidP="009424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24CB" w:rsidRPr="009424CB" w:rsidRDefault="009424CB" w:rsidP="009424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24CB" w:rsidRPr="009424CB" w:rsidRDefault="009424CB" w:rsidP="009424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9424CB" w:rsidRPr="009424CB" w:rsidTr="009424CB">
        <w:trPr>
          <w:tblCellSpacing w:w="0" w:type="dxa"/>
        </w:trPr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24CB" w:rsidRPr="009424CB" w:rsidRDefault="009424CB" w:rsidP="009424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24CB" w:rsidRPr="009424CB" w:rsidRDefault="009424CB" w:rsidP="009424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24CB" w:rsidRPr="009424CB" w:rsidRDefault="009424CB" w:rsidP="009424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24CB" w:rsidRPr="009424CB" w:rsidRDefault="009424CB" w:rsidP="009424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24CB" w:rsidRPr="009424CB" w:rsidRDefault="009424CB" w:rsidP="009424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24CB" w:rsidRPr="009424CB" w:rsidRDefault="009424CB" w:rsidP="009424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9424CB" w:rsidRPr="009424CB" w:rsidTr="009424CB">
        <w:trPr>
          <w:tblCellSpacing w:w="0" w:type="dxa"/>
        </w:trPr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24CB" w:rsidRPr="009424CB" w:rsidRDefault="009424CB" w:rsidP="009424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ужин</w:t>
            </w:r>
            <w:r w:rsidRPr="009424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24CB" w:rsidRPr="009424CB" w:rsidRDefault="009424CB" w:rsidP="009424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24CB" w:rsidRPr="009424CB" w:rsidRDefault="009424CB" w:rsidP="009424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24CB" w:rsidRPr="009424CB" w:rsidRDefault="009424CB" w:rsidP="009424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24CB" w:rsidRPr="009424CB" w:rsidRDefault="009424CB" w:rsidP="009424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24CB" w:rsidRPr="009424CB" w:rsidRDefault="009424CB" w:rsidP="009424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9424CB" w:rsidRPr="009424CB" w:rsidTr="009424CB">
        <w:trPr>
          <w:tblCellSpacing w:w="0" w:type="dxa"/>
        </w:trPr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24CB" w:rsidRPr="009424CB" w:rsidRDefault="009424CB" w:rsidP="009424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легкие закуски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24CB" w:rsidRPr="009424CB" w:rsidRDefault="009424CB" w:rsidP="009424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24CB" w:rsidRPr="009424CB" w:rsidRDefault="009424CB" w:rsidP="009424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24CB" w:rsidRPr="009424CB" w:rsidRDefault="009424CB" w:rsidP="009424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24CB" w:rsidRPr="009424CB" w:rsidRDefault="009424CB" w:rsidP="009424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24CB" w:rsidRPr="009424CB" w:rsidRDefault="009424CB" w:rsidP="009424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9424CB" w:rsidRPr="009424CB" w:rsidTr="009424CB">
        <w:trPr>
          <w:tblCellSpacing w:w="0" w:type="dxa"/>
        </w:trPr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24CB" w:rsidRPr="009424CB" w:rsidRDefault="009424CB" w:rsidP="009424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продукты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24CB" w:rsidRPr="009424CB" w:rsidRDefault="009424CB" w:rsidP="009424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24CB" w:rsidRPr="009424CB" w:rsidRDefault="009424CB" w:rsidP="009424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24CB" w:rsidRPr="009424CB" w:rsidRDefault="009424CB" w:rsidP="009424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24CB" w:rsidRPr="009424CB" w:rsidRDefault="009424CB" w:rsidP="009424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24CB" w:rsidRPr="009424CB" w:rsidRDefault="009424CB" w:rsidP="009424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9424CB" w:rsidRPr="009424CB" w:rsidTr="009424CB">
        <w:trPr>
          <w:tblCellSpacing w:w="0" w:type="dxa"/>
        </w:trPr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24CB" w:rsidRPr="009424CB" w:rsidRDefault="009424CB" w:rsidP="009424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общее к-во съеденных мною продуктов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24CB" w:rsidRPr="009424CB" w:rsidRDefault="009424CB" w:rsidP="009424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24CB" w:rsidRPr="009424CB" w:rsidRDefault="009424CB" w:rsidP="009424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24CB" w:rsidRPr="009424CB" w:rsidRDefault="009424CB" w:rsidP="009424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24CB" w:rsidRPr="009424CB" w:rsidRDefault="009424CB" w:rsidP="009424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24CB" w:rsidRPr="009424CB" w:rsidRDefault="009424CB" w:rsidP="009424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</w:tbl>
    <w:p w:rsidR="009424CB" w:rsidRPr="009424CB" w:rsidRDefault="009424CB" w:rsidP="009424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24CB" w:rsidRPr="009424CB" w:rsidRDefault="009424CB" w:rsidP="009424CB">
      <w:p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8"/>
          <w:szCs w:val="28"/>
          <w:lang w:eastAsia="ru-RU"/>
        </w:rPr>
        <w:t> АНКЕТА ДЛЯ РОДИТЕЛЕЙ</w:t>
      </w:r>
    </w:p>
    <w:p w:rsidR="009424CB" w:rsidRPr="009424CB" w:rsidRDefault="009424CB" w:rsidP="009424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</w:p>
    <w:p w:rsidR="009424CB" w:rsidRPr="009424CB" w:rsidRDefault="009424CB" w:rsidP="009424CB">
      <w:pPr>
        <w:tabs>
          <w:tab w:val="num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9424CB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 </w:t>
      </w:r>
      <w:r w:rsidRPr="009424CB">
        <w:rPr>
          <w:rFonts w:ascii="Times New Roman" w:eastAsia="Times New Roman" w:hAnsi="Times New Roman" w:cs="Times New Roman"/>
          <w:sz w:val="28"/>
          <w:szCs w:val="28"/>
          <w:lang w:eastAsia="ru-RU"/>
        </w:rPr>
        <w:t>Ваш  сын (дочь)  обедает в школе? ____________</w:t>
      </w:r>
    </w:p>
    <w:p w:rsidR="009424CB" w:rsidRPr="009424CB" w:rsidRDefault="009424CB" w:rsidP="009424CB">
      <w:pPr>
        <w:tabs>
          <w:tab w:val="num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9424CB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 </w:t>
      </w:r>
      <w:r w:rsidRPr="009424CB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нет, то по какой причине?</w:t>
      </w:r>
    </w:p>
    <w:p w:rsidR="009424CB" w:rsidRPr="009424CB" w:rsidRDefault="009424CB" w:rsidP="009424C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8"/>
          <w:szCs w:val="28"/>
          <w:lang w:eastAsia="ru-RU"/>
        </w:rPr>
        <w:t>а) вы не даете денег на питание в школе;</w:t>
      </w:r>
    </w:p>
    <w:p w:rsidR="009424CB" w:rsidRPr="009424CB" w:rsidRDefault="009424CB" w:rsidP="009424C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8"/>
          <w:szCs w:val="28"/>
          <w:lang w:eastAsia="ru-RU"/>
        </w:rPr>
        <w:t>б) ваш ребенок плотно завтракает дома;</w:t>
      </w:r>
    </w:p>
    <w:p w:rsidR="009424CB" w:rsidRPr="009424CB" w:rsidRDefault="009424CB" w:rsidP="009424C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8"/>
          <w:szCs w:val="28"/>
          <w:lang w:eastAsia="ru-RU"/>
        </w:rPr>
        <w:t>в) не нравится школьная еда;</w:t>
      </w:r>
    </w:p>
    <w:p w:rsidR="009424CB" w:rsidRPr="009424CB" w:rsidRDefault="009424CB" w:rsidP="009424C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8"/>
          <w:szCs w:val="28"/>
          <w:lang w:eastAsia="ru-RU"/>
        </w:rPr>
        <w:t>г) вы даете денег на питание в школе, но он (она) их тратит на другие личные нужды;</w:t>
      </w:r>
    </w:p>
    <w:p w:rsidR="009424CB" w:rsidRPr="009424CB" w:rsidRDefault="009424CB" w:rsidP="009424CB">
      <w:pPr>
        <w:tabs>
          <w:tab w:val="num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9424CB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 </w:t>
      </w:r>
      <w:r w:rsidRPr="009424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Интересуетесь ли вы организацией горячего питания в школе? </w:t>
      </w:r>
    </w:p>
    <w:p w:rsidR="009424CB" w:rsidRPr="009424CB" w:rsidRDefault="009424CB" w:rsidP="009424C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8"/>
          <w:szCs w:val="28"/>
          <w:lang w:eastAsia="ru-RU"/>
        </w:rPr>
        <w:t>Да</w:t>
      </w:r>
      <w:proofErr w:type="gramStart"/>
      <w:r w:rsidRPr="009424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Н</w:t>
      </w:r>
      <w:proofErr w:type="gramEnd"/>
      <w:r w:rsidRPr="009424CB">
        <w:rPr>
          <w:rFonts w:ascii="Times New Roman" w:eastAsia="Times New Roman" w:hAnsi="Times New Roman" w:cs="Times New Roman"/>
          <w:sz w:val="28"/>
          <w:szCs w:val="28"/>
          <w:lang w:eastAsia="ru-RU"/>
        </w:rPr>
        <w:t>ет</w:t>
      </w:r>
    </w:p>
    <w:p w:rsidR="009424CB" w:rsidRPr="009424CB" w:rsidRDefault="009424CB" w:rsidP="009424CB">
      <w:pPr>
        <w:tabs>
          <w:tab w:val="num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Pr="009424CB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 </w:t>
      </w:r>
      <w:r w:rsidRPr="009424C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Довольны ли вы качеством школьного питания?</w:t>
      </w:r>
    </w:p>
    <w:p w:rsidR="009424CB" w:rsidRPr="009424CB" w:rsidRDefault="009424CB" w:rsidP="009424C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       нет </w:t>
      </w:r>
    </w:p>
    <w:p w:rsidR="009424CB" w:rsidRPr="009424CB" w:rsidRDefault="009424CB" w:rsidP="009424CB">
      <w:pPr>
        <w:tabs>
          <w:tab w:val="num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Pr="009424CB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 </w:t>
      </w:r>
      <w:r w:rsidRPr="009424C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Принимаете ли вы активное участие в  классных и общешкольных мероприятиях, связанных  с вопросами питания  детей?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</w:t>
      </w:r>
    </w:p>
    <w:p w:rsidR="009424CB" w:rsidRPr="009424CB" w:rsidRDefault="009424CB" w:rsidP="009424CB">
      <w:pPr>
        <w:tabs>
          <w:tab w:val="num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Pr="009424CB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 </w:t>
      </w:r>
      <w:r w:rsidRPr="009424C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вы думаете, как повлияло на питании вашего ребенка разнообразие меню в школьной столовой?</w:t>
      </w:r>
    </w:p>
    <w:p w:rsidR="009424CB" w:rsidRPr="009424CB" w:rsidRDefault="009424CB" w:rsidP="009424C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положительно;</w:t>
      </w:r>
    </w:p>
    <w:p w:rsidR="009424CB" w:rsidRPr="009424CB" w:rsidRDefault="009424CB" w:rsidP="009424C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8"/>
          <w:szCs w:val="28"/>
          <w:lang w:eastAsia="ru-RU"/>
        </w:rPr>
        <w:t>б) отрицательно;</w:t>
      </w:r>
    </w:p>
    <w:p w:rsidR="009424CB" w:rsidRPr="009424CB" w:rsidRDefault="009424CB" w:rsidP="009424C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8"/>
          <w:szCs w:val="28"/>
          <w:lang w:eastAsia="ru-RU"/>
        </w:rPr>
        <w:t>в) никак не повлияло;</w:t>
      </w:r>
    </w:p>
    <w:p w:rsidR="009424CB" w:rsidRPr="009424CB" w:rsidRDefault="009424CB" w:rsidP="009424CB">
      <w:pPr>
        <w:tabs>
          <w:tab w:val="num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8"/>
          <w:szCs w:val="28"/>
          <w:lang w:eastAsia="ru-RU"/>
        </w:rPr>
        <w:t>7.</w:t>
      </w:r>
      <w:r w:rsidRPr="009424CB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 </w:t>
      </w:r>
      <w:r w:rsidRPr="009424C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вы думаете, нужно ли приучать ребенка к культуре еды?</w:t>
      </w:r>
    </w:p>
    <w:p w:rsidR="009424CB" w:rsidRPr="009424CB" w:rsidRDefault="009424CB" w:rsidP="009424C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8"/>
          <w:szCs w:val="28"/>
          <w:lang w:eastAsia="ru-RU"/>
        </w:rPr>
        <w:t>а) только в школе;</w:t>
      </w:r>
    </w:p>
    <w:p w:rsidR="009424CB" w:rsidRPr="009424CB" w:rsidRDefault="009424CB" w:rsidP="009424C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8"/>
          <w:szCs w:val="28"/>
          <w:lang w:eastAsia="ru-RU"/>
        </w:rPr>
        <w:t>б) только дома;</w:t>
      </w:r>
    </w:p>
    <w:p w:rsidR="009424CB" w:rsidRPr="009424CB" w:rsidRDefault="009424CB" w:rsidP="009424C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8"/>
          <w:szCs w:val="28"/>
          <w:lang w:eastAsia="ru-RU"/>
        </w:rPr>
        <w:t>в)  как в школе, так и дома;</w:t>
      </w:r>
    </w:p>
    <w:p w:rsidR="009424CB" w:rsidRPr="009424CB" w:rsidRDefault="009424CB" w:rsidP="009424CB">
      <w:pPr>
        <w:tabs>
          <w:tab w:val="num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8"/>
          <w:szCs w:val="28"/>
          <w:lang w:eastAsia="ru-RU"/>
        </w:rPr>
        <w:t>8.</w:t>
      </w:r>
      <w:r w:rsidRPr="009424CB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 </w:t>
      </w:r>
      <w:r w:rsidRPr="009424CB">
        <w:rPr>
          <w:rFonts w:ascii="Times New Roman" w:eastAsia="Times New Roman" w:hAnsi="Times New Roman" w:cs="Times New Roman"/>
          <w:sz w:val="28"/>
          <w:szCs w:val="28"/>
          <w:lang w:eastAsia="ru-RU"/>
        </w:rPr>
        <w:t>Говорите ли вы с вашим ребенком дома о пользе той или иной пищи, о витаминах, содержащихся в разных блюдах?</w:t>
      </w:r>
    </w:p>
    <w:p w:rsidR="009424CB" w:rsidRPr="009424CB" w:rsidRDefault="009424CB" w:rsidP="009424C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8"/>
          <w:szCs w:val="28"/>
          <w:lang w:eastAsia="ru-RU"/>
        </w:rPr>
        <w:t>а) да, постоянно;</w:t>
      </w:r>
    </w:p>
    <w:p w:rsidR="009424CB" w:rsidRPr="009424CB" w:rsidRDefault="009424CB" w:rsidP="009424C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8"/>
          <w:szCs w:val="28"/>
          <w:lang w:eastAsia="ru-RU"/>
        </w:rPr>
        <w:t>б) нет, не хватает времени;</w:t>
      </w:r>
    </w:p>
    <w:p w:rsidR="009424CB" w:rsidRPr="009424CB" w:rsidRDefault="009424CB" w:rsidP="009424C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8"/>
          <w:szCs w:val="28"/>
          <w:lang w:eastAsia="ru-RU"/>
        </w:rPr>
        <w:t>в) иногда;</w:t>
      </w:r>
    </w:p>
    <w:p w:rsidR="009424CB" w:rsidRPr="009424CB" w:rsidRDefault="009424CB" w:rsidP="009424C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424CB" w:rsidRPr="009424CB" w:rsidRDefault="009424CB" w:rsidP="009424C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9424CB" w:rsidRPr="009424CB" w:rsidRDefault="009424CB" w:rsidP="009424CB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Анкета  по питанию (для детей)</w:t>
      </w:r>
    </w:p>
    <w:p w:rsidR="009424CB" w:rsidRPr="009424CB" w:rsidRDefault="009424CB" w:rsidP="009424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424CB" w:rsidRPr="009424CB" w:rsidRDefault="009424CB" w:rsidP="009424CB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Завтракаете ли Вы ежедневно дома?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а) да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б) иногда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в) никогда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Посещаете ли Вы школьную столовую?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а) ежедневно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б) иногда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в) никогда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3.Вы кушаете полный завтрак?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а) да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б) нет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5. Нравится ли Вам питание в школе?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а) да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б) иногда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в) нет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6. Составьте примерное меню завтрака или обеда на один день.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7. Знакомы ли вы с Программой «Разговор о правильном питании»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а) да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б) частично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в) нет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8. Знакомят ли Вас  с организацией правильного питания на уроках?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- чтения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- русского языка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- математики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- биологии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- окружающего мира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ОБЖ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- физического воспитания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9. Сколько времени требуется Вам, чтобы нормально поесть в столовой?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</w:t>
      </w:r>
    </w:p>
    <w:p w:rsidR="009424CB" w:rsidRPr="009424CB" w:rsidRDefault="009424CB" w:rsidP="009424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424CB" w:rsidRPr="009424CB" w:rsidRDefault="009424CB" w:rsidP="009424CB">
      <w:pPr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424CB" w:rsidRPr="009424CB" w:rsidRDefault="009424CB" w:rsidP="009424CB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Анкета  по питанию (для родителей)</w:t>
      </w:r>
    </w:p>
    <w:p w:rsidR="009424CB" w:rsidRPr="009424CB" w:rsidRDefault="009424CB" w:rsidP="009424CB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424CB" w:rsidRPr="009424CB" w:rsidRDefault="009424CB" w:rsidP="009424CB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Завтракает ли Ваш ребенок перед уходом в школу?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а) всегда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б) иногда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в) ест фрукты или пьет напитки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г) никогда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2. Интересовались ли Вы меню школьной столовой?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а) однажды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б) редко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в) никогда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3. Нравится ли Вашему ребенку ассортимент блюд в школе?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а) да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б) не всегда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в) нет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4. Ваш ребенок получает горячий завтрак?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да 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б) иногда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в) нет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5. Ваш ребенок пользуется буфетной продукцией (булка, чай)?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а) да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б) редко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в) нет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6. Вас устраивает меню школьной столовой?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а) да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б) иногда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в) нет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предложения 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7. Если бы работа столовой Вашей школы оценивалась по пятибалльной системе, чтобы Вы поставили?</w:t>
      </w:r>
    </w:p>
    <w:p w:rsidR="009424CB" w:rsidRPr="009424CB" w:rsidRDefault="009424CB" w:rsidP="009424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____________________________________________________________________________________     8. Нужны ли завтраки в портфеле? Берет ли ваш ребенок с собой </w:t>
      </w:r>
    </w:p>
    <w:p w:rsidR="009424CB" w:rsidRPr="009424CB" w:rsidRDefault="009424CB" w:rsidP="009424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бутерброд и фрукты?</w:t>
      </w:r>
    </w:p>
    <w:p w:rsidR="009424CB" w:rsidRPr="009424CB" w:rsidRDefault="009424CB" w:rsidP="009424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а) да     а) да</w:t>
      </w:r>
    </w:p>
    <w:p w:rsidR="009424CB" w:rsidRPr="009424CB" w:rsidRDefault="009424CB" w:rsidP="009424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б) нет    б) нет</w:t>
      </w:r>
    </w:p>
    <w:p w:rsidR="009424CB" w:rsidRPr="009424CB" w:rsidRDefault="009424CB" w:rsidP="009424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9. Подписались бы вы под таким лозунгом: «Нет!» - выпечке в школьной столовой</w:t>
      </w:r>
    </w:p>
    <w:p w:rsidR="009424CB" w:rsidRPr="009424CB" w:rsidRDefault="009424CB" w:rsidP="009424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«ДА!» - фруктам и овощам._____________________________</w:t>
      </w:r>
    </w:p>
    <w:p w:rsidR="009424CB" w:rsidRPr="009424CB" w:rsidRDefault="009424CB" w:rsidP="009424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10. Считаете ли Вы соль и сахар «Белым ядом»? </w:t>
      </w:r>
      <w:proofErr w:type="gramStart"/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Согласны</w:t>
      </w:r>
      <w:proofErr w:type="gramEnd"/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 с тем, чтобы </w:t>
      </w:r>
    </w:p>
    <w:p w:rsidR="009424CB" w:rsidRPr="009424CB" w:rsidRDefault="009424CB" w:rsidP="009424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уменьшить   норму соли и сахара в приготовляемых блюдах школьной столовой?</w:t>
      </w:r>
    </w:p>
    <w:p w:rsidR="009424CB" w:rsidRPr="009424CB" w:rsidRDefault="009424CB" w:rsidP="009424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а) да            а) да </w:t>
      </w:r>
    </w:p>
    <w:p w:rsidR="009424CB" w:rsidRPr="009424CB" w:rsidRDefault="009424CB" w:rsidP="009424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б) нет          б) нет</w:t>
      </w:r>
    </w:p>
    <w:p w:rsidR="009424CB" w:rsidRPr="009424CB" w:rsidRDefault="009424CB" w:rsidP="009424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в) воздержусь   в) другое</w:t>
      </w:r>
    </w:p>
    <w:p w:rsidR="009424CB" w:rsidRPr="009424CB" w:rsidRDefault="009424CB" w:rsidP="009424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11. Чтобы Вы изменили в организации питания школьников, в режиме работы </w:t>
      </w:r>
    </w:p>
    <w:p w:rsidR="009424CB" w:rsidRPr="009424CB" w:rsidRDefault="009424CB" w:rsidP="009424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столовой?_______________________________________________________</w:t>
      </w:r>
    </w:p>
    <w:p w:rsidR="009424CB" w:rsidRPr="009424CB" w:rsidRDefault="009424CB" w:rsidP="009424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424CB" w:rsidRPr="009424CB" w:rsidRDefault="009424CB" w:rsidP="009424CB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9424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Анкетирование «Питание глазами сотрудников»</w:t>
      </w:r>
    </w:p>
    <w:tbl>
      <w:tblPr>
        <w:tblW w:w="11296" w:type="dxa"/>
        <w:tblCellSpacing w:w="15" w:type="dxa"/>
        <w:tblInd w:w="-67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5485"/>
        <w:gridCol w:w="5811"/>
      </w:tblGrid>
      <w:tr w:rsidR="009424CB" w:rsidRPr="009424CB" w:rsidTr="009424CB">
        <w:trPr>
          <w:trHeight w:val="1225"/>
          <w:tblCellSpacing w:w="15" w:type="dxa"/>
        </w:trPr>
        <w:tc>
          <w:tcPr>
            <w:tcW w:w="54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24CB" w:rsidRPr="009424CB" w:rsidRDefault="009424CB" w:rsidP="009424C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Питаетесь ли Вы школе?</w:t>
            </w:r>
          </w:p>
        </w:tc>
        <w:tc>
          <w:tcPr>
            <w:tcW w:w="576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9424CB" w:rsidRPr="009424CB" w:rsidRDefault="009424CB" w:rsidP="009424CB">
            <w:pPr>
              <w:numPr>
                <w:ilvl w:val="0"/>
                <w:numId w:val="3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ем в школьной столовой</w:t>
            </w:r>
          </w:p>
          <w:p w:rsidR="009424CB" w:rsidRPr="009424CB" w:rsidRDefault="009424CB" w:rsidP="009424CB">
            <w:pPr>
              <w:numPr>
                <w:ilvl w:val="0"/>
                <w:numId w:val="3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беру еду из дома</w:t>
            </w:r>
          </w:p>
          <w:p w:rsidR="009424CB" w:rsidRPr="009424CB" w:rsidRDefault="009424CB" w:rsidP="009424CB">
            <w:pPr>
              <w:numPr>
                <w:ilvl w:val="0"/>
                <w:numId w:val="3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и то и другое</w:t>
            </w:r>
          </w:p>
          <w:p w:rsidR="009424CB" w:rsidRPr="009424CB" w:rsidRDefault="009424CB" w:rsidP="009424CB">
            <w:pPr>
              <w:numPr>
                <w:ilvl w:val="0"/>
                <w:numId w:val="3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в школе не ем совсем</w:t>
            </w:r>
          </w:p>
        </w:tc>
      </w:tr>
      <w:tr w:rsidR="009424CB" w:rsidRPr="009424CB" w:rsidTr="009424CB">
        <w:trPr>
          <w:trHeight w:val="2601"/>
          <w:tblCellSpacing w:w="15" w:type="dxa"/>
        </w:trPr>
        <w:tc>
          <w:tcPr>
            <w:tcW w:w="54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24CB" w:rsidRPr="009424CB" w:rsidRDefault="009424CB" w:rsidP="009424C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Если вы не питаетесь в школе, то почему (выберите одну, наиболее значимую, причину)? </w:t>
            </w:r>
          </w:p>
        </w:tc>
        <w:tc>
          <w:tcPr>
            <w:tcW w:w="576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9424CB" w:rsidRPr="009424CB" w:rsidRDefault="009424CB" w:rsidP="009424CB">
            <w:pPr>
              <w:numPr>
                <w:ilvl w:val="0"/>
                <w:numId w:val="4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я ем в школьной столовой</w:t>
            </w:r>
          </w:p>
          <w:p w:rsidR="009424CB" w:rsidRPr="009424CB" w:rsidRDefault="009424CB" w:rsidP="009424CB">
            <w:pPr>
              <w:numPr>
                <w:ilvl w:val="0"/>
                <w:numId w:val="4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нет денег (дорого)</w:t>
            </w:r>
          </w:p>
          <w:p w:rsidR="009424CB" w:rsidRPr="009424CB" w:rsidRDefault="009424CB" w:rsidP="009424CB">
            <w:pPr>
              <w:numPr>
                <w:ilvl w:val="0"/>
                <w:numId w:val="4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невкусно</w:t>
            </w:r>
          </w:p>
          <w:p w:rsidR="009424CB" w:rsidRPr="009424CB" w:rsidRDefault="009424CB" w:rsidP="009424CB">
            <w:pPr>
              <w:numPr>
                <w:ilvl w:val="0"/>
                <w:numId w:val="4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не успеваю</w:t>
            </w:r>
          </w:p>
          <w:p w:rsidR="009424CB" w:rsidRPr="009424CB" w:rsidRDefault="009424CB" w:rsidP="009424CB">
            <w:pPr>
              <w:numPr>
                <w:ilvl w:val="0"/>
                <w:numId w:val="4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потому, что готовят нелюбимую мной пищу</w:t>
            </w:r>
          </w:p>
          <w:p w:rsidR="009424CB" w:rsidRPr="009424CB" w:rsidRDefault="009424CB" w:rsidP="009424CB">
            <w:pPr>
              <w:numPr>
                <w:ilvl w:val="0"/>
                <w:numId w:val="4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привычка не завтракать и не обедать</w:t>
            </w:r>
          </w:p>
          <w:p w:rsidR="009424CB" w:rsidRPr="009424CB" w:rsidRDefault="009424CB" w:rsidP="009424CB">
            <w:pPr>
              <w:numPr>
                <w:ilvl w:val="0"/>
                <w:numId w:val="4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нет информации о питании в школе</w:t>
            </w:r>
          </w:p>
          <w:p w:rsidR="009424CB" w:rsidRPr="009424CB" w:rsidRDefault="009424CB" w:rsidP="009424CB">
            <w:pPr>
              <w:numPr>
                <w:ilvl w:val="0"/>
                <w:numId w:val="4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другие причины</w:t>
            </w:r>
          </w:p>
          <w:p w:rsidR="009424CB" w:rsidRPr="009424CB" w:rsidRDefault="009424CB" w:rsidP="009424CB">
            <w:pPr>
              <w:numPr>
                <w:ilvl w:val="0"/>
                <w:numId w:val="4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не знаю</w:t>
            </w:r>
          </w:p>
        </w:tc>
      </w:tr>
      <w:tr w:rsidR="009424CB" w:rsidRPr="009424CB" w:rsidTr="009424CB">
        <w:trPr>
          <w:trHeight w:val="143"/>
          <w:tblCellSpacing w:w="15" w:type="dxa"/>
        </w:trPr>
        <w:tc>
          <w:tcPr>
            <w:tcW w:w="54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24CB" w:rsidRPr="009424CB" w:rsidRDefault="009424CB" w:rsidP="009424CB">
            <w:pPr>
              <w:spacing w:before="100" w:beforeAutospacing="1" w:after="0" w:line="14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lastRenderedPageBreak/>
              <w:t xml:space="preserve">Удовлетворены ли Вы качеством питания в школе? </w:t>
            </w:r>
          </w:p>
        </w:tc>
        <w:tc>
          <w:tcPr>
            <w:tcW w:w="576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9424CB" w:rsidRPr="009424CB" w:rsidRDefault="009424CB" w:rsidP="009424CB">
            <w:pPr>
              <w:numPr>
                <w:ilvl w:val="0"/>
                <w:numId w:val="5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в целом </w:t>
            </w:r>
            <w:proofErr w:type="gramStart"/>
            <w:r w:rsidRPr="009424C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удовлетворены</w:t>
            </w:r>
            <w:proofErr w:type="gramEnd"/>
          </w:p>
          <w:p w:rsidR="009424CB" w:rsidRPr="009424CB" w:rsidRDefault="009424CB" w:rsidP="009424CB">
            <w:pPr>
              <w:numPr>
                <w:ilvl w:val="0"/>
                <w:numId w:val="5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в основном удовлетворены, есть отдельные замечания</w:t>
            </w:r>
          </w:p>
          <w:p w:rsidR="009424CB" w:rsidRPr="009424CB" w:rsidRDefault="009424CB" w:rsidP="009424CB">
            <w:pPr>
              <w:numPr>
                <w:ilvl w:val="0"/>
                <w:numId w:val="5"/>
              </w:numPr>
              <w:spacing w:before="100" w:beforeAutospacing="1" w:after="0" w:line="143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не удовлетворены</w:t>
            </w:r>
          </w:p>
        </w:tc>
      </w:tr>
      <w:tr w:rsidR="009424CB" w:rsidRPr="009424CB" w:rsidTr="009424CB">
        <w:trPr>
          <w:trHeight w:val="143"/>
          <w:tblCellSpacing w:w="15" w:type="dxa"/>
        </w:trPr>
        <w:tc>
          <w:tcPr>
            <w:tcW w:w="54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24CB" w:rsidRPr="009424CB" w:rsidRDefault="009424CB" w:rsidP="009424CB">
            <w:pPr>
              <w:spacing w:before="100" w:beforeAutospacing="1" w:after="0" w:line="14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Удовлетворены ли Вы меню, по которому организовано питание в школе?</w:t>
            </w:r>
          </w:p>
        </w:tc>
        <w:tc>
          <w:tcPr>
            <w:tcW w:w="576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9424CB" w:rsidRPr="009424CB" w:rsidRDefault="009424CB" w:rsidP="009424CB">
            <w:pPr>
              <w:numPr>
                <w:ilvl w:val="0"/>
                <w:numId w:val="6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в целом </w:t>
            </w:r>
            <w:proofErr w:type="gramStart"/>
            <w:r w:rsidRPr="009424C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удовлетворены</w:t>
            </w:r>
            <w:proofErr w:type="gramEnd"/>
          </w:p>
          <w:p w:rsidR="009424CB" w:rsidRPr="009424CB" w:rsidRDefault="009424CB" w:rsidP="009424CB">
            <w:pPr>
              <w:numPr>
                <w:ilvl w:val="0"/>
                <w:numId w:val="6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в основном удовлетворены, есть отдельные замечания</w:t>
            </w:r>
          </w:p>
          <w:p w:rsidR="009424CB" w:rsidRPr="009424CB" w:rsidRDefault="009424CB" w:rsidP="009424CB">
            <w:pPr>
              <w:numPr>
                <w:ilvl w:val="0"/>
                <w:numId w:val="6"/>
              </w:numPr>
              <w:spacing w:before="100" w:beforeAutospacing="1" w:after="0" w:line="143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не удовлетворены</w:t>
            </w:r>
          </w:p>
        </w:tc>
      </w:tr>
      <w:tr w:rsidR="009424CB" w:rsidRPr="009424CB" w:rsidTr="009424CB">
        <w:trPr>
          <w:trHeight w:val="143"/>
          <w:tblCellSpacing w:w="15" w:type="dxa"/>
        </w:trPr>
        <w:tc>
          <w:tcPr>
            <w:tcW w:w="54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24CB" w:rsidRPr="009424CB" w:rsidRDefault="009424CB" w:rsidP="009424CB">
            <w:pPr>
              <w:spacing w:before="100" w:beforeAutospacing="1" w:after="0" w:line="14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Наличие в нашей школе меню и подробной информации об услугах по организации питания детей в месте, доступном для всех родителей, на сайте </w:t>
            </w:r>
          </w:p>
        </w:tc>
        <w:tc>
          <w:tcPr>
            <w:tcW w:w="576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9424CB" w:rsidRPr="009424CB" w:rsidRDefault="009424CB" w:rsidP="009424CB">
            <w:pPr>
              <w:numPr>
                <w:ilvl w:val="0"/>
                <w:numId w:val="7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имеется</w:t>
            </w:r>
          </w:p>
          <w:p w:rsidR="009424CB" w:rsidRPr="009424CB" w:rsidRDefault="009424CB" w:rsidP="009424CB">
            <w:pPr>
              <w:numPr>
                <w:ilvl w:val="0"/>
                <w:numId w:val="7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недостаточная информация</w:t>
            </w:r>
          </w:p>
          <w:p w:rsidR="009424CB" w:rsidRPr="009424CB" w:rsidRDefault="009424CB" w:rsidP="009424CB">
            <w:pPr>
              <w:numPr>
                <w:ilvl w:val="0"/>
                <w:numId w:val="7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отсутствует (не видел)</w:t>
            </w:r>
          </w:p>
          <w:p w:rsidR="009424CB" w:rsidRPr="009424CB" w:rsidRDefault="009424CB" w:rsidP="009424CB">
            <w:pPr>
              <w:numPr>
                <w:ilvl w:val="0"/>
                <w:numId w:val="7"/>
              </w:numPr>
              <w:spacing w:before="100" w:beforeAutospacing="1" w:after="0" w:line="143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отсутствует (не видел)</w:t>
            </w:r>
          </w:p>
        </w:tc>
      </w:tr>
      <w:tr w:rsidR="009424CB" w:rsidRPr="009424CB" w:rsidTr="009424CB">
        <w:trPr>
          <w:trHeight w:val="850"/>
          <w:tblCellSpacing w:w="15" w:type="dxa"/>
        </w:trPr>
        <w:tc>
          <w:tcPr>
            <w:tcW w:w="54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24CB" w:rsidRPr="009424CB" w:rsidRDefault="009424CB" w:rsidP="009424C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Соответствует ли установленным требованиям режим питания в школе?</w:t>
            </w:r>
          </w:p>
          <w:p w:rsidR="009424CB" w:rsidRPr="009424CB" w:rsidRDefault="009424CB" w:rsidP="009424C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</w:tc>
        <w:tc>
          <w:tcPr>
            <w:tcW w:w="576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9424CB" w:rsidRPr="009424CB" w:rsidRDefault="009424CB" w:rsidP="009424CB">
            <w:pPr>
              <w:numPr>
                <w:ilvl w:val="0"/>
                <w:numId w:val="8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Соответствует</w:t>
            </w:r>
          </w:p>
          <w:p w:rsidR="009424CB" w:rsidRPr="009424CB" w:rsidRDefault="009424CB" w:rsidP="009424CB">
            <w:pPr>
              <w:numPr>
                <w:ilvl w:val="0"/>
                <w:numId w:val="8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частично не соответствует</w:t>
            </w:r>
          </w:p>
          <w:p w:rsidR="009424CB" w:rsidRPr="009424CB" w:rsidRDefault="009424CB" w:rsidP="009424CB">
            <w:pPr>
              <w:numPr>
                <w:ilvl w:val="0"/>
                <w:numId w:val="8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не соответствует</w:t>
            </w:r>
          </w:p>
        </w:tc>
      </w:tr>
      <w:tr w:rsidR="009424CB" w:rsidRPr="009424CB" w:rsidTr="009424CB">
        <w:trPr>
          <w:trHeight w:val="626"/>
          <w:tblCellSpacing w:w="15" w:type="dxa"/>
        </w:trPr>
        <w:tc>
          <w:tcPr>
            <w:tcW w:w="54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24CB" w:rsidRPr="009424CB" w:rsidRDefault="009424CB" w:rsidP="009424C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Удовлетворены ли Вы санитарным состоянием столовой, качеством приготовления пищи</w:t>
            </w:r>
          </w:p>
        </w:tc>
        <w:tc>
          <w:tcPr>
            <w:tcW w:w="576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9424CB" w:rsidRPr="009424CB" w:rsidRDefault="009424CB" w:rsidP="009424CB">
            <w:pPr>
              <w:numPr>
                <w:ilvl w:val="0"/>
                <w:numId w:val="9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Да</w:t>
            </w:r>
          </w:p>
          <w:p w:rsidR="009424CB" w:rsidRPr="009424CB" w:rsidRDefault="009424CB" w:rsidP="009424CB">
            <w:pPr>
              <w:numPr>
                <w:ilvl w:val="0"/>
                <w:numId w:val="9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Нет </w:t>
            </w:r>
          </w:p>
        </w:tc>
      </w:tr>
      <w:tr w:rsidR="009424CB" w:rsidRPr="009424CB" w:rsidTr="009424CB">
        <w:trPr>
          <w:trHeight w:val="764"/>
          <w:tblCellSpacing w:w="15" w:type="dxa"/>
        </w:trPr>
        <w:tc>
          <w:tcPr>
            <w:tcW w:w="54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24CB" w:rsidRPr="009424CB" w:rsidRDefault="009424CB" w:rsidP="009424C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Удовлетворены ли Вы питьевым режимом в школе (обеспечение детей в достаточном количестве доброкачественной питьевой водой)? </w:t>
            </w:r>
          </w:p>
        </w:tc>
        <w:tc>
          <w:tcPr>
            <w:tcW w:w="576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9424CB" w:rsidRPr="009424CB" w:rsidRDefault="009424CB" w:rsidP="009424CB">
            <w:pPr>
              <w:numPr>
                <w:ilvl w:val="0"/>
                <w:numId w:val="10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Да</w:t>
            </w:r>
          </w:p>
          <w:p w:rsidR="009424CB" w:rsidRPr="009424CB" w:rsidRDefault="009424CB" w:rsidP="009424CB">
            <w:pPr>
              <w:numPr>
                <w:ilvl w:val="0"/>
                <w:numId w:val="10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Нет </w:t>
            </w:r>
          </w:p>
        </w:tc>
      </w:tr>
      <w:tr w:rsidR="009424CB" w:rsidRPr="009424CB" w:rsidTr="009424CB">
        <w:trPr>
          <w:trHeight w:val="1705"/>
          <w:tblCellSpacing w:w="15" w:type="dxa"/>
        </w:trPr>
        <w:tc>
          <w:tcPr>
            <w:tcW w:w="54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24CB" w:rsidRPr="009424CB" w:rsidRDefault="009424CB" w:rsidP="009424C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Проводятся ли со школьниками занятия по вопросам здорового питания?</w:t>
            </w:r>
          </w:p>
        </w:tc>
        <w:tc>
          <w:tcPr>
            <w:tcW w:w="576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9424CB" w:rsidRPr="009424CB" w:rsidRDefault="009424CB" w:rsidP="009424CB">
            <w:pPr>
              <w:numPr>
                <w:ilvl w:val="0"/>
                <w:numId w:val="11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проводятся на систематической основе по специальным программам</w:t>
            </w:r>
          </w:p>
          <w:p w:rsidR="009424CB" w:rsidRPr="009424CB" w:rsidRDefault="009424CB" w:rsidP="009424CB">
            <w:pPr>
              <w:numPr>
                <w:ilvl w:val="0"/>
                <w:numId w:val="11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проводятся иногда (на тематических занятиях, классных часах и т.п.)</w:t>
            </w:r>
          </w:p>
          <w:p w:rsidR="009424CB" w:rsidRPr="009424CB" w:rsidRDefault="009424CB" w:rsidP="009424CB">
            <w:pPr>
              <w:numPr>
                <w:ilvl w:val="0"/>
                <w:numId w:val="11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не проводятся</w:t>
            </w:r>
          </w:p>
          <w:p w:rsidR="009424CB" w:rsidRPr="009424CB" w:rsidRDefault="009424CB" w:rsidP="009424CB">
            <w:pPr>
              <w:numPr>
                <w:ilvl w:val="0"/>
                <w:numId w:val="11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не знаю</w:t>
            </w:r>
          </w:p>
        </w:tc>
      </w:tr>
      <w:tr w:rsidR="009424CB" w:rsidRPr="009424CB" w:rsidTr="009424CB">
        <w:trPr>
          <w:trHeight w:val="1171"/>
          <w:tblCellSpacing w:w="15" w:type="dxa"/>
        </w:trPr>
        <w:tc>
          <w:tcPr>
            <w:tcW w:w="54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24CB" w:rsidRPr="009424CB" w:rsidRDefault="009424CB" w:rsidP="009424C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Наличие наглядной информации по вопросам здорового питания на стендах и плакатах в обеденном зале, коридорах и рекреациях. </w:t>
            </w:r>
          </w:p>
        </w:tc>
        <w:tc>
          <w:tcPr>
            <w:tcW w:w="576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9424CB" w:rsidRPr="009424CB" w:rsidRDefault="009424CB" w:rsidP="009424CB">
            <w:pPr>
              <w:numPr>
                <w:ilvl w:val="0"/>
                <w:numId w:val="12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имеется</w:t>
            </w:r>
          </w:p>
          <w:p w:rsidR="009424CB" w:rsidRPr="009424CB" w:rsidRDefault="009424CB" w:rsidP="009424CB">
            <w:pPr>
              <w:numPr>
                <w:ilvl w:val="0"/>
                <w:numId w:val="12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имеется, но давно не обновлялась</w:t>
            </w:r>
          </w:p>
          <w:p w:rsidR="009424CB" w:rsidRPr="009424CB" w:rsidRDefault="009424CB" w:rsidP="009424CB">
            <w:pPr>
              <w:numPr>
                <w:ilvl w:val="0"/>
                <w:numId w:val="12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отсутствует </w:t>
            </w:r>
          </w:p>
          <w:p w:rsidR="009424CB" w:rsidRPr="009424CB" w:rsidRDefault="009424CB" w:rsidP="009424CB">
            <w:pPr>
              <w:numPr>
                <w:ilvl w:val="0"/>
                <w:numId w:val="12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не знаю</w:t>
            </w:r>
          </w:p>
        </w:tc>
      </w:tr>
      <w:tr w:rsidR="009424CB" w:rsidRPr="009424CB" w:rsidTr="009424CB">
        <w:trPr>
          <w:trHeight w:val="617"/>
          <w:tblCellSpacing w:w="15" w:type="dxa"/>
        </w:trPr>
        <w:tc>
          <w:tcPr>
            <w:tcW w:w="54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24CB" w:rsidRPr="009424CB" w:rsidRDefault="009424CB" w:rsidP="009424C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Что лично Вам </w:t>
            </w:r>
            <w:r w:rsidRPr="009424CB">
              <w:rPr>
                <w:rFonts w:ascii="Times New Roman" w:eastAsia="Times New Roman" w:hAnsi="Times New Roman" w:cs="Times New Roman"/>
                <w:color w:val="333333"/>
                <w:u w:val="single"/>
                <w:lang w:eastAsia="ru-RU"/>
              </w:rPr>
              <w:t xml:space="preserve">нравится </w:t>
            </w:r>
            <w:r w:rsidRPr="009424C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в меню, рационе питания в школе? </w:t>
            </w:r>
          </w:p>
        </w:tc>
        <w:tc>
          <w:tcPr>
            <w:tcW w:w="576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9424CB" w:rsidRPr="009424CB" w:rsidRDefault="009424CB" w:rsidP="009424C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</w:tc>
      </w:tr>
      <w:tr w:rsidR="009424CB" w:rsidRPr="009424CB" w:rsidTr="009424CB">
        <w:trPr>
          <w:trHeight w:val="1161"/>
          <w:tblCellSpacing w:w="15" w:type="dxa"/>
        </w:trPr>
        <w:tc>
          <w:tcPr>
            <w:tcW w:w="54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24CB" w:rsidRPr="009424CB" w:rsidRDefault="009424CB" w:rsidP="009424C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Что лично Вам </w:t>
            </w:r>
            <w:r w:rsidRPr="009424CB">
              <w:rPr>
                <w:rFonts w:ascii="Times New Roman" w:eastAsia="Times New Roman" w:hAnsi="Times New Roman" w:cs="Times New Roman"/>
                <w:color w:val="333333"/>
                <w:u w:val="single"/>
                <w:lang w:eastAsia="ru-RU"/>
              </w:rPr>
              <w:t>не нравится</w:t>
            </w:r>
            <w:r w:rsidRPr="009424C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в меню, предлагаемом в школе, в организации питания? Ваши замечания и предложения по вопросам питания обучающихся и сотрудников в школе.</w:t>
            </w:r>
          </w:p>
        </w:tc>
        <w:tc>
          <w:tcPr>
            <w:tcW w:w="576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9424CB" w:rsidRPr="009424CB" w:rsidRDefault="009424CB" w:rsidP="009424C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</w:tc>
      </w:tr>
      <w:tr w:rsidR="009424CB" w:rsidRPr="009424CB" w:rsidTr="009424CB">
        <w:trPr>
          <w:trHeight w:val="527"/>
          <w:tblCellSpacing w:w="15" w:type="dxa"/>
        </w:trPr>
        <w:tc>
          <w:tcPr>
            <w:tcW w:w="54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24CB" w:rsidRPr="009424CB" w:rsidRDefault="009424CB" w:rsidP="009424C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Какие продукты, блюда, полученные в школе (на завтрак, на обед) ребенок не съедает (оставляет несъеденными)?</w:t>
            </w:r>
          </w:p>
        </w:tc>
        <w:tc>
          <w:tcPr>
            <w:tcW w:w="576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9424CB" w:rsidRPr="009424CB" w:rsidRDefault="009424CB" w:rsidP="009424C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</w:tc>
      </w:tr>
    </w:tbl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424CB" w:rsidRPr="009424CB" w:rsidRDefault="009424CB" w:rsidP="009424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школе была проведена </w:t>
      </w:r>
      <w:r w:rsidRPr="009424C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анкета среди родителей «Питание глазами родителей».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Почти все родители приняли участие в анкетировании.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По-первому</w:t>
      </w:r>
      <w:proofErr w:type="spellEnd"/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вопросу все родители ответили, что их удовлетворяет система питания в школе, так как в школе есть своя столовая, которая находится в хорошем состоянии,</w:t>
      </w:r>
      <w:r w:rsidR="00175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свежие</w:t>
      </w: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r w:rsidR="00175E8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родукты.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По-второму</w:t>
      </w:r>
      <w:proofErr w:type="spellEnd"/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вопросу все родители считают, что в школе рационально организовано горячее питание. Повар школы согласно меню готовит блюда и всегда они готовы ко времени</w:t>
      </w:r>
      <w:r w:rsidR="00175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завтрака и</w:t>
      </w: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обеда. Блюда разнообразны и содержат необходимое количество калорий.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По-третьему</w:t>
      </w:r>
      <w:proofErr w:type="spellEnd"/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вопросу родители ответили, что удовлетворены санитарным состоянием столовой. В столовой соблюдаются правила гигиены: посуда моется согласно нормам </w:t>
      </w:r>
      <w:proofErr w:type="spellStart"/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САНПИНа</w:t>
      </w:r>
      <w:proofErr w:type="spellEnd"/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проводятся санитарные дни.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По-четвертому</w:t>
      </w:r>
      <w:proofErr w:type="spellEnd"/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вопросу родители ответили, что удовлетворены качеством приготовления пищи. В школе создана комиссия по питанию. Комиссия регулярно контролирует качество приготовления блюд.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По-пятому</w:t>
      </w:r>
      <w:proofErr w:type="spellEnd"/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вопросу родители ответили, что они удовлетворены работой столовой. Она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необходима</w:t>
      </w:r>
      <w:proofErr w:type="gramEnd"/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детям для поддержания их работоспособности.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Результаты анкеты среди учащихся «Питание глазами обучающихся»: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По-первому</w:t>
      </w:r>
      <w:proofErr w:type="spellEnd"/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вопросу учащиеся отметили, что их устраивает система питания в школе.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По-второму</w:t>
      </w:r>
      <w:proofErr w:type="spellEnd"/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третьему вопросам учащиеся ответили, что их устраивает ежедневное </w:t>
      </w:r>
      <w:proofErr w:type="gramStart"/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меню</w:t>
      </w:r>
      <w:proofErr w:type="gramEnd"/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качество приготовления пищи.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По-четвертому</w:t>
      </w:r>
      <w:proofErr w:type="spellEnd"/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вопросу учащиеся удовлетворены работой обслуживающего персонала.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По-пятому</w:t>
      </w:r>
      <w:proofErr w:type="spellEnd"/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вопросу всех учащихся устраивает график питания. 80% учащихся ответили, что горячее питание повышает их работоспособность.</w:t>
      </w:r>
    </w:p>
    <w:p w:rsidR="009424CB" w:rsidRPr="009424CB" w:rsidRDefault="009424CB" w:rsidP="009424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 же была проведена </w:t>
      </w:r>
      <w:r w:rsidRPr="009424C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анкета среди учащихся «Завтракал ли ты?»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По-первому</w:t>
      </w:r>
      <w:proofErr w:type="spellEnd"/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вопросу 60% учащихся ответили, что пили утром чай с бутербродом, остальные 30% не едят утром.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По-второму</w:t>
      </w:r>
      <w:proofErr w:type="spellEnd"/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вопросу 50% учащихся считают, что завтрак необходим.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Среди любимых овощей: морковь, помидоры, огурцы, но многие ответили, что не едят свеклу.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ученики ответили, что любят фрукт</w:t>
      </w:r>
      <w:r w:rsidR="00175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ы, к ним относятся </w:t>
      </w: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апельсины, яблоки.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Некоторые учащиеся два раза в день едят свежие фрукты в школе и дома.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 основными приемами пищи пьют молоко, сок, чай с печением.</w:t>
      </w:r>
    </w:p>
    <w:p w:rsidR="009424CB" w:rsidRPr="009424CB" w:rsidRDefault="00175E8F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Чаще всего пьют </w:t>
      </w:r>
      <w:bookmarkStart w:id="0" w:name="_GoBack"/>
      <w:bookmarkEnd w:id="0"/>
      <w:r w:rsidR="009424CB"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чай, сок.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Считают, что все продукты, употребляемые в пищу, полезны, у большинства учащихся вес нормальный.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Всему персоналу рекомендовано: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продолжить работу по совершенствованию рациона питания;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анкетирования показали, что проводится недостаточно бесед по привитию здорового образа жизни и здорового питания. Необходимо продолжить работу в этом направлении, оформить наглядный стенд о культуре питания.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необходимость проведения мониторинга и активизации работы по просветительскому направлению в целях повышения интереса педагогов, родителей и учащихся к вопросам организации питания в школе;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продолжить сбор материалов для проведения внеклассных занятий с детьми в области здорового питания;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необходимо совершенствовать работу комиссии по </w:t>
      </w:r>
      <w:proofErr w:type="gramStart"/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контролю за</w:t>
      </w:r>
      <w:proofErr w:type="gramEnd"/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организацией и качеством питания обучающихся в образовательном учреждении в свете современных подходов и новых требований к организации питания в школе;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продолжить работу по формированию культуры питания: сбор и анализ информации по проблеме культуры питания, анкетирование учащихся, родителей, педагогов; выявление эффективного опыта работы по формированию культуры питания, посещение внеклассных мероприятий; распространение опыта работы среди педагогического коллектива школы; формирование системы работы по культуре питания.</w:t>
      </w:r>
    </w:p>
    <w:p w:rsidR="000E524B" w:rsidRDefault="000E524B"/>
    <w:sectPr w:rsidR="000E524B" w:rsidSect="009424CB">
      <w:pgSz w:w="11906" w:h="16838"/>
      <w:pgMar w:top="567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C0E19"/>
    <w:multiLevelType w:val="multilevel"/>
    <w:tmpl w:val="33F46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E6A1E15"/>
    <w:multiLevelType w:val="multilevel"/>
    <w:tmpl w:val="AAAAD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27B2229"/>
    <w:multiLevelType w:val="multilevel"/>
    <w:tmpl w:val="79AC2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53416AF"/>
    <w:multiLevelType w:val="multilevel"/>
    <w:tmpl w:val="BF6E7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4021370"/>
    <w:multiLevelType w:val="multilevel"/>
    <w:tmpl w:val="CD4EA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96115D1"/>
    <w:multiLevelType w:val="multilevel"/>
    <w:tmpl w:val="6F905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8CD4EC0"/>
    <w:multiLevelType w:val="multilevel"/>
    <w:tmpl w:val="E76A6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4BEC6C94"/>
    <w:multiLevelType w:val="multilevel"/>
    <w:tmpl w:val="8C02B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501D322F"/>
    <w:multiLevelType w:val="multilevel"/>
    <w:tmpl w:val="DAE65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54D771A7"/>
    <w:multiLevelType w:val="multilevel"/>
    <w:tmpl w:val="E3885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75653BE"/>
    <w:multiLevelType w:val="multilevel"/>
    <w:tmpl w:val="CF382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6DA92912"/>
    <w:multiLevelType w:val="multilevel"/>
    <w:tmpl w:val="92F077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9"/>
  </w:num>
  <w:num w:numId="3">
    <w:abstractNumId w:val="10"/>
  </w:num>
  <w:num w:numId="4">
    <w:abstractNumId w:val="3"/>
  </w:num>
  <w:num w:numId="5">
    <w:abstractNumId w:val="8"/>
  </w:num>
  <w:num w:numId="6">
    <w:abstractNumId w:val="0"/>
  </w:num>
  <w:num w:numId="7">
    <w:abstractNumId w:val="5"/>
  </w:num>
  <w:num w:numId="8">
    <w:abstractNumId w:val="1"/>
  </w:num>
  <w:num w:numId="9">
    <w:abstractNumId w:val="4"/>
  </w:num>
  <w:num w:numId="10">
    <w:abstractNumId w:val="6"/>
  </w:num>
  <w:num w:numId="11">
    <w:abstractNumId w:val="7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4CB"/>
    <w:rsid w:val="000E524B"/>
    <w:rsid w:val="00175E8F"/>
    <w:rsid w:val="00942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15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1540</Words>
  <Characters>8779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cp:lastPrinted>2018-03-24T08:00:00Z</cp:lastPrinted>
  <dcterms:created xsi:type="dcterms:W3CDTF">2018-03-24T07:58:00Z</dcterms:created>
  <dcterms:modified xsi:type="dcterms:W3CDTF">2018-03-24T08:08:00Z</dcterms:modified>
</cp:coreProperties>
</file>