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75" w:rsidRDefault="00474903" w:rsidP="004C0675">
      <w:pPr>
        <w:jc w:val="center"/>
        <w:rPr>
          <w:b/>
          <w:sz w:val="24"/>
          <w:szCs w:val="24"/>
        </w:rPr>
      </w:pPr>
      <w:r w:rsidRPr="00474903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ownloads\Дорожная кар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орожная карт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03" w:rsidRDefault="00474903" w:rsidP="004C0675">
      <w:pPr>
        <w:jc w:val="center"/>
        <w:rPr>
          <w:b/>
          <w:sz w:val="24"/>
          <w:szCs w:val="24"/>
        </w:rPr>
      </w:pPr>
    </w:p>
    <w:p w:rsidR="00474903" w:rsidRDefault="00474903" w:rsidP="004C0675">
      <w:pPr>
        <w:jc w:val="center"/>
        <w:rPr>
          <w:b/>
          <w:sz w:val="24"/>
          <w:szCs w:val="24"/>
        </w:rPr>
      </w:pPr>
    </w:p>
    <w:p w:rsidR="00474903" w:rsidRDefault="00474903" w:rsidP="004C067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74903" w:rsidRPr="002F34DC" w:rsidRDefault="00474903" w:rsidP="004C0675">
      <w:pPr>
        <w:jc w:val="center"/>
        <w:rPr>
          <w:b/>
          <w:sz w:val="24"/>
          <w:szCs w:val="24"/>
        </w:rPr>
      </w:pPr>
    </w:p>
    <w:tbl>
      <w:tblPr>
        <w:tblStyle w:val="a3"/>
        <w:tblW w:w="11176" w:type="dxa"/>
        <w:tblInd w:w="-1168" w:type="dxa"/>
        <w:tblLook w:val="04A0" w:firstRow="1" w:lastRow="0" w:firstColumn="1" w:lastColumn="0" w:noHBand="0" w:noVBand="1"/>
      </w:tblPr>
      <w:tblGrid>
        <w:gridCol w:w="581"/>
        <w:gridCol w:w="1485"/>
        <w:gridCol w:w="5686"/>
        <w:gridCol w:w="3424"/>
      </w:tblGrid>
      <w:tr w:rsidR="004C0675" w:rsidRPr="002F34DC" w:rsidTr="00474903">
        <w:tc>
          <w:tcPr>
            <w:tcW w:w="581" w:type="dxa"/>
          </w:tcPr>
          <w:p w:rsidR="004C0675" w:rsidRPr="002F34DC" w:rsidRDefault="00DD0898" w:rsidP="004C0675">
            <w:pPr>
              <w:jc w:val="center"/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4C0675" w:rsidRPr="002F34DC" w:rsidRDefault="00DD0898" w:rsidP="004C0675">
            <w:pPr>
              <w:jc w:val="center"/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>Март</w:t>
            </w:r>
          </w:p>
        </w:tc>
        <w:tc>
          <w:tcPr>
            <w:tcW w:w="5686" w:type="dxa"/>
          </w:tcPr>
          <w:p w:rsidR="004C0675" w:rsidRPr="002F34DC" w:rsidRDefault="00DD0898" w:rsidP="00DD0898">
            <w:pPr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 xml:space="preserve">Работа учителей по подготовке экзаменационного материала и отработке форм </w:t>
            </w:r>
            <w:proofErr w:type="gramStart"/>
            <w:r w:rsidRPr="002F34DC">
              <w:rPr>
                <w:sz w:val="24"/>
                <w:szCs w:val="24"/>
              </w:rPr>
              <w:t>заданий ,направленных</w:t>
            </w:r>
            <w:proofErr w:type="gramEnd"/>
            <w:r w:rsidRPr="002F34DC">
              <w:rPr>
                <w:sz w:val="24"/>
                <w:szCs w:val="24"/>
              </w:rPr>
              <w:t xml:space="preserve"> на успешную сдачу итоговой аттестации учащихся .</w:t>
            </w:r>
          </w:p>
        </w:tc>
        <w:tc>
          <w:tcPr>
            <w:tcW w:w="3424" w:type="dxa"/>
          </w:tcPr>
          <w:p w:rsidR="004C0675" w:rsidRPr="002F34DC" w:rsidRDefault="00E749C4" w:rsidP="004C06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97EC9">
              <w:rPr>
                <w:sz w:val="24"/>
                <w:szCs w:val="24"/>
              </w:rPr>
              <w:t xml:space="preserve"> по УВР </w:t>
            </w:r>
          </w:p>
          <w:p w:rsidR="00DD0898" w:rsidRPr="002F34DC" w:rsidRDefault="00DD0898" w:rsidP="004C0675">
            <w:pPr>
              <w:jc w:val="center"/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>Предметники</w:t>
            </w:r>
          </w:p>
        </w:tc>
      </w:tr>
      <w:tr w:rsidR="004C0675" w:rsidRPr="002F34DC" w:rsidTr="00474903">
        <w:tc>
          <w:tcPr>
            <w:tcW w:w="581" w:type="dxa"/>
          </w:tcPr>
          <w:p w:rsidR="004C0675" w:rsidRPr="002F34DC" w:rsidRDefault="00DD0898" w:rsidP="004C0675">
            <w:pPr>
              <w:jc w:val="center"/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4C0675" w:rsidRPr="002F34DC" w:rsidRDefault="00DD0898" w:rsidP="004C0675">
            <w:pPr>
              <w:jc w:val="center"/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>Апрель</w:t>
            </w:r>
          </w:p>
          <w:p w:rsidR="00DD0898" w:rsidRPr="002F34DC" w:rsidRDefault="00DD0898" w:rsidP="004C0675">
            <w:pPr>
              <w:jc w:val="center"/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>Май</w:t>
            </w:r>
          </w:p>
        </w:tc>
        <w:tc>
          <w:tcPr>
            <w:tcW w:w="5686" w:type="dxa"/>
          </w:tcPr>
          <w:p w:rsidR="004C0675" w:rsidRPr="002F34DC" w:rsidRDefault="00DD0898" w:rsidP="00DD0898">
            <w:pPr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>Работа учителей с демонстрационными версиями ЕГЭ.</w:t>
            </w:r>
          </w:p>
          <w:p w:rsidR="00DD0898" w:rsidRPr="002F34DC" w:rsidRDefault="00DD0898" w:rsidP="00DD0898">
            <w:pPr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 xml:space="preserve">Практические занятия по заполнению бланков </w:t>
            </w:r>
            <w:proofErr w:type="gramStart"/>
            <w:r w:rsidRPr="002F34DC">
              <w:rPr>
                <w:sz w:val="24"/>
                <w:szCs w:val="24"/>
              </w:rPr>
              <w:t>ответов .</w:t>
            </w:r>
            <w:proofErr w:type="gramEnd"/>
            <w:r w:rsidRPr="002F34DC">
              <w:rPr>
                <w:sz w:val="24"/>
                <w:szCs w:val="24"/>
              </w:rPr>
              <w:t xml:space="preserve"> Совещание при директоре .</w:t>
            </w:r>
          </w:p>
          <w:p w:rsidR="00DD0898" w:rsidRPr="002F34DC" w:rsidRDefault="00DD0898" w:rsidP="00DD0898">
            <w:pPr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>«Состояние работы по подготовке к итоговой аттестации уч-ся 11 класса.</w:t>
            </w:r>
          </w:p>
          <w:p w:rsidR="00DD0898" w:rsidRPr="002F34DC" w:rsidRDefault="00DD0898" w:rsidP="00DD0898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4C0675" w:rsidRPr="002F34DC" w:rsidRDefault="00E749C4" w:rsidP="004C06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97EC9">
              <w:rPr>
                <w:sz w:val="24"/>
                <w:szCs w:val="24"/>
              </w:rPr>
              <w:t xml:space="preserve"> </w:t>
            </w:r>
            <w:proofErr w:type="gramStart"/>
            <w:r w:rsidR="00497EC9">
              <w:rPr>
                <w:sz w:val="24"/>
                <w:szCs w:val="24"/>
              </w:rPr>
              <w:t>по  УВР</w:t>
            </w:r>
            <w:proofErr w:type="gramEnd"/>
            <w:r w:rsidR="00497EC9">
              <w:rPr>
                <w:sz w:val="24"/>
                <w:szCs w:val="24"/>
              </w:rPr>
              <w:t xml:space="preserve"> </w:t>
            </w:r>
          </w:p>
          <w:p w:rsidR="009F74CA" w:rsidRPr="002F34DC" w:rsidRDefault="009F74CA" w:rsidP="004C0675">
            <w:pPr>
              <w:jc w:val="center"/>
              <w:rPr>
                <w:sz w:val="24"/>
                <w:szCs w:val="24"/>
              </w:rPr>
            </w:pPr>
          </w:p>
          <w:p w:rsidR="009F74CA" w:rsidRPr="002F34DC" w:rsidRDefault="009F74CA" w:rsidP="004C0675">
            <w:pPr>
              <w:jc w:val="center"/>
              <w:rPr>
                <w:sz w:val="24"/>
                <w:szCs w:val="24"/>
              </w:rPr>
            </w:pPr>
          </w:p>
          <w:p w:rsidR="00497EC9" w:rsidRPr="002F34DC" w:rsidRDefault="00E749C4" w:rsidP="0049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97EC9">
              <w:rPr>
                <w:sz w:val="24"/>
                <w:szCs w:val="24"/>
              </w:rPr>
              <w:t xml:space="preserve">       Директор     </w:t>
            </w:r>
          </w:p>
          <w:p w:rsidR="00E749C4" w:rsidRPr="002F34DC" w:rsidRDefault="00E749C4" w:rsidP="00E749C4">
            <w:pPr>
              <w:rPr>
                <w:sz w:val="24"/>
                <w:szCs w:val="24"/>
              </w:rPr>
            </w:pPr>
          </w:p>
          <w:p w:rsidR="00E749C4" w:rsidRDefault="00E749C4" w:rsidP="00E749C4">
            <w:pPr>
              <w:jc w:val="center"/>
              <w:rPr>
                <w:sz w:val="24"/>
                <w:szCs w:val="24"/>
              </w:rPr>
            </w:pPr>
          </w:p>
          <w:p w:rsidR="009F74CA" w:rsidRPr="002F34DC" w:rsidRDefault="009F74CA" w:rsidP="004C0675">
            <w:pPr>
              <w:jc w:val="center"/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 xml:space="preserve"> </w:t>
            </w:r>
          </w:p>
        </w:tc>
      </w:tr>
      <w:tr w:rsidR="00DD0898" w:rsidRPr="002F34DC" w:rsidTr="00474903">
        <w:tc>
          <w:tcPr>
            <w:tcW w:w="581" w:type="dxa"/>
          </w:tcPr>
          <w:p w:rsidR="00DD0898" w:rsidRPr="002F34DC" w:rsidRDefault="00DD0898" w:rsidP="004C0675">
            <w:pPr>
              <w:jc w:val="center"/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>15</w:t>
            </w:r>
          </w:p>
        </w:tc>
        <w:tc>
          <w:tcPr>
            <w:tcW w:w="1485" w:type="dxa"/>
          </w:tcPr>
          <w:p w:rsidR="00DD0898" w:rsidRPr="002F34DC" w:rsidRDefault="00DD0898" w:rsidP="004C0675">
            <w:pPr>
              <w:jc w:val="center"/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>В течении</w:t>
            </w:r>
          </w:p>
          <w:p w:rsidR="00DD0898" w:rsidRPr="002F34DC" w:rsidRDefault="00DD0898" w:rsidP="004C0675">
            <w:pPr>
              <w:jc w:val="center"/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>года</w:t>
            </w:r>
          </w:p>
        </w:tc>
        <w:tc>
          <w:tcPr>
            <w:tcW w:w="5686" w:type="dxa"/>
          </w:tcPr>
          <w:p w:rsidR="00DD0898" w:rsidRPr="002F34DC" w:rsidRDefault="00DD0898" w:rsidP="00DD0898">
            <w:pPr>
              <w:rPr>
                <w:sz w:val="24"/>
                <w:szCs w:val="24"/>
              </w:rPr>
            </w:pPr>
            <w:r w:rsidRPr="002F34DC">
              <w:rPr>
                <w:sz w:val="24"/>
                <w:szCs w:val="24"/>
              </w:rPr>
              <w:t>Осуществление дифференцированного подхода на уроках к учащимся «Группа риска</w:t>
            </w:r>
            <w:proofErr w:type="gramStart"/>
            <w:r w:rsidRPr="002F34DC">
              <w:rPr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3424" w:type="dxa"/>
          </w:tcPr>
          <w:p w:rsidR="00DD0898" w:rsidRPr="002F34DC" w:rsidRDefault="00E749C4" w:rsidP="004C06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97EC9">
              <w:rPr>
                <w:sz w:val="24"/>
                <w:szCs w:val="24"/>
              </w:rPr>
              <w:t xml:space="preserve"> по</w:t>
            </w:r>
            <w:r w:rsidR="00DD0898" w:rsidRPr="002F34DC">
              <w:rPr>
                <w:sz w:val="24"/>
                <w:szCs w:val="24"/>
              </w:rPr>
              <w:t xml:space="preserve"> УВР </w:t>
            </w:r>
          </w:p>
        </w:tc>
      </w:tr>
    </w:tbl>
    <w:p w:rsidR="00DD0898" w:rsidRPr="002F34DC" w:rsidRDefault="00DD0898" w:rsidP="00022E33">
      <w:pPr>
        <w:rPr>
          <w:b/>
          <w:sz w:val="24"/>
          <w:szCs w:val="24"/>
        </w:rPr>
      </w:pPr>
    </w:p>
    <w:sectPr w:rsidR="00DD0898" w:rsidRPr="002F34DC" w:rsidSect="00B9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2CF"/>
    <w:rsid w:val="000200A4"/>
    <w:rsid w:val="00022E33"/>
    <w:rsid w:val="002F34DC"/>
    <w:rsid w:val="003411FC"/>
    <w:rsid w:val="00442F0E"/>
    <w:rsid w:val="00474903"/>
    <w:rsid w:val="00497EC9"/>
    <w:rsid w:val="004C0675"/>
    <w:rsid w:val="005746B7"/>
    <w:rsid w:val="00796094"/>
    <w:rsid w:val="009472CF"/>
    <w:rsid w:val="009F74CA"/>
    <w:rsid w:val="00B97287"/>
    <w:rsid w:val="00D62425"/>
    <w:rsid w:val="00DD0898"/>
    <w:rsid w:val="00E7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0A00B-6181-476E-8338-ED752E12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11</cp:revision>
  <cp:lastPrinted>2018-10-02T17:52:00Z</cp:lastPrinted>
  <dcterms:created xsi:type="dcterms:W3CDTF">2006-12-31T21:18:00Z</dcterms:created>
  <dcterms:modified xsi:type="dcterms:W3CDTF">2022-10-01T09:59:00Z</dcterms:modified>
</cp:coreProperties>
</file>