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98F" w:rsidRDefault="0051198F" w:rsidP="0099082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B7F"/>
          <w:kern w:val="36"/>
          <w:sz w:val="32"/>
          <w:szCs w:val="32"/>
        </w:rPr>
      </w:pPr>
    </w:p>
    <w:p w:rsidR="00CB68FC" w:rsidRDefault="00EE268C" w:rsidP="0099082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B7F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5B7F"/>
          <w:kern w:val="36"/>
          <w:sz w:val="32"/>
          <w:szCs w:val="32"/>
        </w:rPr>
        <w:t xml:space="preserve">                  </w:t>
      </w:r>
      <w:r w:rsidR="002B7662">
        <w:rPr>
          <w:rFonts w:ascii="Arial" w:eastAsia="Times New Roman" w:hAnsi="Arial" w:cs="Arial"/>
          <w:b/>
          <w:bCs/>
          <w:color w:val="005B7F"/>
          <w:kern w:val="36"/>
          <w:sz w:val="32"/>
          <w:szCs w:val="32"/>
        </w:rPr>
        <w:t xml:space="preserve">     </w:t>
      </w:r>
      <w:r>
        <w:rPr>
          <w:rFonts w:ascii="Arial" w:eastAsia="Times New Roman" w:hAnsi="Arial" w:cs="Arial"/>
          <w:b/>
          <w:bCs/>
          <w:color w:val="005B7F"/>
          <w:kern w:val="36"/>
          <w:sz w:val="32"/>
          <w:szCs w:val="32"/>
        </w:rPr>
        <w:t xml:space="preserve">   </w:t>
      </w:r>
      <w:r w:rsidR="00D976BA">
        <w:rPr>
          <w:rFonts w:ascii="Arial" w:eastAsia="Times New Roman" w:hAnsi="Arial" w:cs="Arial"/>
          <w:b/>
          <w:bCs/>
          <w:color w:val="005B7F"/>
          <w:kern w:val="36"/>
          <w:sz w:val="32"/>
          <w:szCs w:val="32"/>
        </w:rPr>
        <w:t>Сведения о   библиотеке</w:t>
      </w:r>
      <w:r w:rsidR="002B7662">
        <w:rPr>
          <w:rFonts w:ascii="Arial" w:eastAsia="Times New Roman" w:hAnsi="Arial" w:cs="Arial"/>
          <w:b/>
          <w:bCs/>
          <w:color w:val="005B7F"/>
          <w:kern w:val="36"/>
          <w:sz w:val="32"/>
          <w:szCs w:val="32"/>
        </w:rPr>
        <w:t>.</w:t>
      </w:r>
    </w:p>
    <w:p w:rsidR="00DE0072" w:rsidRPr="00DE0072" w:rsidRDefault="00DE0072" w:rsidP="00DE007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0072">
        <w:rPr>
          <w:rFonts w:ascii="Monotype Corsiva" w:eastAsia="Times New Roman" w:hAnsi="Monotype Corsiva" w:cs="Times New Roman"/>
          <w:i/>
          <w:iCs/>
          <w:color w:val="483D8B"/>
          <w:sz w:val="28"/>
          <w:szCs w:val="28"/>
        </w:rPr>
        <w:t>«Школа - это, прежде всего, книга,</w:t>
      </w:r>
    </w:p>
    <w:p w:rsidR="00DE0072" w:rsidRPr="00DE0072" w:rsidRDefault="00DE0072" w:rsidP="00DE00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0072">
        <w:rPr>
          <w:rFonts w:ascii="Monotype Corsiva" w:eastAsia="Times New Roman" w:hAnsi="Monotype Corsiva" w:cs="Times New Roman"/>
          <w:i/>
          <w:iCs/>
          <w:color w:val="483D8B"/>
          <w:sz w:val="28"/>
          <w:szCs w:val="28"/>
        </w:rPr>
        <w:t>а воспитание - прежде всего слова,</w:t>
      </w:r>
    </w:p>
    <w:p w:rsidR="00DE0072" w:rsidRPr="00DE0072" w:rsidRDefault="00DE0072" w:rsidP="00DE00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0072">
        <w:rPr>
          <w:rFonts w:ascii="Monotype Corsiva" w:eastAsia="Times New Roman" w:hAnsi="Monotype Corsiva" w:cs="Times New Roman"/>
          <w:i/>
          <w:iCs/>
          <w:color w:val="483D8B"/>
          <w:sz w:val="28"/>
          <w:szCs w:val="28"/>
        </w:rPr>
        <w:t>книги и живые человеческие отношения»</w:t>
      </w:r>
    </w:p>
    <w:p w:rsidR="00DE0072" w:rsidRPr="00DE0072" w:rsidRDefault="00DE0072" w:rsidP="00DE0072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DE0072">
        <w:rPr>
          <w:rFonts w:ascii="Times New Roman" w:eastAsia="Times New Roman" w:hAnsi="Times New Roman" w:cs="Times New Roman"/>
          <w:i/>
          <w:iCs/>
          <w:color w:val="4B0082"/>
          <w:sz w:val="24"/>
          <w:szCs w:val="24"/>
        </w:rPr>
        <w:t>А.И. Герцен</w:t>
      </w:r>
    </w:p>
    <w:p w:rsidR="00DE0072" w:rsidRDefault="00DE0072" w:rsidP="0099082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B7F"/>
          <w:kern w:val="36"/>
          <w:sz w:val="32"/>
          <w:szCs w:val="32"/>
        </w:rPr>
      </w:pPr>
    </w:p>
    <w:p w:rsidR="009E64B6" w:rsidRPr="009E64B6" w:rsidRDefault="00F379D7" w:rsidP="0099082B">
      <w:pPr>
        <w:spacing w:before="100" w:beforeAutospacing="1" w:after="100" w:afterAutospacing="1" w:line="240" w:lineRule="auto"/>
        <w:outlineLvl w:val="0"/>
        <w:rPr>
          <w:color w:val="000000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>
            <wp:extent cx="1652868" cy="1254167"/>
            <wp:effectExtent l="19050" t="0" r="4482" b="0"/>
            <wp:docPr id="7" name="Рисунок 7" descr="http://soch3roomart.narod.ru/image/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och3roomart.narod.ru/image/b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945" cy="1255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4B6" w:rsidRDefault="009E64B6" w:rsidP="0099082B">
      <w:pPr>
        <w:spacing w:before="100" w:beforeAutospacing="1" w:after="100" w:afterAutospacing="1" w:line="240" w:lineRule="auto"/>
        <w:outlineLvl w:val="0"/>
        <w:rPr>
          <w:color w:val="000000"/>
          <w:sz w:val="24"/>
          <w:szCs w:val="24"/>
          <w:shd w:val="clear" w:color="auto" w:fill="FFFFFF"/>
        </w:rPr>
      </w:pPr>
    </w:p>
    <w:p w:rsidR="009E64B6" w:rsidRPr="009E64B6" w:rsidRDefault="009E64B6" w:rsidP="0099082B">
      <w:pPr>
        <w:spacing w:before="100" w:beforeAutospacing="1" w:after="100" w:afterAutospacing="1" w:line="240" w:lineRule="auto"/>
        <w:outlineLvl w:val="0"/>
        <w:rPr>
          <w:color w:val="000000"/>
          <w:sz w:val="24"/>
          <w:szCs w:val="24"/>
          <w:shd w:val="clear" w:color="auto" w:fill="FFFFFF"/>
        </w:rPr>
      </w:pPr>
    </w:p>
    <w:p w:rsidR="009E64B6" w:rsidRPr="004C29CA" w:rsidRDefault="005E539F" w:rsidP="009E64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5B7F"/>
          <w:kern w:val="36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Библиотека   МБ</w:t>
      </w:r>
      <w:r w:rsidR="00CB68FC" w:rsidRPr="004C29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ОУ </w:t>
      </w:r>
      <w:r w:rsidR="00BC67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 </w:t>
      </w:r>
      <w:proofErr w:type="spellStart"/>
      <w:r w:rsidR="00BC67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Утамышская</w:t>
      </w:r>
      <w:proofErr w:type="spellEnd"/>
      <w:r w:rsidR="00BC67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СОШ» им. А.</w:t>
      </w:r>
      <w:r w:rsidR="00EE268C" w:rsidRPr="004C29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B68FC" w:rsidRPr="004C29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Гамринского</w:t>
      </w:r>
      <w:proofErr w:type="spellEnd"/>
      <w:r w:rsidR="00EE268C" w:rsidRPr="004C29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D2414" w:rsidRPr="004C29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была основана  1987</w:t>
      </w:r>
      <w:r w:rsidR="00CB68FC" w:rsidRPr="004C29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г.,</w:t>
      </w:r>
      <w:r w:rsidR="00ED2414" w:rsidRPr="004C29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этаж</w:t>
      </w:r>
      <w:r w:rsidR="00404F4F" w:rsidRPr="004C29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</w:t>
      </w:r>
      <w:r w:rsidR="00ED2414" w:rsidRPr="004C29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404F4F" w:rsidRPr="004C29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кабинет </w:t>
      </w:r>
      <w:r w:rsidR="00ED2414" w:rsidRPr="004C29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№</w:t>
      </w:r>
      <w:r w:rsidR="00404F4F" w:rsidRPr="004C29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</w:p>
    <w:p w:rsidR="00A2780D" w:rsidRPr="004C29CA" w:rsidRDefault="00CB68FC" w:rsidP="009E64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5B7F"/>
          <w:kern w:val="36"/>
          <w:sz w:val="24"/>
          <w:szCs w:val="24"/>
        </w:rPr>
      </w:pPr>
      <w:r w:rsidRPr="004C29C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A2780D" w:rsidRPr="004C2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библиотеке </w:t>
      </w:r>
      <w:r w:rsidR="0099082B" w:rsidRPr="004C29CA">
        <w:rPr>
          <w:rFonts w:ascii="Times New Roman" w:eastAsia="Times New Roman" w:hAnsi="Times New Roman" w:cs="Times New Roman"/>
          <w:color w:val="000000"/>
          <w:sz w:val="24"/>
          <w:szCs w:val="24"/>
        </w:rPr>
        <w:t>имеются словари различн</w:t>
      </w:r>
      <w:r w:rsidR="00A2780D" w:rsidRPr="004C2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видов и энциклопедии, </w:t>
      </w:r>
      <w:r w:rsidR="0099082B" w:rsidRPr="004C2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выбор детской литературы.</w:t>
      </w:r>
      <w:r w:rsidR="0099082B" w:rsidRPr="004C29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99082B" w:rsidRPr="004C29C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73335D" w:rsidRPr="004C29CA">
        <w:rPr>
          <w:rFonts w:ascii="Times New Roman" w:eastAsia="Times New Roman" w:hAnsi="Times New Roman" w:cs="Times New Roman"/>
          <w:color w:val="000000"/>
          <w:sz w:val="24"/>
          <w:szCs w:val="24"/>
        </w:rPr>
        <w:t>ри библиотеке читальный зал на 6</w:t>
      </w:r>
      <w:r w:rsidR="0099082B" w:rsidRPr="004C2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посадочных мест, свободный доступ к литературе.</w:t>
      </w:r>
      <w:r w:rsidR="00A2780D" w:rsidRPr="004C2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Штат библиотеки</w:t>
      </w:r>
      <w:r w:rsidR="00A2780D" w:rsidRPr="004C29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A2780D" w:rsidRPr="004C2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1- работник</w:t>
      </w:r>
      <w:proofErr w:type="gramStart"/>
      <w:r w:rsidR="00EE268C" w:rsidRPr="004C29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.</w:t>
      </w:r>
      <w:proofErr w:type="gramEnd"/>
      <w:r w:rsidR="00EE268C" w:rsidRPr="004C29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E268C" w:rsidRPr="004C29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Организует работу </w:t>
      </w:r>
      <w:r w:rsidR="00A2780D" w:rsidRPr="004C29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зав. библиотекой Ахмедова </w:t>
      </w:r>
      <w:r w:rsidR="0073335D" w:rsidRPr="004C29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М.И. Общая площадь библиотеки-42</w:t>
      </w:r>
      <w:r w:rsidR="00A2780D" w:rsidRPr="004C29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м2</w:t>
      </w:r>
    </w:p>
    <w:p w:rsidR="00D96D7E" w:rsidRPr="004C29CA" w:rsidRDefault="00D96D7E" w:rsidP="0099082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</w:p>
    <w:p w:rsidR="009E64B6" w:rsidRPr="004C29CA" w:rsidRDefault="009E64B6" w:rsidP="00D96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9E64B6" w:rsidRPr="004C29CA" w:rsidRDefault="009E64B6" w:rsidP="00D96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9E64B6" w:rsidRPr="004C29CA" w:rsidRDefault="009E64B6" w:rsidP="00D96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4C29CA"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</w:rPr>
        <w:lastRenderedPageBreak/>
        <w:drawing>
          <wp:inline distT="0" distB="0" distL="0" distR="0" wp14:anchorId="7FB1CBCD" wp14:editId="62E4872F">
            <wp:extent cx="4368533" cy="2451206"/>
            <wp:effectExtent l="19050" t="0" r="0" b="0"/>
            <wp:docPr id="3" name="Рисунок 2" descr="C:\Users\Izbnet\Desktop\фотки\IMG-20190411-WA002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zbnet\Desktop\фотки\IMG-20190411-WA00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9024" cy="2451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4B6" w:rsidRPr="004C29CA" w:rsidRDefault="009E64B6" w:rsidP="009E64B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D96D7E" w:rsidRPr="004C29CA" w:rsidRDefault="00D96D7E" w:rsidP="00D96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4C29C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Моя профессия – школьный библиотекарь</w:t>
      </w:r>
    </w:p>
    <w:p w:rsidR="00476B79" w:rsidRPr="004C29CA" w:rsidRDefault="00476B79" w:rsidP="00D96D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2654" w:rsidRPr="004C29CA" w:rsidRDefault="007D2654" w:rsidP="00D96D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2654" w:rsidRPr="004C29CA" w:rsidRDefault="007D2654" w:rsidP="00D96D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6D7E" w:rsidRPr="004C29CA" w:rsidRDefault="00D96D7E" w:rsidP="00D96D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9C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96D7E" w:rsidRPr="004C29CA" w:rsidRDefault="00EE268C" w:rsidP="00D96D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9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</w:t>
      </w:r>
      <w:r w:rsidR="00D96D7E" w:rsidRPr="004C29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 кто же он такой</w:t>
      </w:r>
      <w:r w:rsidR="00C855D0" w:rsidRPr="004C29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-</w:t>
      </w:r>
      <w:r w:rsidR="00D96D7E" w:rsidRPr="004C29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библиотекарь?</w:t>
      </w:r>
    </w:p>
    <w:p w:rsidR="00D96D7E" w:rsidRPr="004C29CA" w:rsidRDefault="00D96D7E" w:rsidP="00D96D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9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Чудак, Фанатик? Странный человек?</w:t>
      </w:r>
    </w:p>
    <w:p w:rsidR="00D96D7E" w:rsidRPr="004C29CA" w:rsidRDefault="00D96D7E" w:rsidP="00D96D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9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Всегда серьезный и дотошный лекарь</w:t>
      </w:r>
    </w:p>
    <w:p w:rsidR="00D96D7E" w:rsidRPr="004C29CA" w:rsidRDefault="00D96D7E" w:rsidP="00D96D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9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Старинных книг и пухлых картотек!</w:t>
      </w:r>
    </w:p>
    <w:p w:rsidR="00D96D7E" w:rsidRPr="004C29CA" w:rsidRDefault="00D96D7E" w:rsidP="00D96D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9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 так решили, опуская лица</w:t>
      </w:r>
    </w:p>
    <w:p w:rsidR="00D96D7E" w:rsidRPr="004C29CA" w:rsidRDefault="00C855D0" w:rsidP="00D96D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9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тяжелой  надоевше</w:t>
      </w:r>
      <w:r w:rsidR="00D96D7E" w:rsidRPr="004C29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 полке тем,</w:t>
      </w:r>
    </w:p>
    <w:p w:rsidR="00D96D7E" w:rsidRPr="004C29CA" w:rsidRDefault="00C855D0" w:rsidP="00D96D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9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 мне, скажу во</w:t>
      </w:r>
      <w:r w:rsidR="00D96D7E" w:rsidRPr="004C29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век не надивиться</w:t>
      </w:r>
    </w:p>
    <w:p w:rsidR="00D96D7E" w:rsidRPr="004C29CA" w:rsidRDefault="00D96D7E" w:rsidP="00EE26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9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Его святым, бесхитростным трудом!</w:t>
      </w:r>
    </w:p>
    <w:p w:rsidR="00C855D0" w:rsidRPr="004C29CA" w:rsidRDefault="00C855D0" w:rsidP="0099082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</w:p>
    <w:p w:rsidR="0099082B" w:rsidRPr="004C29CA" w:rsidRDefault="0099082B" w:rsidP="0099082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C29C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Цели школьной библиотеки</w:t>
      </w:r>
    </w:p>
    <w:p w:rsidR="0099082B" w:rsidRPr="004C29CA" w:rsidRDefault="0099082B" w:rsidP="0099082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9CA">
        <w:rPr>
          <w:rFonts w:ascii="Times New Roman" w:eastAsia="Times New Roman" w:hAnsi="Times New Roman" w:cs="Times New Roman"/>
          <w:color w:val="000000"/>
          <w:sz w:val="24"/>
          <w:szCs w:val="24"/>
        </w:rPr>
        <w:t>-формирование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поликультурном обществе;</w:t>
      </w:r>
    </w:p>
    <w:p w:rsidR="0099082B" w:rsidRPr="004C29CA" w:rsidRDefault="0099082B" w:rsidP="0099082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9CA">
        <w:rPr>
          <w:rFonts w:ascii="Times New Roman" w:eastAsia="Times New Roman" w:hAnsi="Times New Roman" w:cs="Times New Roman"/>
          <w:color w:val="000000"/>
          <w:sz w:val="24"/>
          <w:szCs w:val="24"/>
        </w:rPr>
        <w:t>-воспитание гражданственности, патриотизма, толерантности, уважения к фундаментальным правам и свободам человека, разным культурам и языкам, трудолюбия, любви к окружающей природе, семье;</w:t>
      </w:r>
    </w:p>
    <w:p w:rsidR="0099082B" w:rsidRPr="004C29CA" w:rsidRDefault="0099082B" w:rsidP="0099082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9CA">
        <w:rPr>
          <w:rFonts w:ascii="Times New Roman" w:eastAsia="Times New Roman" w:hAnsi="Times New Roman" w:cs="Times New Roman"/>
          <w:color w:val="000000"/>
          <w:sz w:val="24"/>
          <w:szCs w:val="24"/>
        </w:rPr>
        <w:t>-формирование здорового образа жизни.</w:t>
      </w:r>
    </w:p>
    <w:p w:rsidR="0099082B" w:rsidRPr="004C29CA" w:rsidRDefault="00223723" w:rsidP="0099082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C29C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="0099082B" w:rsidRPr="004C29C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Нормативные документы школьной библио</w:t>
      </w:r>
      <w:r w:rsidR="00DE0072" w:rsidRPr="004C29C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теки</w:t>
      </w:r>
    </w:p>
    <w:p w:rsidR="0099082B" w:rsidRPr="004C29CA" w:rsidRDefault="0099082B" w:rsidP="0099082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9CA">
        <w:rPr>
          <w:rFonts w:ascii="Times New Roman" w:eastAsia="Times New Roman" w:hAnsi="Times New Roman" w:cs="Times New Roman"/>
          <w:color w:val="000000"/>
          <w:sz w:val="24"/>
          <w:szCs w:val="24"/>
        </w:rPr>
        <w:t>-Правила пользования библиотекой.</w:t>
      </w:r>
    </w:p>
    <w:p w:rsidR="0099082B" w:rsidRPr="004C29CA" w:rsidRDefault="0099082B" w:rsidP="0099082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9CA">
        <w:rPr>
          <w:rFonts w:ascii="Times New Roman" w:eastAsia="Times New Roman" w:hAnsi="Times New Roman" w:cs="Times New Roman"/>
          <w:color w:val="000000"/>
          <w:sz w:val="24"/>
          <w:szCs w:val="24"/>
        </w:rPr>
        <w:t>-Должностные инструкции заведующего библиотекой.</w:t>
      </w:r>
    </w:p>
    <w:p w:rsidR="0051198F" w:rsidRPr="004C29CA" w:rsidRDefault="0051198F" w:rsidP="0099082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 План работы библиотеки</w:t>
      </w:r>
    </w:p>
    <w:tbl>
      <w:tblPr>
        <w:tblW w:w="5352" w:type="pct"/>
        <w:tblInd w:w="-6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6"/>
      </w:tblGrid>
      <w:tr w:rsidR="0099082B" w:rsidRPr="004C29CA" w:rsidTr="00DE0072">
        <w:tc>
          <w:tcPr>
            <w:tcW w:w="5000" w:type="pct"/>
            <w:vAlign w:val="center"/>
            <w:hideMark/>
          </w:tcPr>
          <w:p w:rsidR="007D2654" w:rsidRPr="004C29CA" w:rsidRDefault="007D2654" w:rsidP="0099082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  <w:p w:rsidR="0099082B" w:rsidRPr="004C29CA" w:rsidRDefault="00EE268C" w:rsidP="0099082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4C29CA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lastRenderedPageBreak/>
              <w:t xml:space="preserve">    </w:t>
            </w:r>
            <w:r w:rsidR="00A35D01" w:rsidRPr="004C29CA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4C29CA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 </w:t>
            </w:r>
            <w:r w:rsidR="00223723" w:rsidRPr="004C29CA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  </w:t>
            </w:r>
            <w:r w:rsidRPr="004C29CA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="0099082B" w:rsidRPr="004C29CA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Массовая работа</w:t>
            </w:r>
          </w:p>
          <w:p w:rsidR="0099082B" w:rsidRPr="004C29CA" w:rsidRDefault="0099082B" w:rsidP="0099082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9CA">
              <w:rPr>
                <w:rFonts w:ascii="Times New Roman" w:eastAsia="Times New Roman" w:hAnsi="Times New Roman" w:cs="Times New Roman"/>
                <w:sz w:val="24"/>
                <w:szCs w:val="24"/>
              </w:rPr>
              <w:t>-Проведение тематических библиотечных уроков</w:t>
            </w:r>
            <w:proofErr w:type="gramStart"/>
            <w:r w:rsidRPr="004C2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99082B" w:rsidRPr="004C29CA" w:rsidRDefault="0099082B" w:rsidP="0099082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9CA">
              <w:rPr>
                <w:rFonts w:ascii="Times New Roman" w:eastAsia="Times New Roman" w:hAnsi="Times New Roman" w:cs="Times New Roman"/>
                <w:sz w:val="24"/>
                <w:szCs w:val="24"/>
              </w:rPr>
              <w:t>-Организация конкурсов и викторин среди читателей</w:t>
            </w:r>
            <w:proofErr w:type="gramStart"/>
            <w:r w:rsidRPr="004C2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99082B" w:rsidRPr="004C29CA" w:rsidRDefault="0051198F" w:rsidP="0051198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Информирование читателей </w:t>
            </w:r>
            <w:r w:rsidR="0099082B" w:rsidRPr="004C29CA">
              <w:rPr>
                <w:rFonts w:ascii="Times New Roman" w:eastAsia="Times New Roman" w:hAnsi="Times New Roman" w:cs="Times New Roman"/>
                <w:sz w:val="24"/>
                <w:szCs w:val="24"/>
              </w:rPr>
              <w:t>о новых поступлениях в библиотеку</w:t>
            </w:r>
            <w:proofErr w:type="gramStart"/>
            <w:r w:rsidR="0099082B" w:rsidRPr="004C2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404F4F" w:rsidRPr="004C29CA" w:rsidRDefault="00404F4F" w:rsidP="0051198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082B" w:rsidRPr="004C29CA" w:rsidTr="00DE0072">
        <w:tc>
          <w:tcPr>
            <w:tcW w:w="5000" w:type="pct"/>
            <w:vAlign w:val="center"/>
            <w:hideMark/>
          </w:tcPr>
          <w:p w:rsidR="0099082B" w:rsidRPr="004C29CA" w:rsidRDefault="00223723" w:rsidP="0099082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4C29CA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lastRenderedPageBreak/>
              <w:t xml:space="preserve">     </w:t>
            </w:r>
            <w:r w:rsidR="0099082B" w:rsidRPr="004C29CA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Выставочная работа</w:t>
            </w:r>
          </w:p>
          <w:p w:rsidR="00C855D0" w:rsidRPr="004C29CA" w:rsidRDefault="00C855D0" w:rsidP="0099082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  <w:p w:rsidR="0099082B" w:rsidRPr="004C29CA" w:rsidRDefault="0099082B" w:rsidP="007D2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9CA">
              <w:rPr>
                <w:rFonts w:ascii="Times New Roman" w:eastAsia="Times New Roman" w:hAnsi="Times New Roman" w:cs="Times New Roman"/>
                <w:sz w:val="24"/>
                <w:szCs w:val="24"/>
              </w:rPr>
              <w:t>-Оформление книжных выставок</w:t>
            </w:r>
            <w:proofErr w:type="gramStart"/>
            <w:r w:rsidRPr="004C2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7D2654" w:rsidRPr="004C29CA" w:rsidRDefault="0099082B" w:rsidP="007D2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9CA">
              <w:rPr>
                <w:rFonts w:ascii="Times New Roman" w:eastAsia="Times New Roman" w:hAnsi="Times New Roman" w:cs="Times New Roman"/>
                <w:sz w:val="24"/>
                <w:szCs w:val="24"/>
              </w:rPr>
              <w:t>-Офо</w:t>
            </w:r>
            <w:r w:rsidR="007D2654" w:rsidRPr="004C2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рмление информационных стендов </w:t>
            </w:r>
          </w:p>
          <w:p w:rsidR="00826DEB" w:rsidRPr="004C29CA" w:rsidRDefault="0099082B" w:rsidP="007D2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9CA">
              <w:rPr>
                <w:rFonts w:ascii="Times New Roman" w:hAnsi="Times New Roman" w:cs="Times New Roman"/>
                <w:sz w:val="24"/>
                <w:szCs w:val="24"/>
              </w:rPr>
              <w:t>-Организация выст</w:t>
            </w:r>
            <w:r w:rsidR="00826DEB" w:rsidRPr="004C29CA">
              <w:rPr>
                <w:rFonts w:ascii="Times New Roman" w:hAnsi="Times New Roman" w:cs="Times New Roman"/>
                <w:sz w:val="24"/>
                <w:szCs w:val="24"/>
              </w:rPr>
              <w:t xml:space="preserve">авок творческих работ учащихся </w:t>
            </w:r>
          </w:p>
          <w:p w:rsidR="00476B79" w:rsidRPr="004C29CA" w:rsidRDefault="00476B79" w:rsidP="00826DEB">
            <w:pPr>
              <w:pStyle w:val="a3"/>
            </w:pPr>
          </w:p>
          <w:p w:rsidR="00C855D0" w:rsidRPr="004C29CA" w:rsidRDefault="00476B79" w:rsidP="004852B3">
            <w:pPr>
              <w:pStyle w:val="a3"/>
              <w:jc w:val="center"/>
            </w:pPr>
            <w:r w:rsidRPr="004C29CA">
              <w:rPr>
                <w:noProof/>
              </w:rPr>
              <w:drawing>
                <wp:inline distT="0" distB="0" distL="0" distR="0" wp14:anchorId="7422FEBF" wp14:editId="7D93DC12">
                  <wp:extent cx="3446449" cy="2779628"/>
                  <wp:effectExtent l="19050" t="0" r="1601" b="0"/>
                  <wp:docPr id="2" name="Рисунок 2" descr="C:\Users\Izbnet\Desktop\IMG_5829-15-03-18-11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Izbnet\Desktop\IMG_5829-15-03-18-11-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4360" cy="2786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6DEB" w:rsidRPr="004C29CA" w:rsidRDefault="00223723" w:rsidP="004852B3">
            <w:pPr>
              <w:pStyle w:val="a3"/>
              <w:rPr>
                <w:color w:val="C00000"/>
              </w:rPr>
            </w:pPr>
            <w:r w:rsidRPr="004C29CA">
              <w:rPr>
                <w:b/>
                <w:bCs/>
                <w:color w:val="C00000"/>
              </w:rPr>
              <w:t xml:space="preserve">         </w:t>
            </w:r>
            <w:r w:rsidR="00826DEB" w:rsidRPr="004C29CA">
              <w:rPr>
                <w:b/>
                <w:bCs/>
                <w:color w:val="C00000"/>
              </w:rPr>
              <w:t>Основные пока</w:t>
            </w:r>
            <w:r w:rsidR="00480DF5">
              <w:rPr>
                <w:b/>
                <w:bCs/>
                <w:color w:val="C00000"/>
              </w:rPr>
              <w:t>затели работы библиотеки на 2022</w:t>
            </w:r>
            <w:r w:rsidR="001C2583">
              <w:rPr>
                <w:b/>
                <w:bCs/>
                <w:color w:val="C00000"/>
              </w:rPr>
              <w:t xml:space="preserve">-2023 </w:t>
            </w:r>
            <w:proofErr w:type="spellStart"/>
            <w:r w:rsidR="001C2583">
              <w:rPr>
                <w:b/>
                <w:bCs/>
                <w:color w:val="C00000"/>
              </w:rPr>
              <w:t>уч</w:t>
            </w:r>
            <w:proofErr w:type="gramStart"/>
            <w:r w:rsidR="001C2583">
              <w:rPr>
                <w:b/>
                <w:bCs/>
                <w:color w:val="C00000"/>
              </w:rPr>
              <w:t>.г</w:t>
            </w:r>
            <w:proofErr w:type="gramEnd"/>
            <w:r w:rsidR="001C2583">
              <w:rPr>
                <w:b/>
                <w:bCs/>
                <w:color w:val="C00000"/>
              </w:rPr>
              <w:t>од</w:t>
            </w:r>
            <w:proofErr w:type="spellEnd"/>
            <w:r w:rsidR="00EE268C" w:rsidRPr="004C29CA">
              <w:rPr>
                <w:b/>
                <w:bCs/>
                <w:color w:val="C00000"/>
              </w:rPr>
              <w:t>.</w:t>
            </w:r>
          </w:p>
          <w:p w:rsidR="00826DEB" w:rsidRPr="004C29CA" w:rsidRDefault="005E539F" w:rsidP="00826DE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Общий фонд – 4</w:t>
            </w:r>
            <w:r w:rsidR="0073335D" w:rsidRPr="004C2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3335D" w:rsidRPr="004C2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26DEB" w:rsidRPr="004C2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экземпляров</w:t>
            </w:r>
          </w:p>
          <w:p w:rsidR="00826DEB" w:rsidRPr="004C29CA" w:rsidRDefault="005E539F" w:rsidP="00826DE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 учебников – 2363</w:t>
            </w:r>
            <w:r w:rsidR="00826DEB" w:rsidRPr="004C2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экземпляров</w:t>
            </w:r>
          </w:p>
          <w:p w:rsidR="00826DEB" w:rsidRPr="004C29CA" w:rsidRDefault="00826DEB" w:rsidP="00826DE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 художестве</w:t>
            </w:r>
            <w:r w:rsidR="005E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нной и прочей литературы – 2407</w:t>
            </w:r>
            <w:r w:rsidRPr="004C2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экземпляров</w:t>
            </w:r>
          </w:p>
          <w:p w:rsidR="00826DEB" w:rsidRPr="004C29CA" w:rsidRDefault="0073335D" w:rsidP="00826DE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Методическая литература     </w:t>
            </w:r>
            <w:r w:rsidR="005E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161</w:t>
            </w:r>
            <w:r w:rsidRPr="004C2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экземпляров</w:t>
            </w:r>
          </w:p>
          <w:p w:rsidR="00826DEB" w:rsidRPr="004C29CA" w:rsidRDefault="00826DEB" w:rsidP="00826DE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="00EE268C" w:rsidRPr="004C2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личество читателей – 140</w:t>
            </w:r>
          </w:p>
          <w:p w:rsidR="00826DEB" w:rsidRPr="004C29CA" w:rsidRDefault="005E539F" w:rsidP="00826DE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книговыдач –905</w:t>
            </w:r>
          </w:p>
          <w:p w:rsidR="00826DEB" w:rsidRPr="004C29CA" w:rsidRDefault="005E539F" w:rsidP="00826DE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посещений – 11</w:t>
            </w:r>
            <w:r w:rsidR="0073335D" w:rsidRPr="004C2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  <w:p w:rsidR="00826DEB" w:rsidRPr="004C29CA" w:rsidRDefault="00404F4F" w:rsidP="00826DE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ED2414" w:rsidRPr="004C2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беспеченность </w:t>
            </w:r>
            <w:r w:rsidRPr="004C2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книгами</w:t>
            </w:r>
            <w:r w:rsidR="005E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80</w:t>
            </w:r>
            <w:bookmarkStart w:id="0" w:name="_GoBack"/>
            <w:bookmarkEnd w:id="0"/>
            <w:r w:rsidR="00826DEB" w:rsidRPr="004C2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%.</w:t>
            </w:r>
          </w:p>
          <w:p w:rsidR="0099082B" w:rsidRPr="004C29CA" w:rsidRDefault="00DF7D74" w:rsidP="004852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52B3" w:rsidRPr="004C29CA" w:rsidRDefault="004852B3" w:rsidP="004852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405D6" w:rsidRDefault="005405D6" w:rsidP="004C29CA">
      <w:pPr>
        <w:jc w:val="center"/>
        <w:rPr>
          <w:b/>
          <w:sz w:val="44"/>
          <w:szCs w:val="44"/>
        </w:rPr>
      </w:pPr>
    </w:p>
    <w:sectPr w:rsidR="005405D6" w:rsidSect="008F0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36D1"/>
    <w:multiLevelType w:val="multilevel"/>
    <w:tmpl w:val="7CAE7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F7AE7"/>
    <w:multiLevelType w:val="multilevel"/>
    <w:tmpl w:val="84FAE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0859BB"/>
    <w:multiLevelType w:val="multilevel"/>
    <w:tmpl w:val="BCE42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E876B0"/>
    <w:multiLevelType w:val="multilevel"/>
    <w:tmpl w:val="07E43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082B"/>
    <w:rsid w:val="00057D73"/>
    <w:rsid w:val="00087C20"/>
    <w:rsid w:val="000E2448"/>
    <w:rsid w:val="00175794"/>
    <w:rsid w:val="001C2583"/>
    <w:rsid w:val="001E7810"/>
    <w:rsid w:val="00223723"/>
    <w:rsid w:val="00244601"/>
    <w:rsid w:val="00247D1A"/>
    <w:rsid w:val="00253CA1"/>
    <w:rsid w:val="002574DA"/>
    <w:rsid w:val="002B7662"/>
    <w:rsid w:val="002C0B49"/>
    <w:rsid w:val="003F775D"/>
    <w:rsid w:val="00404F4F"/>
    <w:rsid w:val="004611E2"/>
    <w:rsid w:val="00476B79"/>
    <w:rsid w:val="00480DF5"/>
    <w:rsid w:val="004852B3"/>
    <w:rsid w:val="004C29CA"/>
    <w:rsid w:val="0051198F"/>
    <w:rsid w:val="00527B36"/>
    <w:rsid w:val="00531DD8"/>
    <w:rsid w:val="005405D6"/>
    <w:rsid w:val="005E539F"/>
    <w:rsid w:val="00604E25"/>
    <w:rsid w:val="006952AF"/>
    <w:rsid w:val="006A0693"/>
    <w:rsid w:val="006E50E7"/>
    <w:rsid w:val="006F1087"/>
    <w:rsid w:val="007015FD"/>
    <w:rsid w:val="00731E9D"/>
    <w:rsid w:val="0073335D"/>
    <w:rsid w:val="007360D1"/>
    <w:rsid w:val="007448AA"/>
    <w:rsid w:val="0076050D"/>
    <w:rsid w:val="00764D41"/>
    <w:rsid w:val="00772BE5"/>
    <w:rsid w:val="00794FA1"/>
    <w:rsid w:val="007D2654"/>
    <w:rsid w:val="007E0BF5"/>
    <w:rsid w:val="007E2462"/>
    <w:rsid w:val="00826DEB"/>
    <w:rsid w:val="00842E70"/>
    <w:rsid w:val="00863458"/>
    <w:rsid w:val="008D387E"/>
    <w:rsid w:val="008F0EF4"/>
    <w:rsid w:val="00941E58"/>
    <w:rsid w:val="0099082B"/>
    <w:rsid w:val="009925D0"/>
    <w:rsid w:val="009A40B8"/>
    <w:rsid w:val="009A6E4F"/>
    <w:rsid w:val="009E3FBF"/>
    <w:rsid w:val="009E64B6"/>
    <w:rsid w:val="00A2780D"/>
    <w:rsid w:val="00A35D01"/>
    <w:rsid w:val="00A835E1"/>
    <w:rsid w:val="00BC67E7"/>
    <w:rsid w:val="00C54EEF"/>
    <w:rsid w:val="00C71F8E"/>
    <w:rsid w:val="00C855D0"/>
    <w:rsid w:val="00C92194"/>
    <w:rsid w:val="00C96273"/>
    <w:rsid w:val="00CB68FC"/>
    <w:rsid w:val="00D239B4"/>
    <w:rsid w:val="00D61146"/>
    <w:rsid w:val="00D96D7E"/>
    <w:rsid w:val="00D976BA"/>
    <w:rsid w:val="00DB49CA"/>
    <w:rsid w:val="00DE0072"/>
    <w:rsid w:val="00DF7D74"/>
    <w:rsid w:val="00ED2414"/>
    <w:rsid w:val="00EE268C"/>
    <w:rsid w:val="00F00594"/>
    <w:rsid w:val="00F37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EF4"/>
  </w:style>
  <w:style w:type="paragraph" w:styleId="1">
    <w:name w:val="heading 1"/>
    <w:basedOn w:val="a"/>
    <w:link w:val="10"/>
    <w:uiPriority w:val="9"/>
    <w:qFormat/>
    <w:rsid w:val="009908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08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990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9082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37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79D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E50E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7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65</cp:revision>
  <dcterms:created xsi:type="dcterms:W3CDTF">2018-03-14T17:39:00Z</dcterms:created>
  <dcterms:modified xsi:type="dcterms:W3CDTF">2022-09-16T10:26:00Z</dcterms:modified>
</cp:coreProperties>
</file>