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8F" w:rsidRDefault="0051198F" w:rsidP="0099082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</w:pPr>
    </w:p>
    <w:p w:rsidR="00CB68FC" w:rsidRDefault="00EE268C" w:rsidP="0099082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  <w:t xml:space="preserve">                  </w:t>
      </w:r>
      <w:r w:rsidR="002B7662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  <w:t xml:space="preserve">     </w:t>
      </w:r>
      <w:r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  <w:t xml:space="preserve">   </w:t>
      </w:r>
      <w:r w:rsidR="00D976BA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  <w:t>Сведения о   библиотеке</w:t>
      </w:r>
      <w:r w:rsidR="002B7662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  <w:t>.</w:t>
      </w:r>
    </w:p>
    <w:p w:rsidR="00DE0072" w:rsidRPr="00DE0072" w:rsidRDefault="00DE0072" w:rsidP="00DE007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072">
        <w:rPr>
          <w:rFonts w:ascii="Monotype Corsiva" w:eastAsia="Times New Roman" w:hAnsi="Monotype Corsiva" w:cs="Times New Roman"/>
          <w:i/>
          <w:iCs/>
          <w:color w:val="483D8B"/>
          <w:sz w:val="28"/>
          <w:szCs w:val="28"/>
        </w:rPr>
        <w:t>«Школа - это, прежде всего, книга,</w:t>
      </w:r>
    </w:p>
    <w:p w:rsidR="00DE0072" w:rsidRPr="00DE0072" w:rsidRDefault="00DE0072" w:rsidP="00DE00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072">
        <w:rPr>
          <w:rFonts w:ascii="Monotype Corsiva" w:eastAsia="Times New Roman" w:hAnsi="Monotype Corsiva" w:cs="Times New Roman"/>
          <w:i/>
          <w:iCs/>
          <w:color w:val="483D8B"/>
          <w:sz w:val="28"/>
          <w:szCs w:val="28"/>
        </w:rPr>
        <w:t>а воспитание - прежде всего слова,</w:t>
      </w:r>
    </w:p>
    <w:p w:rsidR="00DE0072" w:rsidRPr="00DE0072" w:rsidRDefault="00DE0072" w:rsidP="00DE00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0072">
        <w:rPr>
          <w:rFonts w:ascii="Monotype Corsiva" w:eastAsia="Times New Roman" w:hAnsi="Monotype Corsiva" w:cs="Times New Roman"/>
          <w:i/>
          <w:iCs/>
          <w:color w:val="483D8B"/>
          <w:sz w:val="28"/>
          <w:szCs w:val="28"/>
        </w:rPr>
        <w:t>книги и живые человеческие отношения»</w:t>
      </w:r>
    </w:p>
    <w:p w:rsidR="00DE0072" w:rsidRPr="00DE0072" w:rsidRDefault="00DE0072" w:rsidP="00DE0072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DE0072">
        <w:rPr>
          <w:rFonts w:ascii="Times New Roman" w:eastAsia="Times New Roman" w:hAnsi="Times New Roman" w:cs="Times New Roman"/>
          <w:i/>
          <w:iCs/>
          <w:color w:val="4B0082"/>
          <w:sz w:val="24"/>
          <w:szCs w:val="24"/>
        </w:rPr>
        <w:t>А.И. Герцен</w:t>
      </w:r>
    </w:p>
    <w:p w:rsidR="00DE0072" w:rsidRDefault="00DE0072" w:rsidP="0099082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</w:rPr>
      </w:pPr>
    </w:p>
    <w:p w:rsidR="009E64B6" w:rsidRPr="009E64B6" w:rsidRDefault="00F379D7" w:rsidP="0099082B">
      <w:pPr>
        <w:spacing w:before="100" w:beforeAutospacing="1" w:after="100" w:afterAutospacing="1" w:line="240" w:lineRule="auto"/>
        <w:outlineLvl w:val="0"/>
        <w:rPr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1652868" cy="1254167"/>
            <wp:effectExtent l="19050" t="0" r="4482" b="0"/>
            <wp:docPr id="7" name="Рисунок 7" descr="http://soch3roomart.narod.ru/image/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ch3roomart.narod.ru/image/b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945" cy="125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4B6" w:rsidRDefault="009E64B6" w:rsidP="0099082B">
      <w:pPr>
        <w:spacing w:before="100" w:beforeAutospacing="1" w:after="100" w:afterAutospacing="1" w:line="240" w:lineRule="auto"/>
        <w:outlineLvl w:val="0"/>
        <w:rPr>
          <w:color w:val="000000"/>
          <w:sz w:val="24"/>
          <w:szCs w:val="24"/>
          <w:shd w:val="clear" w:color="auto" w:fill="FFFFFF"/>
        </w:rPr>
      </w:pPr>
    </w:p>
    <w:p w:rsidR="009E64B6" w:rsidRPr="009E64B6" w:rsidRDefault="009E64B6" w:rsidP="0099082B">
      <w:pPr>
        <w:spacing w:before="100" w:beforeAutospacing="1" w:after="100" w:afterAutospacing="1" w:line="240" w:lineRule="auto"/>
        <w:outlineLvl w:val="0"/>
        <w:rPr>
          <w:color w:val="000000"/>
          <w:sz w:val="24"/>
          <w:szCs w:val="24"/>
          <w:shd w:val="clear" w:color="auto" w:fill="FFFFFF"/>
        </w:rPr>
      </w:pPr>
    </w:p>
    <w:p w:rsidR="009E64B6" w:rsidRPr="004C29CA" w:rsidRDefault="005E539F" w:rsidP="009E64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Библиотека   МБ</w:t>
      </w:r>
      <w:r w:rsidR="00CB68FC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ОУ </w:t>
      </w:r>
      <w:r w:rsidR="00BC6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 w:rsidR="00BC6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Утамышская</w:t>
      </w:r>
      <w:proofErr w:type="spellEnd"/>
      <w:r w:rsidR="00BC67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им. А.</w:t>
      </w:r>
      <w:r w:rsidR="00EE268C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B68FC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Гамринского</w:t>
      </w:r>
      <w:proofErr w:type="spellEnd"/>
      <w:r w:rsidR="00EE268C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414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основана  1987</w:t>
      </w:r>
      <w:r w:rsidR="00CB68FC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г.,</w:t>
      </w:r>
      <w:r w:rsidR="00ED2414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этаж</w:t>
      </w:r>
      <w:r w:rsidR="00404F4F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</w:t>
      </w:r>
      <w:r w:rsidR="00ED2414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04F4F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кабинет </w:t>
      </w:r>
      <w:r w:rsidR="00ED2414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404F4F" w:rsidRPr="004C29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</w:p>
    <w:p w:rsidR="00A2780D" w:rsidRPr="004C29CA" w:rsidRDefault="00CB68FC" w:rsidP="009E64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2780D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библиотеке </w:t>
      </w:r>
      <w:r w:rsidR="0099082B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словари различн</w:t>
      </w:r>
      <w:r w:rsidR="00A2780D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видов и энциклопедии, </w:t>
      </w:r>
      <w:r w:rsidR="0099082B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 детской литературы.</w:t>
      </w:r>
      <w:r w:rsidR="0099082B" w:rsidRPr="004C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9082B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3335D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ри библиотеке читальный зал на 6</w:t>
      </w:r>
      <w:r w:rsidR="0099082B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посадочных мест, свободный доступ к литературе.</w:t>
      </w:r>
      <w:r w:rsidR="00A2780D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Штат библиотеки</w:t>
      </w:r>
      <w:r w:rsidR="00A2780D" w:rsidRPr="004C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A2780D"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 работник</w:t>
      </w:r>
      <w:proofErr w:type="gramStart"/>
      <w:r w:rsidR="00EE268C" w:rsidRPr="004C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.</w:t>
      </w:r>
      <w:proofErr w:type="gramEnd"/>
      <w:r w:rsidR="00EE268C" w:rsidRPr="004C29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268C" w:rsidRPr="004C29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Организует работу </w:t>
      </w:r>
      <w:r w:rsidR="00A2780D" w:rsidRPr="004C29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зав. библиотекой Ахмедова </w:t>
      </w:r>
      <w:r w:rsidR="0073335D" w:rsidRPr="004C29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М.И. Общая площадь библиотеки-42</w:t>
      </w:r>
      <w:r w:rsidR="00A2780D" w:rsidRPr="004C29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м2</w:t>
      </w:r>
    </w:p>
    <w:p w:rsidR="00D96D7E" w:rsidRPr="004C29CA" w:rsidRDefault="00D96D7E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9E64B6" w:rsidRPr="004C29CA" w:rsidRDefault="009E64B6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E64B6" w:rsidRPr="004C29CA" w:rsidRDefault="009E64B6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E64B6" w:rsidRPr="004C29CA" w:rsidRDefault="009E64B6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FB1CBCD" wp14:editId="62E4872F">
            <wp:extent cx="4368533" cy="2451206"/>
            <wp:effectExtent l="19050" t="0" r="0" b="0"/>
            <wp:docPr id="3" name="Рисунок 2" descr="C:\Users\Izbnet\Desktop\фотки\IMG-20190411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bnet\Desktop\фотки\IMG-20190411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024" cy="245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B6" w:rsidRPr="004C29CA" w:rsidRDefault="009E64B6" w:rsidP="009E64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D96D7E" w:rsidRPr="004C29CA" w:rsidRDefault="00D96D7E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Моя профессия – школьный библиотекарь</w:t>
      </w:r>
    </w:p>
    <w:p w:rsidR="00476B79" w:rsidRPr="004C29CA" w:rsidRDefault="00476B79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654" w:rsidRPr="004C29CA" w:rsidRDefault="007D2654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654" w:rsidRPr="004C29CA" w:rsidRDefault="007D2654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D7E" w:rsidRPr="004C29CA" w:rsidRDefault="00D96D7E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96D7E" w:rsidRPr="004C29CA" w:rsidRDefault="00EE268C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D96D7E"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кто же он такой</w:t>
      </w:r>
      <w:r w:rsidR="00C855D0"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</w:t>
      </w:r>
      <w:r w:rsidR="00D96D7E"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библиотекарь?</w:t>
      </w:r>
    </w:p>
    <w:p w:rsidR="00D96D7E" w:rsidRPr="004C29CA" w:rsidRDefault="00D96D7E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Чудак, Фанатик? Странный человек?</w:t>
      </w:r>
    </w:p>
    <w:p w:rsidR="00D96D7E" w:rsidRPr="004C29CA" w:rsidRDefault="00D96D7E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Всегда серьезный и дотошный лекарь</w:t>
      </w:r>
    </w:p>
    <w:p w:rsidR="00D96D7E" w:rsidRPr="004C29CA" w:rsidRDefault="00D96D7E" w:rsidP="00D96D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Старинных книг и пухлых картотек!</w:t>
      </w:r>
    </w:p>
    <w:p w:rsidR="00D96D7E" w:rsidRPr="004C29CA" w:rsidRDefault="00D96D7E" w:rsidP="00D96D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 так решили, опуская лица</w:t>
      </w:r>
    </w:p>
    <w:p w:rsidR="00D96D7E" w:rsidRPr="004C29CA" w:rsidRDefault="00C855D0" w:rsidP="00D96D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тяжелой  надоевше</w:t>
      </w:r>
      <w:r w:rsidR="00D96D7E"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полке тем,</w:t>
      </w:r>
    </w:p>
    <w:p w:rsidR="00D96D7E" w:rsidRPr="004C29CA" w:rsidRDefault="00C855D0" w:rsidP="00D96D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мне, скажу во</w:t>
      </w:r>
      <w:r w:rsidR="00D96D7E"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век не надивиться</w:t>
      </w:r>
    </w:p>
    <w:p w:rsidR="00D96D7E" w:rsidRPr="004C29CA" w:rsidRDefault="00D96D7E" w:rsidP="00EE26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Его святым, бесхитростным трудом!</w:t>
      </w:r>
    </w:p>
    <w:p w:rsidR="00C855D0" w:rsidRPr="004C29CA" w:rsidRDefault="00C855D0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</w:p>
    <w:p w:rsidR="0099082B" w:rsidRPr="004C29CA" w:rsidRDefault="0099082B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Цели школьной библиотеки</w:t>
      </w:r>
    </w:p>
    <w:p w:rsidR="0099082B" w:rsidRPr="004C29CA" w:rsidRDefault="0099082B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</w:r>
    </w:p>
    <w:p w:rsidR="0099082B" w:rsidRPr="004C29CA" w:rsidRDefault="0099082B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99082B" w:rsidRPr="004C29CA" w:rsidRDefault="0099082B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здорового образа жизни.</w:t>
      </w:r>
    </w:p>
    <w:p w:rsidR="0099082B" w:rsidRPr="004C29CA" w:rsidRDefault="00223723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99082B" w:rsidRPr="004C29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Нормативные документы школьной библио</w:t>
      </w:r>
      <w:r w:rsidR="00DE0072" w:rsidRPr="004C29C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теки</w:t>
      </w:r>
    </w:p>
    <w:p w:rsidR="0099082B" w:rsidRPr="004C29CA" w:rsidRDefault="0099082B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-Правила пользования библиотекой.</w:t>
      </w:r>
    </w:p>
    <w:p w:rsidR="0099082B" w:rsidRPr="004C29CA" w:rsidRDefault="0099082B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>-Должностные инструкции заведующего библиотекой.</w:t>
      </w:r>
    </w:p>
    <w:p w:rsidR="0051198F" w:rsidRPr="004C29CA" w:rsidRDefault="0051198F" w:rsidP="0099082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План работы библиотеки</w:t>
      </w:r>
    </w:p>
    <w:tbl>
      <w:tblPr>
        <w:tblW w:w="5352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6"/>
      </w:tblGrid>
      <w:tr w:rsidR="0099082B" w:rsidRPr="004C29CA" w:rsidTr="00DE0072">
        <w:tc>
          <w:tcPr>
            <w:tcW w:w="5000" w:type="pct"/>
            <w:vAlign w:val="center"/>
            <w:hideMark/>
          </w:tcPr>
          <w:p w:rsidR="007D2654" w:rsidRPr="004C29CA" w:rsidRDefault="007D2654" w:rsidP="00990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:rsidR="0099082B" w:rsidRPr="004C29CA" w:rsidRDefault="00EE268C" w:rsidP="00990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 xml:space="preserve">    </w:t>
            </w:r>
            <w:r w:rsidR="00A35D01"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 </w:t>
            </w:r>
            <w:r w:rsidR="00223723"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  </w:t>
            </w:r>
            <w:r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99082B"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Массовая работа</w:t>
            </w:r>
          </w:p>
          <w:p w:rsidR="0099082B" w:rsidRPr="004C29CA" w:rsidRDefault="0099082B" w:rsidP="00990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тематических библиотечных уроков</w:t>
            </w:r>
            <w:proofErr w:type="gramStart"/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9082B" w:rsidRPr="004C29CA" w:rsidRDefault="0099082B" w:rsidP="00990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конкурсов и викторин среди читателей</w:t>
            </w:r>
            <w:proofErr w:type="gramStart"/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9082B" w:rsidRPr="004C29CA" w:rsidRDefault="0051198F" w:rsidP="005119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Информирование читателей </w:t>
            </w:r>
            <w:r w:rsidR="0099082B"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>о новых поступлениях в библиотеку</w:t>
            </w:r>
            <w:proofErr w:type="gramStart"/>
            <w:r w:rsidR="0099082B"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04F4F" w:rsidRPr="004C29CA" w:rsidRDefault="00404F4F" w:rsidP="0051198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082B" w:rsidRPr="004C29CA" w:rsidTr="00DE0072">
        <w:tc>
          <w:tcPr>
            <w:tcW w:w="5000" w:type="pct"/>
            <w:vAlign w:val="center"/>
            <w:hideMark/>
          </w:tcPr>
          <w:p w:rsidR="0099082B" w:rsidRPr="004C29CA" w:rsidRDefault="00223723" w:rsidP="00990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lastRenderedPageBreak/>
              <w:t xml:space="preserve">     </w:t>
            </w:r>
            <w:r w:rsidR="0099082B" w:rsidRPr="004C29C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Выставочная работа</w:t>
            </w:r>
          </w:p>
          <w:p w:rsidR="00C855D0" w:rsidRPr="004C29CA" w:rsidRDefault="00C855D0" w:rsidP="009908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:rsidR="0099082B" w:rsidRPr="004C29CA" w:rsidRDefault="0099082B" w:rsidP="007D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книжных выставок</w:t>
            </w:r>
            <w:proofErr w:type="gramStart"/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D2654" w:rsidRPr="004C29CA" w:rsidRDefault="0099082B" w:rsidP="007D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>-Офо</w:t>
            </w:r>
            <w:r w:rsidR="007D2654"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рмление информационных стендов </w:t>
            </w:r>
          </w:p>
          <w:p w:rsidR="00826DEB" w:rsidRPr="004C29CA" w:rsidRDefault="0099082B" w:rsidP="007D2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hAnsi="Times New Roman" w:cs="Times New Roman"/>
                <w:sz w:val="24"/>
                <w:szCs w:val="24"/>
              </w:rPr>
              <w:t>-Организация выст</w:t>
            </w:r>
            <w:r w:rsidR="00826DEB" w:rsidRPr="004C29CA">
              <w:rPr>
                <w:rFonts w:ascii="Times New Roman" w:hAnsi="Times New Roman" w:cs="Times New Roman"/>
                <w:sz w:val="24"/>
                <w:szCs w:val="24"/>
              </w:rPr>
              <w:t xml:space="preserve">авок творческих работ учащихся </w:t>
            </w:r>
          </w:p>
          <w:p w:rsidR="00476B79" w:rsidRPr="004C29CA" w:rsidRDefault="00476B79" w:rsidP="00826DEB">
            <w:pPr>
              <w:pStyle w:val="a3"/>
            </w:pPr>
          </w:p>
          <w:p w:rsidR="00C855D0" w:rsidRPr="004C29CA" w:rsidRDefault="00476B79" w:rsidP="004852B3">
            <w:pPr>
              <w:pStyle w:val="a3"/>
              <w:jc w:val="center"/>
            </w:pPr>
            <w:r w:rsidRPr="004C29CA">
              <w:rPr>
                <w:noProof/>
              </w:rPr>
              <w:drawing>
                <wp:inline distT="0" distB="0" distL="0" distR="0" wp14:anchorId="7422FEBF" wp14:editId="7D93DC12">
                  <wp:extent cx="3446449" cy="2779628"/>
                  <wp:effectExtent l="19050" t="0" r="1601" b="0"/>
                  <wp:docPr id="2" name="Рисунок 2" descr="C:\Users\Izbnet\Desktop\IMG_5829-15-03-18-11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zbnet\Desktop\IMG_5829-15-03-18-11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360" cy="278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DEB" w:rsidRPr="004C29CA" w:rsidRDefault="00223723" w:rsidP="004852B3">
            <w:pPr>
              <w:pStyle w:val="a3"/>
              <w:rPr>
                <w:color w:val="C00000"/>
              </w:rPr>
            </w:pPr>
            <w:r w:rsidRPr="004C29CA">
              <w:rPr>
                <w:b/>
                <w:bCs/>
                <w:color w:val="C00000"/>
              </w:rPr>
              <w:t xml:space="preserve">         </w:t>
            </w:r>
            <w:r w:rsidR="00826DEB" w:rsidRPr="004C29CA">
              <w:rPr>
                <w:b/>
                <w:bCs/>
                <w:color w:val="C00000"/>
              </w:rPr>
              <w:t>Основные пока</w:t>
            </w:r>
            <w:r w:rsidR="00480DF5">
              <w:rPr>
                <w:b/>
                <w:bCs/>
                <w:color w:val="C00000"/>
              </w:rPr>
              <w:t>затели работы библиотеки на 2022</w:t>
            </w:r>
            <w:r w:rsidR="001C2583">
              <w:rPr>
                <w:b/>
                <w:bCs/>
                <w:color w:val="C00000"/>
              </w:rPr>
              <w:t xml:space="preserve">-2023 </w:t>
            </w:r>
            <w:proofErr w:type="spellStart"/>
            <w:r w:rsidR="001C2583">
              <w:rPr>
                <w:b/>
                <w:bCs/>
                <w:color w:val="C00000"/>
              </w:rPr>
              <w:t>уч</w:t>
            </w:r>
            <w:proofErr w:type="gramStart"/>
            <w:r w:rsidR="001C2583">
              <w:rPr>
                <w:b/>
                <w:bCs/>
                <w:color w:val="C00000"/>
              </w:rPr>
              <w:t>.г</w:t>
            </w:r>
            <w:proofErr w:type="gramEnd"/>
            <w:r w:rsidR="001C2583">
              <w:rPr>
                <w:b/>
                <w:bCs/>
                <w:color w:val="C00000"/>
              </w:rPr>
              <w:t>од</w:t>
            </w:r>
            <w:proofErr w:type="spellEnd"/>
            <w:r w:rsidR="00EE268C" w:rsidRPr="004C29CA">
              <w:rPr>
                <w:b/>
                <w:bCs/>
                <w:color w:val="C00000"/>
              </w:rPr>
              <w:t>.</w:t>
            </w:r>
          </w:p>
          <w:p w:rsidR="00826DEB" w:rsidRPr="004C29CA" w:rsidRDefault="005E539F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фонд – 4</w:t>
            </w:r>
            <w:r w:rsidR="0073335D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3335D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26DEB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экземпляров</w:t>
            </w:r>
          </w:p>
          <w:p w:rsidR="00826DEB" w:rsidRPr="004C29CA" w:rsidRDefault="005E539F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 учебников – 2363</w:t>
            </w:r>
            <w:r w:rsidR="00826DEB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экземпляров</w:t>
            </w:r>
          </w:p>
          <w:p w:rsidR="00826DEB" w:rsidRPr="004C29CA" w:rsidRDefault="00826DEB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 художестве</w:t>
            </w:r>
            <w:r w:rsidR="005E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 и прочей литературы – 2407</w:t>
            </w: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экземпляров</w:t>
            </w:r>
          </w:p>
          <w:p w:rsidR="00826DEB" w:rsidRPr="004C29CA" w:rsidRDefault="0073335D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литература     </w:t>
            </w:r>
            <w:r w:rsidR="005E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161</w:t>
            </w: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экземпляров</w:t>
            </w:r>
          </w:p>
          <w:p w:rsidR="00826DEB" w:rsidRPr="004C29CA" w:rsidRDefault="00826DEB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EE268C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личество читателей – 140</w:t>
            </w:r>
          </w:p>
          <w:p w:rsidR="00826DEB" w:rsidRPr="004C29CA" w:rsidRDefault="005E539F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книговыдач –905</w:t>
            </w:r>
          </w:p>
          <w:p w:rsidR="00826DEB" w:rsidRPr="004C29CA" w:rsidRDefault="005E539F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посещений – 11</w:t>
            </w:r>
            <w:r w:rsidR="0073335D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826DEB" w:rsidRPr="004C29CA" w:rsidRDefault="00404F4F" w:rsidP="00826DE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D2414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беспеченность </w:t>
            </w:r>
            <w:r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книгами</w:t>
            </w:r>
            <w:r w:rsidR="005E5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80</w:t>
            </w:r>
            <w:bookmarkStart w:id="0" w:name="_GoBack"/>
            <w:bookmarkEnd w:id="0"/>
            <w:r w:rsidR="00826DEB" w:rsidRPr="004C2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%.</w:t>
            </w:r>
          </w:p>
          <w:p w:rsidR="0099082B" w:rsidRPr="004C29CA" w:rsidRDefault="00DF7D74" w:rsidP="004852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852B3" w:rsidRPr="004C29CA" w:rsidRDefault="004852B3" w:rsidP="004852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05D6" w:rsidRDefault="005405D6" w:rsidP="004C29CA">
      <w:pPr>
        <w:jc w:val="center"/>
        <w:rPr>
          <w:b/>
          <w:sz w:val="44"/>
          <w:szCs w:val="44"/>
        </w:rPr>
      </w:pPr>
    </w:p>
    <w:sectPr w:rsidR="005405D6" w:rsidSect="008F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36D1"/>
    <w:multiLevelType w:val="multilevel"/>
    <w:tmpl w:val="7CAE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F7AE7"/>
    <w:multiLevelType w:val="multilevel"/>
    <w:tmpl w:val="84FA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859BB"/>
    <w:multiLevelType w:val="multilevel"/>
    <w:tmpl w:val="BCE4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E876B0"/>
    <w:multiLevelType w:val="multilevel"/>
    <w:tmpl w:val="07E4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82B"/>
    <w:rsid w:val="00057D73"/>
    <w:rsid w:val="00087C20"/>
    <w:rsid w:val="000E2448"/>
    <w:rsid w:val="00175794"/>
    <w:rsid w:val="001C2583"/>
    <w:rsid w:val="001E7810"/>
    <w:rsid w:val="00223723"/>
    <w:rsid w:val="00244601"/>
    <w:rsid w:val="00247D1A"/>
    <w:rsid w:val="00253CA1"/>
    <w:rsid w:val="002574DA"/>
    <w:rsid w:val="002B7662"/>
    <w:rsid w:val="002C0B49"/>
    <w:rsid w:val="003F775D"/>
    <w:rsid w:val="00404F4F"/>
    <w:rsid w:val="004611E2"/>
    <w:rsid w:val="00476B79"/>
    <w:rsid w:val="00480DF5"/>
    <w:rsid w:val="004852B3"/>
    <w:rsid w:val="004C29CA"/>
    <w:rsid w:val="0051198F"/>
    <w:rsid w:val="00527B36"/>
    <w:rsid w:val="00531DD8"/>
    <w:rsid w:val="005405D6"/>
    <w:rsid w:val="005E539F"/>
    <w:rsid w:val="00604E25"/>
    <w:rsid w:val="006952AF"/>
    <w:rsid w:val="006A0693"/>
    <w:rsid w:val="006E50E7"/>
    <w:rsid w:val="006F1087"/>
    <w:rsid w:val="007015FD"/>
    <w:rsid w:val="00731E9D"/>
    <w:rsid w:val="0073335D"/>
    <w:rsid w:val="007360D1"/>
    <w:rsid w:val="007448AA"/>
    <w:rsid w:val="0076050D"/>
    <w:rsid w:val="00764D41"/>
    <w:rsid w:val="00772BE5"/>
    <w:rsid w:val="00794FA1"/>
    <w:rsid w:val="007D2654"/>
    <w:rsid w:val="007E0BF5"/>
    <w:rsid w:val="007E2462"/>
    <w:rsid w:val="00826DEB"/>
    <w:rsid w:val="00842E70"/>
    <w:rsid w:val="00863458"/>
    <w:rsid w:val="008D387E"/>
    <w:rsid w:val="008F0EF4"/>
    <w:rsid w:val="00941E58"/>
    <w:rsid w:val="0099082B"/>
    <w:rsid w:val="009925D0"/>
    <w:rsid w:val="009A40B8"/>
    <w:rsid w:val="009A6E4F"/>
    <w:rsid w:val="009E3FBF"/>
    <w:rsid w:val="009E64B6"/>
    <w:rsid w:val="00A2780D"/>
    <w:rsid w:val="00A35D01"/>
    <w:rsid w:val="00A835E1"/>
    <w:rsid w:val="00BC67E7"/>
    <w:rsid w:val="00C54EEF"/>
    <w:rsid w:val="00C71F8E"/>
    <w:rsid w:val="00C855D0"/>
    <w:rsid w:val="00C92194"/>
    <w:rsid w:val="00C96273"/>
    <w:rsid w:val="00CB68FC"/>
    <w:rsid w:val="00D239B4"/>
    <w:rsid w:val="00D61146"/>
    <w:rsid w:val="00D96D7E"/>
    <w:rsid w:val="00D976BA"/>
    <w:rsid w:val="00DB49CA"/>
    <w:rsid w:val="00DE0072"/>
    <w:rsid w:val="00DF7D74"/>
    <w:rsid w:val="00ED2414"/>
    <w:rsid w:val="00EE268C"/>
    <w:rsid w:val="00F00594"/>
    <w:rsid w:val="00F3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F4"/>
  </w:style>
  <w:style w:type="paragraph" w:styleId="1">
    <w:name w:val="heading 1"/>
    <w:basedOn w:val="a"/>
    <w:link w:val="10"/>
    <w:uiPriority w:val="9"/>
    <w:qFormat/>
    <w:rsid w:val="00990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9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082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9D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E50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7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dcterms:created xsi:type="dcterms:W3CDTF">2018-03-14T17:39:00Z</dcterms:created>
  <dcterms:modified xsi:type="dcterms:W3CDTF">2022-09-16T10:26:00Z</dcterms:modified>
</cp:coreProperties>
</file>