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10C2" w:rsidRPr="006575D7" w:rsidRDefault="00E04ADD" w:rsidP="00E04ADD">
      <w:pPr>
        <w:pStyle w:val="a3"/>
        <w:shd w:val="clear" w:color="auto" w:fill="FFFFFF"/>
        <w:rPr>
          <w:rFonts w:asciiTheme="minorHAnsi" w:hAnsiTheme="minorHAnsi"/>
          <w:b/>
          <w:bCs/>
          <w:i/>
          <w:iCs/>
          <w:color w:val="000000"/>
        </w:rPr>
      </w:pPr>
      <w:r w:rsidRPr="006575D7">
        <w:rPr>
          <w:rFonts w:asciiTheme="minorHAnsi" w:hAnsiTheme="minorHAnsi"/>
          <w:b/>
          <w:bCs/>
          <w:i/>
          <w:iCs/>
          <w:color w:val="373435"/>
        </w:rPr>
        <w:t>Информация </w:t>
      </w:r>
      <w:r w:rsidRPr="006575D7">
        <w:rPr>
          <w:rFonts w:asciiTheme="minorHAnsi" w:hAnsiTheme="minorHAnsi"/>
          <w:b/>
          <w:bCs/>
          <w:i/>
          <w:iCs/>
          <w:color w:val="000000"/>
        </w:rPr>
        <w:t>о реализуемых</w:t>
      </w:r>
      <w:r w:rsidR="00334E96">
        <w:rPr>
          <w:rFonts w:asciiTheme="minorHAnsi" w:hAnsiTheme="minorHAnsi"/>
          <w:b/>
          <w:bCs/>
          <w:i/>
          <w:iCs/>
          <w:color w:val="000000"/>
        </w:rPr>
        <w:t xml:space="preserve"> федеральных</w:t>
      </w:r>
      <w:bookmarkStart w:id="0" w:name="_GoBack"/>
      <w:bookmarkEnd w:id="0"/>
      <w:r w:rsidRPr="006575D7">
        <w:rPr>
          <w:rFonts w:asciiTheme="minorHAnsi" w:hAnsiTheme="minorHAnsi"/>
          <w:b/>
          <w:bCs/>
          <w:i/>
          <w:iCs/>
          <w:color w:val="000000"/>
        </w:rPr>
        <w:t xml:space="preserve"> образовательных программах, в том числе о реализуемых адаптированных образовательных программах, с указанием учебных предметов, курсов, дисциплин (модулей), практики, предусмотренных соответствующей образовательной программой</w:t>
      </w:r>
      <w:r w:rsidR="00E13AAE" w:rsidRPr="006575D7">
        <w:rPr>
          <w:rFonts w:asciiTheme="minorHAnsi" w:hAnsiTheme="minorHAnsi"/>
          <w:b/>
          <w:bCs/>
          <w:i/>
          <w:iCs/>
          <w:color w:val="000000"/>
        </w:rPr>
        <w:t>.</w:t>
      </w:r>
      <w:r w:rsidR="001F0171" w:rsidRPr="006575D7">
        <w:rPr>
          <w:rFonts w:asciiTheme="minorHAnsi" w:hAnsiTheme="minorHAnsi"/>
          <w:b/>
          <w:bCs/>
          <w:i/>
          <w:iCs/>
          <w:color w:val="000000"/>
        </w:rPr>
        <w:t xml:space="preserve"> </w:t>
      </w:r>
    </w:p>
    <w:p w:rsidR="00A810C2" w:rsidRDefault="00A04DCC" w:rsidP="00E04ADD">
      <w:pPr>
        <w:pStyle w:val="a3"/>
        <w:shd w:val="clear" w:color="auto" w:fill="FFFFFF"/>
        <w:rPr>
          <w:b/>
          <w:bCs/>
          <w:i/>
          <w:iCs/>
          <w:color w:val="000000"/>
        </w:rPr>
      </w:pPr>
      <w:r w:rsidRPr="00E11FBF">
        <w:rPr>
          <w:b/>
          <w:bCs/>
          <w:i/>
          <w:iCs/>
          <w:color w:val="000000"/>
        </w:rPr>
        <w:t xml:space="preserve">                             </w:t>
      </w:r>
      <w:r w:rsidR="0033271B">
        <w:rPr>
          <w:b/>
          <w:bCs/>
          <w:i/>
          <w:iCs/>
          <w:color w:val="000000"/>
        </w:rPr>
        <w:t>МК</w:t>
      </w:r>
      <w:r w:rsidR="00F17948" w:rsidRPr="00E11FBF">
        <w:rPr>
          <w:b/>
          <w:bCs/>
          <w:i/>
          <w:iCs/>
          <w:color w:val="000000"/>
        </w:rPr>
        <w:t>ОУ «Утамышская СОШ»</w:t>
      </w:r>
      <w:r w:rsidR="00394675" w:rsidRPr="00E11FBF">
        <w:rPr>
          <w:b/>
          <w:bCs/>
          <w:i/>
          <w:iCs/>
          <w:color w:val="000000"/>
        </w:rPr>
        <w:t xml:space="preserve">   </w:t>
      </w:r>
      <w:r w:rsidR="00176F0E">
        <w:rPr>
          <w:b/>
          <w:bCs/>
          <w:i/>
          <w:iCs/>
          <w:color w:val="000000"/>
        </w:rPr>
        <w:t xml:space="preserve">им. А. </w:t>
      </w:r>
      <w:r w:rsidR="00A810C2">
        <w:rPr>
          <w:b/>
          <w:bCs/>
          <w:i/>
          <w:iCs/>
          <w:color w:val="000000"/>
        </w:rPr>
        <w:t xml:space="preserve">Гамринского  </w:t>
      </w:r>
    </w:p>
    <w:p w:rsidR="00E04ADD" w:rsidRPr="00E11FBF" w:rsidRDefault="00A810C2" w:rsidP="00E04ADD">
      <w:pPr>
        <w:pStyle w:val="a3"/>
        <w:shd w:val="clear" w:color="auto" w:fill="FFFFFF"/>
        <w:rPr>
          <w:rStyle w:val="a4"/>
          <w:color w:val="000080"/>
        </w:rPr>
      </w:pPr>
      <w:r>
        <w:rPr>
          <w:b/>
          <w:bCs/>
          <w:i/>
          <w:iCs/>
          <w:color w:val="000000"/>
        </w:rPr>
        <w:t xml:space="preserve">                                                  </w:t>
      </w:r>
      <w:r w:rsidR="00601E40">
        <w:rPr>
          <w:b/>
          <w:bCs/>
          <w:i/>
          <w:iCs/>
          <w:color w:val="000000"/>
        </w:rPr>
        <w:t xml:space="preserve"> 2023-2024</w:t>
      </w:r>
      <w:r w:rsidR="001F0171" w:rsidRPr="00E11FBF">
        <w:rPr>
          <w:b/>
          <w:bCs/>
          <w:i/>
          <w:iCs/>
          <w:color w:val="000000"/>
        </w:rPr>
        <w:t>учебный год.</w:t>
      </w:r>
    </w:p>
    <w:tbl>
      <w:tblPr>
        <w:tblW w:w="9923" w:type="dxa"/>
        <w:tblCellSpacing w:w="7" w:type="dxa"/>
        <w:tblInd w:w="-9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843"/>
        <w:gridCol w:w="1134"/>
        <w:gridCol w:w="425"/>
        <w:gridCol w:w="534"/>
        <w:gridCol w:w="3294"/>
        <w:gridCol w:w="1417"/>
      </w:tblGrid>
      <w:tr w:rsidR="00E04ADD" w:rsidRPr="00E11FBF" w:rsidTr="00334E96">
        <w:trPr>
          <w:tblCellSpacing w:w="7" w:type="dxa"/>
        </w:trPr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ADD" w:rsidRPr="00E11FBF" w:rsidRDefault="00E0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F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Уровень (ступень) образования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ADD" w:rsidRPr="00E11FBF" w:rsidRDefault="00E0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F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Направленность (наименование) образовательной программы</w:t>
            </w:r>
          </w:p>
        </w:tc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ADD" w:rsidRPr="00E11FBF" w:rsidRDefault="00E0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F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 образовательной программы (основная, дополнительная)</w:t>
            </w:r>
          </w:p>
        </w:tc>
        <w:tc>
          <w:tcPr>
            <w:tcW w:w="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ADD" w:rsidRPr="00E11FBF" w:rsidRDefault="00E0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F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38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ADD" w:rsidRPr="00E11FBF" w:rsidRDefault="00E0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F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Учебные предметы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ADD" w:rsidRPr="00E11FBF" w:rsidRDefault="00E0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F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Форма обучения</w:t>
            </w:r>
          </w:p>
        </w:tc>
      </w:tr>
      <w:tr w:rsidR="00E04ADD" w:rsidRPr="00E11FBF" w:rsidTr="00334E96">
        <w:trPr>
          <w:trHeight w:val="3477"/>
          <w:tblCellSpacing w:w="7" w:type="dxa"/>
        </w:trPr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ADD" w:rsidRPr="00E11FBF" w:rsidRDefault="00E04A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FBF">
              <w:rPr>
                <w:rFonts w:ascii="Times New Roman" w:eastAsia="Times New Roman" w:hAnsi="Times New Roman" w:cs="Times New Roman"/>
                <w:color w:val="B22222"/>
                <w:sz w:val="24"/>
                <w:szCs w:val="24"/>
              </w:rPr>
              <w:t>Начальное общее образование.</w:t>
            </w:r>
          </w:p>
          <w:p w:rsidR="00E04ADD" w:rsidRPr="00E11FBF" w:rsidRDefault="00E04A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FBF">
              <w:rPr>
                <w:rFonts w:ascii="Times New Roman" w:eastAsia="Times New Roman" w:hAnsi="Times New Roman" w:cs="Times New Roman"/>
                <w:color w:val="B22222"/>
                <w:sz w:val="24"/>
                <w:szCs w:val="24"/>
              </w:rPr>
              <w:t>1 уровень</w:t>
            </w:r>
          </w:p>
          <w:p w:rsidR="00E04ADD" w:rsidRPr="00E11FBF" w:rsidRDefault="00E04A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FBF">
              <w:rPr>
                <w:rFonts w:ascii="Times New Roman" w:eastAsia="Times New Roman" w:hAnsi="Times New Roman" w:cs="Times New Roman"/>
                <w:color w:val="B22222"/>
                <w:sz w:val="24"/>
                <w:szCs w:val="24"/>
              </w:rPr>
              <w:t>ФГОС НОО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ADD" w:rsidRPr="00E11FBF" w:rsidRDefault="00C51999" w:rsidP="00C51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B22222"/>
                <w:sz w:val="24"/>
                <w:szCs w:val="24"/>
              </w:rPr>
              <w:t xml:space="preserve"> Федеральные </w:t>
            </w:r>
            <w:r w:rsidR="00E04ADD" w:rsidRPr="00E11FBF">
              <w:rPr>
                <w:rFonts w:ascii="Times New Roman" w:eastAsia="Times New Roman" w:hAnsi="Times New Roman" w:cs="Times New Roman"/>
                <w:color w:val="B22222"/>
                <w:sz w:val="24"/>
                <w:szCs w:val="24"/>
              </w:rPr>
              <w:t>образовательные программы</w:t>
            </w:r>
          </w:p>
        </w:tc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ADD" w:rsidRPr="00E11FBF" w:rsidRDefault="00E0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FBF">
              <w:rPr>
                <w:rFonts w:ascii="Times New Roman" w:eastAsia="Times New Roman" w:hAnsi="Times New Roman" w:cs="Times New Roman"/>
                <w:color w:val="B22222"/>
                <w:sz w:val="24"/>
                <w:szCs w:val="24"/>
              </w:rPr>
              <w:t>основная</w:t>
            </w:r>
          </w:p>
        </w:tc>
        <w:tc>
          <w:tcPr>
            <w:tcW w:w="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ADD" w:rsidRPr="00E11FBF" w:rsidRDefault="00E0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ADD" w:rsidRPr="00E11FBF" w:rsidRDefault="00E0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Обучение грамоте и развитие речи, русский язык, литературное чтение, математика, окружающий мир, технология, музыка, ИЗО, физическая культура</w:t>
            </w:r>
            <w:r w:rsidR="00727C49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родной </w:t>
            </w:r>
            <w:proofErr w:type="gramStart"/>
            <w:r w:rsidR="00727C49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язык</w:t>
            </w:r>
            <w:r w:rsidR="00FC0F2E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84E71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proofErr w:type="gramEnd"/>
            <w:r w:rsidR="00727C49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литератур</w:t>
            </w:r>
            <w:r w:rsidR="00784E71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ное чтение</w:t>
            </w:r>
            <w:r w:rsidR="00DF2B60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родном языке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ADD" w:rsidRPr="00E11FBF" w:rsidRDefault="00E0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</w:tr>
      <w:tr w:rsidR="00E04ADD" w:rsidRPr="00E11FBF" w:rsidTr="00334E96">
        <w:trPr>
          <w:tblCellSpacing w:w="7" w:type="dxa"/>
        </w:trPr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ADD" w:rsidRPr="00E11FBF" w:rsidRDefault="00E0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ADD" w:rsidRPr="00E11FBF" w:rsidRDefault="00E0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ADD" w:rsidRPr="00E11FBF" w:rsidRDefault="00E0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ADD" w:rsidRPr="00E11FBF" w:rsidRDefault="00E0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ADD" w:rsidRPr="00E11FBF" w:rsidRDefault="00E04A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язык, литературное чтение, математ</w:t>
            </w:r>
            <w:r w:rsidR="001678EB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ика, окружающий мир, английский</w:t>
            </w:r>
            <w:r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язык, технология, музыка, ИЗО, физическая</w:t>
            </w:r>
            <w:r w:rsidR="00DF2B60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DF2B60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</w:t>
            </w:r>
            <w:r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27C49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proofErr w:type="gramEnd"/>
            <w:r w:rsidR="00727C49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родной язык,</w:t>
            </w:r>
            <w:r w:rsidR="00DF2B60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литературное чтение на родном языке</w:t>
            </w:r>
          </w:p>
          <w:p w:rsidR="00E04ADD" w:rsidRPr="00E11FBF" w:rsidRDefault="00E04A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ADD" w:rsidRPr="00E11FBF" w:rsidRDefault="00E0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</w:tr>
      <w:tr w:rsidR="00E04ADD" w:rsidRPr="00E11FBF" w:rsidTr="00334E96">
        <w:trPr>
          <w:tblCellSpacing w:w="7" w:type="dxa"/>
        </w:trPr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ADD" w:rsidRPr="00E11FBF" w:rsidRDefault="00E0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ADD" w:rsidRPr="00E11FBF" w:rsidRDefault="00E0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ADD" w:rsidRPr="00E11FBF" w:rsidRDefault="00E0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ADD" w:rsidRPr="00E11FBF" w:rsidRDefault="00E0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ADD" w:rsidRPr="00E11FBF" w:rsidRDefault="00E04A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Русский язык, литературное чтение, математика, </w:t>
            </w:r>
            <w:r w:rsidR="001678EB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окружающий мир, английский</w:t>
            </w:r>
            <w:r w:rsidR="00CB6C3E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язык, технология, музыка, ИЗО, физическая культура</w:t>
            </w:r>
            <w:r w:rsidR="00727C49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родной </w:t>
            </w:r>
            <w:proofErr w:type="gramStart"/>
            <w:r w:rsidR="00727C49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язык</w:t>
            </w:r>
            <w:r w:rsidR="00FC0F2E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27C49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proofErr w:type="gramEnd"/>
            <w:r w:rsidR="00FC0F2E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84E71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литературное чтение</w:t>
            </w:r>
            <w:r w:rsidR="00DF2B60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родном языке</w:t>
            </w:r>
            <w:r w:rsidR="00784E71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E04ADD" w:rsidRPr="00E11FBF" w:rsidRDefault="00E04A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ADD" w:rsidRPr="00E11FBF" w:rsidRDefault="00E0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</w:tr>
      <w:tr w:rsidR="00E04ADD" w:rsidRPr="00E11FBF" w:rsidTr="00334E96">
        <w:trPr>
          <w:trHeight w:val="4001"/>
          <w:tblCellSpacing w:w="7" w:type="dxa"/>
        </w:trPr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ADD" w:rsidRPr="00E11FBF" w:rsidRDefault="00E0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ADD" w:rsidRPr="00E11FBF" w:rsidRDefault="00E0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ADD" w:rsidRPr="00E11FBF" w:rsidRDefault="00E0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ADD" w:rsidRPr="00E11FBF" w:rsidRDefault="00E0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ADD" w:rsidRPr="00E11FBF" w:rsidRDefault="00E04ADD" w:rsidP="001678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язык, литературное чтение, математика,</w:t>
            </w:r>
            <w:r w:rsidR="001678EB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окружающий мир, английский язык</w:t>
            </w:r>
            <w:r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технология, музыка, ИЗО, физическая культура</w:t>
            </w:r>
            <w:r w:rsidR="00727C49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родной </w:t>
            </w:r>
            <w:proofErr w:type="gramStart"/>
            <w:r w:rsidR="00727C49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язык,</w:t>
            </w:r>
            <w:r w:rsidR="00671A5D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84E71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литературное</w:t>
            </w:r>
            <w:proofErr w:type="gramEnd"/>
            <w:r w:rsidR="00784E71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чтение</w:t>
            </w:r>
            <w:r w:rsidR="00DF2B60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родном языке</w:t>
            </w:r>
            <w:r w:rsidR="00B87164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27C49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B87164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сновы </w:t>
            </w:r>
            <w:r w:rsidR="000319A4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религиозных культур </w:t>
            </w:r>
            <w:r w:rsidR="00B87164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светской этики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ADD" w:rsidRPr="00E11FBF" w:rsidRDefault="00E0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</w:tr>
      <w:tr w:rsidR="00E04ADD" w:rsidRPr="00E11FBF" w:rsidTr="00334E96">
        <w:trPr>
          <w:tblCellSpacing w:w="7" w:type="dxa"/>
        </w:trPr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ADD" w:rsidRPr="00E11FBF" w:rsidRDefault="00E04A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FBF">
              <w:rPr>
                <w:rFonts w:ascii="Times New Roman" w:eastAsia="Times New Roman" w:hAnsi="Times New Roman" w:cs="Times New Roman"/>
                <w:color w:val="B22222"/>
                <w:sz w:val="24"/>
                <w:szCs w:val="24"/>
              </w:rPr>
              <w:t>Основное общее образование.</w:t>
            </w:r>
          </w:p>
          <w:p w:rsidR="00E04ADD" w:rsidRPr="00E11FBF" w:rsidRDefault="00E04A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FBF">
              <w:rPr>
                <w:rFonts w:ascii="Times New Roman" w:eastAsia="Times New Roman" w:hAnsi="Times New Roman" w:cs="Times New Roman"/>
                <w:color w:val="B22222"/>
                <w:sz w:val="24"/>
                <w:szCs w:val="24"/>
              </w:rPr>
              <w:t>2 уровень</w:t>
            </w:r>
          </w:p>
          <w:p w:rsidR="00E04ADD" w:rsidRPr="00E11FBF" w:rsidRDefault="00E04A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FBF">
              <w:rPr>
                <w:rFonts w:ascii="Times New Roman" w:eastAsia="Times New Roman" w:hAnsi="Times New Roman" w:cs="Times New Roman"/>
                <w:color w:val="B22222"/>
                <w:sz w:val="24"/>
                <w:szCs w:val="24"/>
              </w:rPr>
              <w:t>ФГОС ООО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ADD" w:rsidRPr="00E11FBF" w:rsidRDefault="00C5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B22222"/>
                <w:sz w:val="24"/>
                <w:szCs w:val="24"/>
              </w:rPr>
              <w:t xml:space="preserve">Федеральные </w:t>
            </w:r>
            <w:r w:rsidRPr="00E11FBF">
              <w:rPr>
                <w:rFonts w:ascii="Times New Roman" w:eastAsia="Times New Roman" w:hAnsi="Times New Roman" w:cs="Times New Roman"/>
                <w:color w:val="B22222"/>
                <w:sz w:val="24"/>
                <w:szCs w:val="24"/>
              </w:rPr>
              <w:t>образовательные программы</w:t>
            </w:r>
          </w:p>
        </w:tc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ADD" w:rsidRPr="00E11FBF" w:rsidRDefault="00E0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FBF">
              <w:rPr>
                <w:rFonts w:ascii="Times New Roman" w:eastAsia="Times New Roman" w:hAnsi="Times New Roman" w:cs="Times New Roman"/>
                <w:color w:val="B22222"/>
                <w:sz w:val="24"/>
                <w:szCs w:val="24"/>
              </w:rPr>
              <w:t>основная</w:t>
            </w:r>
          </w:p>
        </w:tc>
        <w:tc>
          <w:tcPr>
            <w:tcW w:w="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ADD" w:rsidRPr="00E11FBF" w:rsidRDefault="00E0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ADD" w:rsidRPr="00E11FBF" w:rsidRDefault="00E04A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язык, литератур</w:t>
            </w:r>
            <w:r w:rsidR="00DF2B60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а, математика, </w:t>
            </w:r>
            <w:proofErr w:type="gramStart"/>
            <w:r w:rsidR="00DF2B60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история, </w:t>
            </w:r>
            <w:r w:rsidR="008E00E3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география</w:t>
            </w:r>
            <w:proofErr w:type="gramEnd"/>
            <w:r w:rsidR="008E00E3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биология, иску</w:t>
            </w:r>
            <w:r w:rsidR="00671A5D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сство</w:t>
            </w:r>
            <w:r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музыка, технология, физкультура, </w:t>
            </w:r>
            <w:r w:rsidR="00727C49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родной язык,</w:t>
            </w:r>
            <w:r w:rsidR="00671A5D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27C49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родная литература </w:t>
            </w:r>
            <w:r w:rsidR="00F17948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,основы духовно- нравственной культуры</w:t>
            </w:r>
            <w:r w:rsidR="00CB6C3E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английский яз,. </w:t>
            </w:r>
          </w:p>
          <w:p w:rsidR="00E04ADD" w:rsidRPr="00E11FBF" w:rsidRDefault="00E04A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ADD" w:rsidRPr="00E11FBF" w:rsidRDefault="00E0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</w:tr>
      <w:tr w:rsidR="00E04ADD" w:rsidRPr="00E11FBF" w:rsidTr="00334E96">
        <w:trPr>
          <w:tblCellSpacing w:w="7" w:type="dxa"/>
        </w:trPr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ADD" w:rsidRPr="00E11FBF" w:rsidRDefault="00E0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ADD" w:rsidRPr="00E11FBF" w:rsidRDefault="00E0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ADD" w:rsidRPr="00E11FBF" w:rsidRDefault="00E0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ADD" w:rsidRPr="00E11FBF" w:rsidRDefault="00E0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8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ADD" w:rsidRPr="00E11FBF" w:rsidRDefault="00E04ADD" w:rsidP="00727C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язык, литература, математика, история, обществознание, география</w:t>
            </w:r>
            <w:r w:rsidR="00671A5D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биология, английский язык, искусство</w:t>
            </w:r>
            <w:r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музы</w:t>
            </w:r>
            <w:r w:rsidR="00727C49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ка, технология, </w:t>
            </w:r>
            <w:proofErr w:type="gramStart"/>
            <w:r w:rsidR="00727C49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физкультура,  родной</w:t>
            </w:r>
            <w:proofErr w:type="gramEnd"/>
            <w:r w:rsidR="00727C49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язык,</w:t>
            </w:r>
            <w:r w:rsidR="00FC0F2E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27C49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родная литература</w:t>
            </w:r>
            <w:r w:rsidR="0012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12542D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2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основы </w:t>
            </w:r>
            <w:r w:rsidR="0012542D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духовно- нравственной культуры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ADD" w:rsidRPr="00E11FBF" w:rsidRDefault="00E0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</w:tr>
      <w:tr w:rsidR="00E04ADD" w:rsidRPr="00E11FBF" w:rsidTr="00334E96">
        <w:trPr>
          <w:tblCellSpacing w:w="7" w:type="dxa"/>
        </w:trPr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ADD" w:rsidRPr="00E11FBF" w:rsidRDefault="00E04A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FBF">
              <w:rPr>
                <w:rFonts w:ascii="Times New Roman" w:eastAsia="Times New Roman" w:hAnsi="Times New Roman" w:cs="Times New Roman"/>
                <w:color w:val="B22222"/>
                <w:sz w:val="24"/>
                <w:szCs w:val="24"/>
              </w:rPr>
              <w:t>Основное общее образование.</w:t>
            </w:r>
          </w:p>
          <w:p w:rsidR="00C51999" w:rsidRDefault="00E04A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B22222"/>
                <w:sz w:val="24"/>
                <w:szCs w:val="24"/>
              </w:rPr>
            </w:pPr>
            <w:r w:rsidRPr="00E11FBF">
              <w:rPr>
                <w:rFonts w:ascii="Times New Roman" w:eastAsia="Times New Roman" w:hAnsi="Times New Roman" w:cs="Times New Roman"/>
                <w:color w:val="B22222"/>
                <w:sz w:val="24"/>
                <w:szCs w:val="24"/>
              </w:rPr>
              <w:t>2 уровень</w:t>
            </w:r>
            <w:r w:rsidR="00E257DF" w:rsidRPr="00E11FBF">
              <w:rPr>
                <w:rFonts w:ascii="Times New Roman" w:eastAsia="Times New Roman" w:hAnsi="Times New Roman" w:cs="Times New Roman"/>
                <w:color w:val="B22222"/>
                <w:sz w:val="24"/>
                <w:szCs w:val="24"/>
              </w:rPr>
              <w:t xml:space="preserve"> </w:t>
            </w:r>
          </w:p>
          <w:p w:rsidR="00E04ADD" w:rsidRPr="00E11FBF" w:rsidRDefault="00E257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FBF">
              <w:rPr>
                <w:rFonts w:ascii="Times New Roman" w:eastAsia="Times New Roman" w:hAnsi="Times New Roman" w:cs="Times New Roman"/>
                <w:color w:val="B22222"/>
                <w:sz w:val="24"/>
                <w:szCs w:val="24"/>
              </w:rPr>
              <w:t>ФГОС ООО</w:t>
            </w:r>
          </w:p>
          <w:p w:rsidR="00E04ADD" w:rsidRPr="00E11FBF" w:rsidRDefault="00E04A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ADD" w:rsidRPr="00E11FBF" w:rsidRDefault="0012542D" w:rsidP="00125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B22222"/>
                <w:sz w:val="24"/>
                <w:szCs w:val="24"/>
              </w:rPr>
              <w:t xml:space="preserve">Федеральные </w:t>
            </w:r>
            <w:r w:rsidRPr="00E11FBF">
              <w:rPr>
                <w:rFonts w:ascii="Times New Roman" w:eastAsia="Times New Roman" w:hAnsi="Times New Roman" w:cs="Times New Roman"/>
                <w:color w:val="B22222"/>
                <w:sz w:val="24"/>
                <w:szCs w:val="24"/>
              </w:rPr>
              <w:t>образовательные программы</w:t>
            </w:r>
          </w:p>
        </w:tc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ADD" w:rsidRPr="00E11FBF" w:rsidRDefault="00E0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FBF">
              <w:rPr>
                <w:rFonts w:ascii="Times New Roman" w:eastAsia="Times New Roman" w:hAnsi="Times New Roman" w:cs="Times New Roman"/>
                <w:color w:val="B22222"/>
                <w:sz w:val="24"/>
                <w:szCs w:val="24"/>
              </w:rPr>
              <w:t>основная</w:t>
            </w:r>
          </w:p>
        </w:tc>
        <w:tc>
          <w:tcPr>
            <w:tcW w:w="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ADD" w:rsidRPr="00E11FBF" w:rsidRDefault="00E0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8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ADD" w:rsidRPr="00E11FBF" w:rsidRDefault="00E04A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</w:t>
            </w:r>
            <w:r w:rsidR="00DF2B60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кий язык, литература, алгебра</w:t>
            </w:r>
            <w:r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89315B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F2B60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геометрия,</w:t>
            </w:r>
            <w:r w:rsidR="0012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00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12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ероятность и с</w:t>
            </w:r>
            <w:r w:rsidR="00A00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татистика</w:t>
            </w:r>
            <w:r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история, обществознание, география, биология,</w:t>
            </w:r>
            <w:r w:rsidR="00727C49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английский язык, </w:t>
            </w:r>
            <w:r w:rsidR="0089315B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информатика,</w:t>
            </w:r>
            <w:r w:rsidR="00E257DF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E257DF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физика, </w:t>
            </w:r>
            <w:r w:rsidR="00671A5D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искусство</w:t>
            </w:r>
            <w:proofErr w:type="gramEnd"/>
            <w:r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музыка, технология, физкультура,</w:t>
            </w:r>
            <w:r w:rsidR="00727C49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родной язык,</w:t>
            </w:r>
            <w:r w:rsidR="00671A5D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77663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родная</w:t>
            </w:r>
            <w:r w:rsidR="00FC0F2E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27C49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  <w:r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E04ADD" w:rsidRPr="00E11FBF" w:rsidRDefault="00E04A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ADD" w:rsidRPr="00E11FBF" w:rsidRDefault="00E0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</w:tr>
      <w:tr w:rsidR="00E04ADD" w:rsidRPr="00E11FBF" w:rsidTr="00334E96">
        <w:trPr>
          <w:trHeight w:val="4994"/>
          <w:tblCellSpacing w:w="7" w:type="dxa"/>
        </w:trPr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ADD" w:rsidRPr="00E11FBF" w:rsidRDefault="00E25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</w:t>
            </w:r>
            <w:r w:rsidRPr="00E11FBF">
              <w:rPr>
                <w:rFonts w:ascii="Times New Roman" w:eastAsia="Times New Roman" w:hAnsi="Times New Roman" w:cs="Times New Roman"/>
                <w:color w:val="B22222"/>
                <w:sz w:val="24"/>
                <w:szCs w:val="24"/>
              </w:rPr>
              <w:t xml:space="preserve">ФГОС  ООО    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ADD" w:rsidRPr="00E11FBF" w:rsidRDefault="00E0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ADD" w:rsidRPr="00E11FBF" w:rsidRDefault="00E0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ADD" w:rsidRPr="00E11FBF" w:rsidRDefault="00E0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8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ADD" w:rsidRPr="00E11FBF" w:rsidRDefault="00E04ADD" w:rsidP="007270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Русский </w:t>
            </w:r>
            <w:proofErr w:type="gramStart"/>
            <w:r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язык,</w:t>
            </w:r>
            <w:r w:rsidR="00DF2B60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литература</w:t>
            </w:r>
            <w:proofErr w:type="gramEnd"/>
            <w:r w:rsidR="00DF2B60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алгебра геометрия</w:t>
            </w:r>
            <w:r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A00E51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00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вероятность и статистика,</w:t>
            </w:r>
            <w:r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история, обществознание, география, биология,</w:t>
            </w:r>
            <w:r w:rsidR="001D5BF5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английский язык,</w:t>
            </w:r>
            <w:r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химия, </w:t>
            </w:r>
            <w:r w:rsidR="001D5BF5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физика, </w:t>
            </w:r>
            <w:r w:rsidR="00DF2B60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информатика,</w:t>
            </w:r>
            <w:r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технология,</w:t>
            </w:r>
            <w:r w:rsidR="00DF2B60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музыка</w:t>
            </w:r>
            <w:r w:rsidR="00BC0A9C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физкультура, ОБЖ</w:t>
            </w:r>
            <w:r w:rsidR="00727097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60127A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родной язык,</w:t>
            </w:r>
            <w:r w:rsidR="001D5BF5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100DD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родн</w:t>
            </w:r>
            <w:r w:rsidR="00A00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литература.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ADD" w:rsidRPr="00E11FBF" w:rsidRDefault="00E0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</w:tr>
      <w:tr w:rsidR="00E04ADD" w:rsidRPr="00E11FBF" w:rsidTr="00334E96">
        <w:trPr>
          <w:tblCellSpacing w:w="7" w:type="dxa"/>
        </w:trPr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ADD" w:rsidRPr="00E11FBF" w:rsidRDefault="0041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FBF">
              <w:rPr>
                <w:rFonts w:ascii="Times New Roman" w:eastAsia="Times New Roman" w:hAnsi="Times New Roman" w:cs="Times New Roman"/>
                <w:color w:val="B22222"/>
                <w:sz w:val="24"/>
                <w:szCs w:val="24"/>
              </w:rPr>
              <w:t xml:space="preserve">ФГОС  ООО    </w:t>
            </w:r>
            <w:r w:rsidR="00E04ADD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ADD" w:rsidRPr="00E11FBF" w:rsidRDefault="00E0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ADD" w:rsidRPr="00E11FBF" w:rsidRDefault="00E0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ADD" w:rsidRPr="00E11FBF" w:rsidRDefault="00E0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4ADD" w:rsidRPr="00E11FBF" w:rsidRDefault="00E0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ADD" w:rsidRPr="00E11FBF" w:rsidRDefault="00E04A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Русский язык, литература, </w:t>
            </w:r>
            <w:proofErr w:type="gramStart"/>
            <w:r w:rsidR="0089315B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алгебра ,геометрия</w:t>
            </w:r>
            <w:proofErr w:type="gramEnd"/>
            <w:r w:rsidR="0089315B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60127A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00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вероятность и статистика,</w:t>
            </w:r>
            <w:r w:rsidR="00A00E51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0127A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информатика,</w:t>
            </w:r>
            <w:r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история,</w:t>
            </w:r>
            <w:r w:rsidR="0089315B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обществознание, география,</w:t>
            </w:r>
            <w:r w:rsidR="0089315B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биология, </w:t>
            </w:r>
            <w:r w:rsidR="00727097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английский язык,  химия, физика,  </w:t>
            </w:r>
            <w:r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физкультура, </w:t>
            </w:r>
            <w:r w:rsidR="0089315B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ОБЖ, </w:t>
            </w:r>
            <w:r w:rsidR="00727097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родной язык,</w:t>
            </w:r>
            <w:r w:rsidR="0089315B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родная литература </w:t>
            </w:r>
            <w:r w:rsidR="00A00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технология</w:t>
            </w:r>
          </w:p>
          <w:p w:rsidR="00E04ADD" w:rsidRPr="00E11FBF" w:rsidRDefault="00E04A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ADD" w:rsidRPr="00E11FBF" w:rsidRDefault="00E0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</w:tr>
      <w:tr w:rsidR="00E04ADD" w:rsidRPr="00E11FBF" w:rsidTr="00334E96">
        <w:trPr>
          <w:tblCellSpacing w:w="7" w:type="dxa"/>
        </w:trPr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ADD" w:rsidRPr="00E11FBF" w:rsidRDefault="00176F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FBF">
              <w:rPr>
                <w:rFonts w:ascii="Times New Roman" w:eastAsia="Times New Roman" w:hAnsi="Times New Roman" w:cs="Times New Roman"/>
                <w:color w:val="B22222"/>
                <w:sz w:val="24"/>
                <w:szCs w:val="24"/>
              </w:rPr>
              <w:t xml:space="preserve"> ФГОС  ООО </w:t>
            </w:r>
            <w:r>
              <w:rPr>
                <w:rFonts w:ascii="Times New Roman" w:eastAsia="Times New Roman" w:hAnsi="Times New Roman" w:cs="Times New Roman"/>
                <w:color w:val="B22222"/>
                <w:sz w:val="24"/>
                <w:szCs w:val="24"/>
              </w:rPr>
              <w:t>Ср</w:t>
            </w:r>
            <w:r w:rsidR="00E04ADD" w:rsidRPr="00E11FBF">
              <w:rPr>
                <w:rFonts w:ascii="Times New Roman" w:eastAsia="Times New Roman" w:hAnsi="Times New Roman" w:cs="Times New Roman"/>
                <w:color w:val="B22222"/>
                <w:sz w:val="24"/>
                <w:szCs w:val="24"/>
              </w:rPr>
              <w:t>еднее общее образование</w:t>
            </w:r>
          </w:p>
          <w:p w:rsidR="00E04ADD" w:rsidRPr="00E11FBF" w:rsidRDefault="00E04A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FBF">
              <w:rPr>
                <w:rFonts w:ascii="Times New Roman" w:eastAsia="Times New Roman" w:hAnsi="Times New Roman" w:cs="Times New Roman"/>
                <w:color w:val="B22222"/>
                <w:sz w:val="24"/>
                <w:szCs w:val="24"/>
              </w:rPr>
              <w:t>3 уровень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ADD" w:rsidRPr="0012542D" w:rsidRDefault="0012542D" w:rsidP="00125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D99594" w:themeColor="accent2" w:themeTint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B22222"/>
                <w:sz w:val="24"/>
                <w:szCs w:val="24"/>
              </w:rPr>
              <w:t xml:space="preserve">Федеральные </w:t>
            </w:r>
            <w:r w:rsidRPr="00E11FBF">
              <w:rPr>
                <w:rFonts w:ascii="Times New Roman" w:eastAsia="Times New Roman" w:hAnsi="Times New Roman" w:cs="Times New Roman"/>
                <w:color w:val="B22222"/>
                <w:sz w:val="24"/>
                <w:szCs w:val="24"/>
              </w:rPr>
              <w:t>образовательные программы</w:t>
            </w:r>
          </w:p>
        </w:tc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ADD" w:rsidRPr="00E11FBF" w:rsidRDefault="00E0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FBF">
              <w:rPr>
                <w:rFonts w:ascii="Times New Roman" w:eastAsia="Times New Roman" w:hAnsi="Times New Roman" w:cs="Times New Roman"/>
                <w:color w:val="B22222"/>
                <w:sz w:val="24"/>
                <w:szCs w:val="24"/>
              </w:rPr>
              <w:t>основная</w:t>
            </w:r>
          </w:p>
        </w:tc>
        <w:tc>
          <w:tcPr>
            <w:tcW w:w="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ADD" w:rsidRPr="00E11FBF" w:rsidRDefault="00E0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4ADD" w:rsidRPr="00E11FBF" w:rsidRDefault="00E0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3E8F" w:rsidRPr="00E11FBF" w:rsidRDefault="00E04ADD" w:rsidP="00B269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Русский язык, литература, </w:t>
            </w:r>
            <w:proofErr w:type="gramStart"/>
            <w:r w:rsidR="0089315B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алгебра ,геометрия</w:t>
            </w:r>
            <w:proofErr w:type="gramEnd"/>
            <w:r w:rsidR="0089315B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r w:rsidR="00A00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вероятность и статистика</w:t>
            </w:r>
            <w:r w:rsidR="0089315B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00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89315B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история, обществознание</w:t>
            </w:r>
            <w:r w:rsidR="00B2691C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(эко</w:t>
            </w:r>
            <w:r w:rsidR="00FC0F2E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номика,право ), </w:t>
            </w:r>
            <w:r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география, биология, английский язык,  химия, физика</w:t>
            </w:r>
            <w:r w:rsidR="00BC0A9C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BC0A9C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информатика,</w:t>
            </w:r>
            <w:r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ОБЖ, физкультура</w:t>
            </w:r>
            <w:r w:rsidR="00A00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родной язык,</w:t>
            </w:r>
            <w:r w:rsidR="00D77663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Дагестанская литература</w:t>
            </w:r>
            <w:r w:rsidR="00A00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,,индивидуальный проект.</w:t>
            </w:r>
          </w:p>
          <w:p w:rsidR="001678EB" w:rsidRPr="00E11FBF" w:rsidRDefault="001678EB" w:rsidP="00167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0376D" w:rsidRPr="00E11FBF" w:rsidRDefault="0010376D" w:rsidP="00D776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FD9" w:rsidRPr="00E11FBF" w:rsidRDefault="00A97FD9" w:rsidP="00A97F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FD9" w:rsidRPr="00E11FBF" w:rsidRDefault="00A97FD9" w:rsidP="00A97F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4ADD" w:rsidRPr="00E11FBF" w:rsidRDefault="00E04ADD" w:rsidP="00FA3E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ADD" w:rsidRPr="00E11FBF" w:rsidRDefault="00E0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</w:tr>
      <w:tr w:rsidR="00E04ADD" w:rsidRPr="00E11FBF" w:rsidTr="00334E96">
        <w:trPr>
          <w:trHeight w:val="3649"/>
          <w:tblCellSpacing w:w="7" w:type="dxa"/>
        </w:trPr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ADD" w:rsidRPr="009F053E" w:rsidRDefault="00E0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F053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lastRenderedPageBreak/>
              <w:t> </w:t>
            </w:r>
            <w:r w:rsidR="00A00E51">
              <w:rPr>
                <w:rFonts w:ascii="Times New Roman" w:eastAsia="TimesNewRomanPSMT" w:hAnsi="Times New Roman"/>
                <w:color w:val="FF0000"/>
                <w:sz w:val="24"/>
                <w:szCs w:val="24"/>
              </w:rPr>
              <w:t xml:space="preserve">     Ф</w:t>
            </w:r>
            <w:r w:rsidR="009F053E" w:rsidRPr="009F053E">
              <w:rPr>
                <w:rFonts w:ascii="Times New Roman" w:eastAsia="TimesNewRomanPSMT" w:hAnsi="Times New Roman"/>
                <w:color w:val="FF0000"/>
                <w:sz w:val="24"/>
                <w:szCs w:val="24"/>
              </w:rPr>
              <w:t>ГОС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ADD" w:rsidRPr="009F053E" w:rsidRDefault="00E0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F053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ADD" w:rsidRPr="00E11FBF" w:rsidRDefault="00E0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ADD" w:rsidRPr="00E11FBF" w:rsidRDefault="00E0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4ADD" w:rsidRPr="00E11FBF" w:rsidRDefault="00E0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4E9D" w:rsidRPr="00E11FBF" w:rsidRDefault="00E04ADD" w:rsidP="00754E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Русский язык, литература, </w:t>
            </w:r>
            <w:proofErr w:type="gramStart"/>
            <w:r w:rsidR="00B2691C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алгебра ,геометрия</w:t>
            </w:r>
            <w:proofErr w:type="gramEnd"/>
            <w:r w:rsidR="00B2691C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r w:rsidR="00D77663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история, обществознание(</w:t>
            </w:r>
            <w:r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право, экономика</w:t>
            </w:r>
            <w:r w:rsidR="00D77663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 география, биология, английский язык,  химия, физика</w:t>
            </w:r>
            <w:r w:rsidR="00BC0A9C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B2691C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  <w:r w:rsidR="00BC0A9C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2691C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,технология,</w:t>
            </w:r>
            <w:r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2691C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C0F2E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ОБЖ, физкультур</w:t>
            </w:r>
            <w:r w:rsidR="00D77663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 родной язык</w:t>
            </w:r>
            <w:r w:rsidR="00332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FC0F2E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77663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Дагестанская</w:t>
            </w:r>
            <w:r w:rsidR="004100DD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литература, МХК</w:t>
            </w:r>
            <w:r w:rsidR="00332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A00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технология.</w:t>
            </w:r>
          </w:p>
          <w:p w:rsidR="00FB2748" w:rsidRPr="00E11FBF" w:rsidRDefault="00FB2748" w:rsidP="00FB2748">
            <w:pPr>
              <w:shd w:val="clear" w:color="auto" w:fill="FFFFFF"/>
              <w:ind w:left="9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B2748" w:rsidRPr="00E11FBF" w:rsidRDefault="00FB2748" w:rsidP="00FB274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1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E04ADD" w:rsidRPr="00E11FBF" w:rsidRDefault="00E04ADD" w:rsidP="00754E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ADD" w:rsidRPr="00E11FBF" w:rsidRDefault="00E0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</w:tr>
    </w:tbl>
    <w:p w:rsidR="00E04ADD" w:rsidRPr="00E11FBF" w:rsidRDefault="009A2A68" w:rsidP="0033271B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E11F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</w:t>
      </w:r>
    </w:p>
    <w:p w:rsidR="00E04ADD" w:rsidRPr="00E11FBF" w:rsidRDefault="00E04ADD" w:rsidP="00E04ADD">
      <w:pPr>
        <w:tabs>
          <w:tab w:val="num" w:pos="-141"/>
        </w:tabs>
        <w:ind w:right="-142"/>
        <w:jc w:val="both"/>
        <w:rPr>
          <w:rFonts w:ascii="Times New Roman" w:hAnsi="Times New Roman" w:cs="Times New Roman"/>
          <w:sz w:val="24"/>
          <w:szCs w:val="24"/>
        </w:rPr>
      </w:pPr>
    </w:p>
    <w:p w:rsidR="00E04ADD" w:rsidRPr="00E11FBF" w:rsidRDefault="00E04ADD" w:rsidP="00E04ADD">
      <w:pPr>
        <w:tabs>
          <w:tab w:val="num" w:pos="-141"/>
        </w:tabs>
        <w:ind w:righ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1FBF">
        <w:rPr>
          <w:rFonts w:ascii="Times New Roman" w:eastAsia="Times New Roman" w:hAnsi="Times New Roman" w:cs="Times New Roman"/>
          <w:b/>
          <w:bCs/>
          <w:i/>
          <w:iCs/>
          <w:color w:val="373435"/>
          <w:sz w:val="24"/>
          <w:szCs w:val="24"/>
        </w:rPr>
        <w:t xml:space="preserve">Информация о численности обучающихся по реализуемым </w:t>
      </w:r>
      <w:r w:rsidR="000F7269">
        <w:rPr>
          <w:rFonts w:ascii="Times New Roman" w:eastAsia="Times New Roman" w:hAnsi="Times New Roman" w:cs="Times New Roman"/>
          <w:b/>
          <w:bCs/>
          <w:i/>
          <w:iCs/>
          <w:color w:val="373435"/>
          <w:sz w:val="24"/>
          <w:szCs w:val="24"/>
        </w:rPr>
        <w:t xml:space="preserve">федеральным </w:t>
      </w:r>
      <w:r w:rsidRPr="00E11FBF">
        <w:rPr>
          <w:rFonts w:ascii="Times New Roman" w:eastAsia="Times New Roman" w:hAnsi="Times New Roman" w:cs="Times New Roman"/>
          <w:b/>
          <w:bCs/>
          <w:i/>
          <w:iCs/>
          <w:color w:val="373435"/>
          <w:sz w:val="24"/>
          <w:szCs w:val="24"/>
        </w:rPr>
        <w:t>образовательным программам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юридических лиц</w:t>
      </w:r>
      <w:r w:rsidR="0033271B">
        <w:rPr>
          <w:rFonts w:ascii="Times New Roman" w:hAnsi="Times New Roman" w:cs="Times New Roman"/>
          <w:b/>
          <w:sz w:val="24"/>
          <w:szCs w:val="24"/>
        </w:rPr>
        <w:t xml:space="preserve"> в МК</w:t>
      </w:r>
      <w:r w:rsidRPr="00E11FBF">
        <w:rPr>
          <w:rFonts w:ascii="Times New Roman" w:hAnsi="Times New Roman" w:cs="Times New Roman"/>
          <w:b/>
          <w:sz w:val="24"/>
          <w:szCs w:val="24"/>
        </w:rPr>
        <w:t>ОУ «Утамышская СОШ</w:t>
      </w:r>
      <w:r w:rsidR="0033271B">
        <w:rPr>
          <w:rFonts w:ascii="Times New Roman" w:hAnsi="Times New Roman" w:cs="Times New Roman"/>
          <w:b/>
          <w:sz w:val="24"/>
          <w:szCs w:val="24"/>
        </w:rPr>
        <w:t xml:space="preserve"> им.А.Гамринского</w:t>
      </w:r>
      <w:r w:rsidRPr="00E11FBF">
        <w:rPr>
          <w:rFonts w:ascii="Times New Roman" w:hAnsi="Times New Roman" w:cs="Times New Roman"/>
          <w:b/>
          <w:sz w:val="24"/>
          <w:szCs w:val="24"/>
        </w:rPr>
        <w:t>».</w:t>
      </w:r>
    </w:p>
    <w:p w:rsidR="00E04ADD" w:rsidRPr="00E11FBF" w:rsidRDefault="00E04ADD" w:rsidP="00E04ADD">
      <w:pPr>
        <w:tabs>
          <w:tab w:val="num" w:pos="-141"/>
        </w:tabs>
        <w:ind w:righ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679"/>
        <w:gridCol w:w="2126"/>
        <w:gridCol w:w="3544"/>
      </w:tblGrid>
      <w:tr w:rsidR="00E04ADD" w:rsidRPr="00E11FBF" w:rsidTr="009A2A6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ADD" w:rsidRPr="00E11FBF" w:rsidRDefault="00E04ADD">
            <w:pPr>
              <w:tabs>
                <w:tab w:val="num" w:pos="-141"/>
              </w:tabs>
              <w:ind w:right="-142"/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E11FBF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№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ADD" w:rsidRPr="00E11FBF" w:rsidRDefault="00E04ADD">
            <w:pPr>
              <w:tabs>
                <w:tab w:val="num" w:pos="-141"/>
              </w:tabs>
              <w:ind w:right="-142"/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E11FBF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Название программы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ADD" w:rsidRPr="00E11FBF" w:rsidRDefault="009A2A68">
            <w:pPr>
              <w:tabs>
                <w:tab w:val="num" w:pos="-141"/>
              </w:tabs>
              <w:ind w:right="-142"/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E11FBF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Количество обучающихся </w:t>
            </w:r>
            <w:r w:rsidR="00E04ADD" w:rsidRPr="00E11FBF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по </w:t>
            </w:r>
            <w:r w:rsidR="00BC0A9C" w:rsidRPr="00E11FBF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программе</w:t>
            </w:r>
            <w:r w:rsidR="0033271B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(данные на 01.09.2023</w:t>
            </w:r>
            <w:r w:rsidR="00E04ADD" w:rsidRPr="00E11FBF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г.)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ADD" w:rsidRPr="00E11FBF" w:rsidRDefault="00E04ADD">
            <w:pPr>
              <w:tabs>
                <w:tab w:val="num" w:pos="-141"/>
              </w:tabs>
              <w:ind w:right="-142"/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E11FBF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Оплата обучения (за счет средств соответствующего бюджета)</w:t>
            </w:r>
          </w:p>
        </w:tc>
      </w:tr>
      <w:tr w:rsidR="00E04ADD" w:rsidRPr="00E11FBF" w:rsidTr="009A2A6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ADD" w:rsidRPr="00E11FBF" w:rsidRDefault="00E04ADD">
            <w:pPr>
              <w:tabs>
                <w:tab w:val="num" w:pos="-141"/>
              </w:tabs>
              <w:ind w:right="-142"/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E11FBF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1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ADD" w:rsidRPr="00E11FBF" w:rsidRDefault="0033271B">
            <w:pPr>
              <w:tabs>
                <w:tab w:val="num" w:pos="-141"/>
              </w:tabs>
              <w:ind w:right="-142"/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Федеральные п</w:t>
            </w:r>
            <w:r w:rsidR="0024008E" w:rsidRPr="00E11FBF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рограммы начального </w:t>
            </w:r>
            <w:r w:rsidR="00E04ADD" w:rsidRPr="00E11FBF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общего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ADD" w:rsidRPr="00E11FBF" w:rsidRDefault="00C00F13">
            <w:pPr>
              <w:tabs>
                <w:tab w:val="num" w:pos="-141"/>
              </w:tabs>
              <w:ind w:right="-142"/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 51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ADD" w:rsidRPr="00E11FBF" w:rsidRDefault="00E04ADD">
            <w:pPr>
              <w:tabs>
                <w:tab w:val="num" w:pos="-141"/>
              </w:tabs>
              <w:ind w:right="-142"/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E11FBF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Бюджетная система РФ</w:t>
            </w:r>
          </w:p>
        </w:tc>
      </w:tr>
      <w:tr w:rsidR="00E04ADD" w:rsidRPr="00E11FBF" w:rsidTr="009A2A6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ADD" w:rsidRPr="00E11FBF" w:rsidRDefault="00E04ADD">
            <w:pPr>
              <w:tabs>
                <w:tab w:val="num" w:pos="-141"/>
              </w:tabs>
              <w:ind w:right="-142"/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E11FBF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2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ADD" w:rsidRPr="00E11FBF" w:rsidRDefault="0033271B">
            <w:pPr>
              <w:tabs>
                <w:tab w:val="num" w:pos="-141"/>
              </w:tabs>
              <w:ind w:right="-142"/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Федеральные</w:t>
            </w:r>
            <w:r w:rsidRPr="00E11FBF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п</w:t>
            </w:r>
            <w:r w:rsidR="00E04ADD" w:rsidRPr="00E11FBF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рограммы основного общего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ADD" w:rsidRPr="00E11FBF" w:rsidRDefault="00C00F13">
            <w:pPr>
              <w:tabs>
                <w:tab w:val="num" w:pos="-141"/>
              </w:tabs>
              <w:ind w:right="-142"/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</w:rPr>
              <w:t>79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ADD" w:rsidRPr="00E11FBF" w:rsidRDefault="00E04ADD">
            <w:pPr>
              <w:tabs>
                <w:tab w:val="num" w:pos="-141"/>
              </w:tabs>
              <w:ind w:right="-142"/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E11FBF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Бюджетная система РФ</w:t>
            </w:r>
          </w:p>
        </w:tc>
      </w:tr>
      <w:tr w:rsidR="00E04ADD" w:rsidRPr="00E11FBF" w:rsidTr="009A2A6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ADD" w:rsidRPr="00E11FBF" w:rsidRDefault="00E04ADD">
            <w:pPr>
              <w:tabs>
                <w:tab w:val="num" w:pos="-141"/>
              </w:tabs>
              <w:ind w:right="-142"/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E11FBF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3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ADD" w:rsidRPr="00E11FBF" w:rsidRDefault="0033271B">
            <w:pPr>
              <w:tabs>
                <w:tab w:val="num" w:pos="-141"/>
              </w:tabs>
              <w:ind w:right="-142"/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Федеральные</w:t>
            </w:r>
            <w:r w:rsidRPr="00E11FBF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п</w:t>
            </w:r>
            <w:r w:rsidR="00E04ADD" w:rsidRPr="00E11FBF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рограммы среднего (полного))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ADD" w:rsidRPr="00E11FBF" w:rsidRDefault="00E5014A">
            <w:pPr>
              <w:tabs>
                <w:tab w:val="num" w:pos="-141"/>
              </w:tabs>
              <w:ind w:right="-142"/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</w:rPr>
              <w:t>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ADD" w:rsidRPr="00E11FBF" w:rsidRDefault="00E04ADD">
            <w:pPr>
              <w:tabs>
                <w:tab w:val="num" w:pos="-141"/>
              </w:tabs>
              <w:ind w:right="-142"/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E11FBF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Бюджетная система РФ</w:t>
            </w:r>
          </w:p>
        </w:tc>
      </w:tr>
      <w:tr w:rsidR="00E04ADD" w:rsidRPr="00E11FBF" w:rsidTr="009A2A6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ADD" w:rsidRPr="00E11FBF" w:rsidRDefault="00E04ADD">
            <w:pPr>
              <w:tabs>
                <w:tab w:val="num" w:pos="-141"/>
              </w:tabs>
              <w:ind w:right="-142"/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ADD" w:rsidRPr="00E11FBF" w:rsidRDefault="00E04ADD">
            <w:pPr>
              <w:tabs>
                <w:tab w:val="num" w:pos="-141"/>
              </w:tabs>
              <w:ind w:right="-142"/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ADD" w:rsidRPr="00E11FBF" w:rsidRDefault="00E04ADD">
            <w:pPr>
              <w:tabs>
                <w:tab w:val="num" w:pos="-141"/>
              </w:tabs>
              <w:ind w:right="-142"/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ADD" w:rsidRPr="00E11FBF" w:rsidRDefault="00E04ADD">
            <w:pPr>
              <w:tabs>
                <w:tab w:val="num" w:pos="-141"/>
              </w:tabs>
              <w:ind w:right="-142"/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</w:rPr>
            </w:pPr>
          </w:p>
        </w:tc>
      </w:tr>
    </w:tbl>
    <w:p w:rsidR="00E04ADD" w:rsidRPr="00E11FBF" w:rsidRDefault="00E04ADD" w:rsidP="00E04ADD">
      <w:pPr>
        <w:ind w:firstLine="360"/>
        <w:jc w:val="both"/>
        <w:rPr>
          <w:rFonts w:ascii="Times New Roman" w:eastAsia="Times New Roman" w:hAnsi="Times New Roman" w:cs="Times New Roman"/>
          <w:color w:val="8DB3E2" w:themeColor="text2" w:themeTint="66"/>
          <w:sz w:val="24"/>
          <w:szCs w:val="24"/>
        </w:rPr>
      </w:pPr>
    </w:p>
    <w:p w:rsidR="00E04ADD" w:rsidRPr="00E11FBF" w:rsidRDefault="00E04ADD" w:rsidP="00E04AD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sectPr w:rsidR="00E04ADD" w:rsidRPr="00E11FBF" w:rsidSect="00C35F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AC391D"/>
    <w:multiLevelType w:val="multilevel"/>
    <w:tmpl w:val="9E128052"/>
    <w:lvl w:ilvl="0">
      <w:start w:val="4"/>
      <w:numFmt w:val="decimal"/>
      <w:lvlText w:val="%1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5B5B5B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6267565E"/>
    <w:multiLevelType w:val="hybridMultilevel"/>
    <w:tmpl w:val="25548C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BE6AE2"/>
    <w:multiLevelType w:val="multilevel"/>
    <w:tmpl w:val="AD2E63B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5B5B5B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5B5B5B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4ADD"/>
    <w:rsid w:val="00005563"/>
    <w:rsid w:val="00022B32"/>
    <w:rsid w:val="000319A4"/>
    <w:rsid w:val="00057C1C"/>
    <w:rsid w:val="0006028F"/>
    <w:rsid w:val="00094061"/>
    <w:rsid w:val="000E4536"/>
    <w:rsid w:val="000F7269"/>
    <w:rsid w:val="0010376D"/>
    <w:rsid w:val="0012542D"/>
    <w:rsid w:val="001678EB"/>
    <w:rsid w:val="00176F0E"/>
    <w:rsid w:val="0019722A"/>
    <w:rsid w:val="001A418C"/>
    <w:rsid w:val="001D5BF5"/>
    <w:rsid w:val="001E46B2"/>
    <w:rsid w:val="001F0171"/>
    <w:rsid w:val="0024008E"/>
    <w:rsid w:val="002C687A"/>
    <w:rsid w:val="002D2FA0"/>
    <w:rsid w:val="00326992"/>
    <w:rsid w:val="0033271B"/>
    <w:rsid w:val="00334E96"/>
    <w:rsid w:val="00337388"/>
    <w:rsid w:val="00340CCF"/>
    <w:rsid w:val="00350060"/>
    <w:rsid w:val="00394675"/>
    <w:rsid w:val="00403B67"/>
    <w:rsid w:val="004100DD"/>
    <w:rsid w:val="004655E6"/>
    <w:rsid w:val="004C064E"/>
    <w:rsid w:val="004D3752"/>
    <w:rsid w:val="004D404D"/>
    <w:rsid w:val="004E700F"/>
    <w:rsid w:val="0054516A"/>
    <w:rsid w:val="005725A5"/>
    <w:rsid w:val="005B2AC7"/>
    <w:rsid w:val="005F0158"/>
    <w:rsid w:val="0060127A"/>
    <w:rsid w:val="0060158A"/>
    <w:rsid w:val="00601E40"/>
    <w:rsid w:val="00626B3D"/>
    <w:rsid w:val="006276EF"/>
    <w:rsid w:val="006575D7"/>
    <w:rsid w:val="00671A5D"/>
    <w:rsid w:val="0067328A"/>
    <w:rsid w:val="0067374E"/>
    <w:rsid w:val="00692094"/>
    <w:rsid w:val="007034C6"/>
    <w:rsid w:val="00727097"/>
    <w:rsid w:val="00727C49"/>
    <w:rsid w:val="00754E9D"/>
    <w:rsid w:val="00784E71"/>
    <w:rsid w:val="00786F5A"/>
    <w:rsid w:val="007B4DD5"/>
    <w:rsid w:val="007E5810"/>
    <w:rsid w:val="0080532D"/>
    <w:rsid w:val="00813BD5"/>
    <w:rsid w:val="00835594"/>
    <w:rsid w:val="00843ABF"/>
    <w:rsid w:val="008758AA"/>
    <w:rsid w:val="00885741"/>
    <w:rsid w:val="0089315B"/>
    <w:rsid w:val="008A352C"/>
    <w:rsid w:val="008B0EE5"/>
    <w:rsid w:val="008E00E3"/>
    <w:rsid w:val="008E709C"/>
    <w:rsid w:val="00926565"/>
    <w:rsid w:val="00960E14"/>
    <w:rsid w:val="00967AE7"/>
    <w:rsid w:val="009A2A68"/>
    <w:rsid w:val="009B6B79"/>
    <w:rsid w:val="009D7A9F"/>
    <w:rsid w:val="009F053E"/>
    <w:rsid w:val="00A00E51"/>
    <w:rsid w:val="00A04DCC"/>
    <w:rsid w:val="00A201DE"/>
    <w:rsid w:val="00A26AA6"/>
    <w:rsid w:val="00A61165"/>
    <w:rsid w:val="00A810C2"/>
    <w:rsid w:val="00A847A9"/>
    <w:rsid w:val="00A97FD9"/>
    <w:rsid w:val="00AA68E6"/>
    <w:rsid w:val="00AD0484"/>
    <w:rsid w:val="00AF2930"/>
    <w:rsid w:val="00B14A24"/>
    <w:rsid w:val="00B2691C"/>
    <w:rsid w:val="00B73A33"/>
    <w:rsid w:val="00B81A5B"/>
    <w:rsid w:val="00B87164"/>
    <w:rsid w:val="00BA19C5"/>
    <w:rsid w:val="00BC0A9C"/>
    <w:rsid w:val="00C00F13"/>
    <w:rsid w:val="00C35FC7"/>
    <w:rsid w:val="00C41FEF"/>
    <w:rsid w:val="00C51999"/>
    <w:rsid w:val="00C94B06"/>
    <w:rsid w:val="00CB0757"/>
    <w:rsid w:val="00CB6C3E"/>
    <w:rsid w:val="00CD2C1F"/>
    <w:rsid w:val="00CE0229"/>
    <w:rsid w:val="00D77663"/>
    <w:rsid w:val="00DA6F61"/>
    <w:rsid w:val="00DC0B98"/>
    <w:rsid w:val="00DF03C6"/>
    <w:rsid w:val="00DF2B60"/>
    <w:rsid w:val="00E04ADD"/>
    <w:rsid w:val="00E11FBF"/>
    <w:rsid w:val="00E13AAE"/>
    <w:rsid w:val="00E257DF"/>
    <w:rsid w:val="00E5014A"/>
    <w:rsid w:val="00E80E4B"/>
    <w:rsid w:val="00EB0805"/>
    <w:rsid w:val="00EB717F"/>
    <w:rsid w:val="00EE2179"/>
    <w:rsid w:val="00F17948"/>
    <w:rsid w:val="00F35292"/>
    <w:rsid w:val="00F821E6"/>
    <w:rsid w:val="00F9125A"/>
    <w:rsid w:val="00FA3E8F"/>
    <w:rsid w:val="00FB2748"/>
    <w:rsid w:val="00FC0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1EF06"/>
  <w15:docId w15:val="{D4205B42-29D3-4600-A4D2-AC1FCEBD5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5FC7"/>
  </w:style>
  <w:style w:type="paragraph" w:styleId="1">
    <w:name w:val="heading 1"/>
    <w:basedOn w:val="a"/>
    <w:next w:val="a"/>
    <w:link w:val="10"/>
    <w:qFormat/>
    <w:rsid w:val="00DF03C6"/>
    <w:pPr>
      <w:keepNext/>
      <w:spacing w:after="0" w:line="240" w:lineRule="auto"/>
      <w:ind w:left="72" w:right="-108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4A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E04A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Osnova">
    <w:name w:val="Osnova"/>
    <w:basedOn w:val="a"/>
    <w:uiPriority w:val="99"/>
    <w:rsid w:val="00E04ADD"/>
    <w:pPr>
      <w:widowControl w:val="0"/>
      <w:autoSpaceDE w:val="0"/>
      <w:autoSpaceDN w:val="0"/>
      <w:adjustRightInd w:val="0"/>
      <w:spacing w:after="0" w:line="213" w:lineRule="exact"/>
      <w:ind w:firstLine="339"/>
      <w:jc w:val="both"/>
    </w:pPr>
    <w:rPr>
      <w:rFonts w:ascii="NewtonCSanPin" w:eastAsia="Times New Roman" w:hAnsi="NewtonCSanPin" w:cs="NewtonCSanPin"/>
      <w:color w:val="000000"/>
      <w:sz w:val="21"/>
      <w:szCs w:val="21"/>
      <w:lang w:val="en-US"/>
    </w:rPr>
  </w:style>
  <w:style w:type="character" w:customStyle="1" w:styleId="Zag11">
    <w:name w:val="Zag_11"/>
    <w:rsid w:val="00E04ADD"/>
  </w:style>
  <w:style w:type="character" w:styleId="a4">
    <w:name w:val="Strong"/>
    <w:basedOn w:val="a0"/>
    <w:uiPriority w:val="22"/>
    <w:qFormat/>
    <w:rsid w:val="00E04ADD"/>
    <w:rPr>
      <w:b/>
      <w:bCs/>
    </w:rPr>
  </w:style>
  <w:style w:type="paragraph" w:styleId="a5">
    <w:name w:val="Body Text Indent"/>
    <w:basedOn w:val="a"/>
    <w:link w:val="a6"/>
    <w:uiPriority w:val="99"/>
    <w:unhideWhenUsed/>
    <w:rsid w:val="00DA6F61"/>
    <w:pPr>
      <w:spacing w:after="120"/>
      <w:ind w:left="283"/>
    </w:pPr>
    <w:rPr>
      <w:rFonts w:ascii="Calibri" w:eastAsia="Calibri" w:hAnsi="Calibri" w:cs="Times New Roman"/>
      <w:lang w:eastAsia="en-US"/>
    </w:rPr>
  </w:style>
  <w:style w:type="character" w:customStyle="1" w:styleId="a6">
    <w:name w:val="Основной текст с отступом Знак"/>
    <w:basedOn w:val="a0"/>
    <w:link w:val="a5"/>
    <w:uiPriority w:val="99"/>
    <w:rsid w:val="00DA6F61"/>
    <w:rPr>
      <w:rFonts w:ascii="Calibri" w:eastAsia="Calibri" w:hAnsi="Calibri" w:cs="Times New Roman"/>
      <w:lang w:eastAsia="en-US"/>
    </w:rPr>
  </w:style>
  <w:style w:type="paragraph" w:styleId="a7">
    <w:name w:val="Body Text"/>
    <w:basedOn w:val="a"/>
    <w:link w:val="a8"/>
    <w:uiPriority w:val="99"/>
    <w:semiHidden/>
    <w:unhideWhenUsed/>
    <w:rsid w:val="00B14A24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B14A24"/>
  </w:style>
  <w:style w:type="paragraph" w:styleId="a9">
    <w:name w:val="Title"/>
    <w:basedOn w:val="a"/>
    <w:link w:val="aa"/>
    <w:uiPriority w:val="99"/>
    <w:qFormat/>
    <w:rsid w:val="00B14A2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a">
    <w:name w:val="Заголовок Знак"/>
    <w:basedOn w:val="a0"/>
    <w:link w:val="a9"/>
    <w:uiPriority w:val="99"/>
    <w:rsid w:val="00B14A24"/>
    <w:rPr>
      <w:rFonts w:ascii="Times New Roman" w:eastAsia="Times New Roman" w:hAnsi="Times New Roman" w:cs="Times New Roman"/>
      <w:b/>
      <w:sz w:val="24"/>
      <w:szCs w:val="20"/>
    </w:rPr>
  </w:style>
  <w:style w:type="paragraph" w:styleId="ab">
    <w:name w:val="No Spacing"/>
    <w:uiPriority w:val="1"/>
    <w:qFormat/>
    <w:rsid w:val="00B14A2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c">
    <w:name w:val="Основной текст_"/>
    <w:link w:val="11"/>
    <w:locked/>
    <w:rsid w:val="00B14A24"/>
    <w:rPr>
      <w:rFonts w:ascii="Times New Roman" w:eastAsia="Times New Roman" w:hAnsi="Times New Roman" w:cs="Times New Roman"/>
      <w:color w:val="5B5B5B"/>
      <w:shd w:val="clear" w:color="auto" w:fill="FFFFFF"/>
    </w:rPr>
  </w:style>
  <w:style w:type="paragraph" w:customStyle="1" w:styleId="11">
    <w:name w:val="Основной текст1"/>
    <w:basedOn w:val="a"/>
    <w:link w:val="ac"/>
    <w:rsid w:val="00B14A24"/>
    <w:pPr>
      <w:widowControl w:val="0"/>
      <w:shd w:val="clear" w:color="auto" w:fill="FFFFFF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color w:val="5B5B5B"/>
    </w:rPr>
  </w:style>
  <w:style w:type="character" w:customStyle="1" w:styleId="FontStyle11">
    <w:name w:val="Font Style11"/>
    <w:rsid w:val="00B14A24"/>
    <w:rPr>
      <w:rFonts w:ascii="Times New Roman" w:hAnsi="Times New Roman" w:cs="Times New Roman" w:hint="default"/>
      <w:sz w:val="26"/>
      <w:szCs w:val="26"/>
    </w:rPr>
  </w:style>
  <w:style w:type="character" w:customStyle="1" w:styleId="10">
    <w:name w:val="Заголовок 1 Знак"/>
    <w:basedOn w:val="a0"/>
    <w:link w:val="1"/>
    <w:rsid w:val="00DF03C6"/>
    <w:rPr>
      <w:rFonts w:ascii="Times New Roman" w:eastAsia="Times New Roman" w:hAnsi="Times New Roman" w:cs="Times New Roman"/>
      <w:b/>
      <w:sz w:val="24"/>
      <w:szCs w:val="20"/>
    </w:rPr>
  </w:style>
  <w:style w:type="paragraph" w:styleId="ad">
    <w:name w:val="List Paragraph"/>
    <w:basedOn w:val="a"/>
    <w:uiPriority w:val="34"/>
    <w:qFormat/>
    <w:rsid w:val="001254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77B17A-86DF-4761-9F11-D5B2F5EA4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646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93</cp:revision>
  <dcterms:created xsi:type="dcterms:W3CDTF">2017-10-22T18:24:00Z</dcterms:created>
  <dcterms:modified xsi:type="dcterms:W3CDTF">2023-09-27T06:59:00Z</dcterms:modified>
</cp:coreProperties>
</file>