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59"/>
        <w:tblW w:w="13716" w:type="dxa"/>
        <w:tblLayout w:type="fixed"/>
        <w:tblLook w:val="04A0" w:firstRow="1" w:lastRow="0" w:firstColumn="1" w:lastColumn="0" w:noHBand="0" w:noVBand="1"/>
      </w:tblPr>
      <w:tblGrid>
        <w:gridCol w:w="13716"/>
      </w:tblGrid>
      <w:tr w:rsidR="001F6668" w:rsidRPr="00E50CC3" w:rsidTr="00D45967">
        <w:tc>
          <w:tcPr>
            <w:tcW w:w="13716" w:type="dxa"/>
            <w:tcBorders>
              <w:top w:val="single" w:sz="4" w:space="0" w:color="auto"/>
            </w:tcBorders>
          </w:tcPr>
          <w:p w:rsidR="001F6668" w:rsidRPr="00E50CC3" w:rsidRDefault="001F6668" w:rsidP="00E86EE4">
            <w:pPr>
              <w:tabs>
                <w:tab w:val="left" w:pos="1560"/>
                <w:tab w:val="left" w:pos="9390"/>
              </w:tabs>
              <w:ind w:left="284"/>
              <w:jc w:val="right"/>
              <w:rPr>
                <w:sz w:val="16"/>
                <w:szCs w:val="16"/>
              </w:rPr>
            </w:pPr>
          </w:p>
          <w:p w:rsidR="001F6668" w:rsidRPr="00E50CC3" w:rsidRDefault="001F6668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1F6668" w:rsidRPr="00E50CC3" w:rsidRDefault="001F6668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D94286" w:rsidRPr="009B30DE" w:rsidRDefault="00D94286" w:rsidP="00D4596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0DE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B30DE">
              <w:rPr>
                <w:b/>
                <w:sz w:val="24"/>
                <w:szCs w:val="24"/>
              </w:rPr>
              <w:t xml:space="preserve">                 </w:t>
            </w:r>
            <w:r w:rsidRPr="009B3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 </w:t>
            </w:r>
          </w:p>
          <w:p w:rsidR="00D94286" w:rsidRPr="009B30DE" w:rsidRDefault="00D94286" w:rsidP="00D45967">
            <w:pPr>
              <w:spacing w:after="0" w:line="240" w:lineRule="auto"/>
              <w:ind w:left="58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на заседании </w:t>
            </w:r>
            <w:proofErr w:type="gramStart"/>
            <w:r w:rsidRPr="009B30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</w:t>
            </w:r>
            <w:proofErr w:type="gramEnd"/>
          </w:p>
          <w:p w:rsidR="00D94286" w:rsidRPr="009B30DE" w:rsidRDefault="00D94286" w:rsidP="00D45967">
            <w:pPr>
              <w:spacing w:after="0" w:line="240" w:lineRule="auto"/>
              <w:ind w:left="58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совета протокол № 1 </w:t>
            </w:r>
          </w:p>
          <w:p w:rsidR="009B30DE" w:rsidRDefault="00D94286" w:rsidP="00D45967">
            <w:pPr>
              <w:spacing w:after="0" w:line="240" w:lineRule="auto"/>
              <w:ind w:left="58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от 30.08.2018 г. </w:t>
            </w:r>
          </w:p>
          <w:p w:rsidR="00D94286" w:rsidRPr="009B30DE" w:rsidRDefault="009B30DE" w:rsidP="00D45967">
            <w:pPr>
              <w:spacing w:after="0" w:line="240" w:lineRule="auto"/>
              <w:ind w:left="4962" w:right="3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  <w:p w:rsidR="00E86EE4" w:rsidRDefault="001F6668" w:rsidP="00D45967">
            <w:pPr>
              <w:tabs>
                <w:tab w:val="left" w:pos="1560"/>
                <w:tab w:val="left" w:pos="9390"/>
              </w:tabs>
              <w:ind w:left="4962" w:right="3436"/>
              <w:rPr>
                <w:b/>
                <w:sz w:val="16"/>
                <w:szCs w:val="16"/>
              </w:rPr>
            </w:pPr>
            <w:r w:rsidRPr="00E50CC3">
              <w:rPr>
                <w:b/>
                <w:sz w:val="16"/>
                <w:szCs w:val="16"/>
              </w:rPr>
              <w:t xml:space="preserve">о </w:t>
            </w:r>
            <w:proofErr w:type="spellStart"/>
            <w:r w:rsidRPr="00E50CC3">
              <w:rPr>
                <w:b/>
                <w:sz w:val="16"/>
                <w:szCs w:val="16"/>
              </w:rPr>
              <w:t>самообследовании</w:t>
            </w:r>
            <w:proofErr w:type="spellEnd"/>
            <w:r w:rsidRPr="00E50CC3">
              <w:rPr>
                <w:b/>
                <w:sz w:val="16"/>
                <w:szCs w:val="16"/>
              </w:rPr>
              <w:t xml:space="preserve"> муниципального казенного общеобразовательного </w:t>
            </w:r>
            <w:r w:rsidR="00D45967">
              <w:rPr>
                <w:b/>
                <w:sz w:val="16"/>
                <w:szCs w:val="16"/>
              </w:rPr>
              <w:t>у</w:t>
            </w:r>
            <w:r w:rsidRPr="00E50CC3">
              <w:rPr>
                <w:b/>
                <w:sz w:val="16"/>
                <w:szCs w:val="16"/>
              </w:rPr>
              <w:t>чреждения</w:t>
            </w:r>
          </w:p>
          <w:p w:rsidR="001F6668" w:rsidRDefault="00E86EE4" w:rsidP="00D45967">
            <w:pPr>
              <w:tabs>
                <w:tab w:val="left" w:pos="1560"/>
                <w:tab w:val="left" w:pos="9390"/>
              </w:tabs>
              <w:ind w:left="4962" w:right="343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МКОУ </w:t>
            </w:r>
            <w:r w:rsidR="001F6668" w:rsidRPr="00E50CC3">
              <w:rPr>
                <w:b/>
                <w:sz w:val="16"/>
                <w:szCs w:val="16"/>
              </w:rPr>
              <w:t xml:space="preserve"> «</w:t>
            </w:r>
            <w:proofErr w:type="spellStart"/>
            <w:r w:rsidR="001F6668" w:rsidRPr="00E50CC3">
              <w:rPr>
                <w:b/>
                <w:sz w:val="16"/>
                <w:szCs w:val="16"/>
              </w:rPr>
              <w:t>Утамышская</w:t>
            </w:r>
            <w:proofErr w:type="spellEnd"/>
            <w:r w:rsidR="001F6668" w:rsidRPr="00E50CC3">
              <w:rPr>
                <w:b/>
                <w:sz w:val="16"/>
                <w:szCs w:val="16"/>
              </w:rPr>
              <w:t xml:space="preserve"> СОШ».</w:t>
            </w:r>
          </w:p>
          <w:p w:rsidR="001F6668" w:rsidRPr="00E50CC3" w:rsidRDefault="001F6668" w:rsidP="00D45967">
            <w:pPr>
              <w:tabs>
                <w:tab w:val="left" w:pos="1560"/>
                <w:tab w:val="left" w:pos="9390"/>
              </w:tabs>
              <w:ind w:left="284" w:right="1836"/>
              <w:jc w:val="center"/>
              <w:rPr>
                <w:b/>
                <w:sz w:val="16"/>
                <w:szCs w:val="16"/>
              </w:rPr>
            </w:pPr>
            <w:r w:rsidRPr="00E50CC3">
              <w:rPr>
                <w:b/>
                <w:sz w:val="16"/>
                <w:szCs w:val="16"/>
              </w:rPr>
              <w:t>по итогам 2018 года</w:t>
            </w:r>
          </w:p>
          <w:p w:rsidR="001F6668" w:rsidRPr="00E50CC3" w:rsidRDefault="00511705" w:rsidP="00D45967">
            <w:pPr>
              <w:tabs>
                <w:tab w:val="left" w:pos="1560"/>
                <w:tab w:val="left" w:pos="9390"/>
              </w:tabs>
              <w:ind w:left="284" w:right="1836"/>
              <w:jc w:val="center"/>
              <w:rPr>
                <w:b/>
                <w:sz w:val="16"/>
                <w:szCs w:val="16"/>
              </w:rPr>
            </w:pPr>
            <w:r w:rsidRPr="00E50CC3">
              <w:rPr>
                <w:b/>
                <w:sz w:val="16"/>
                <w:szCs w:val="16"/>
              </w:rPr>
              <w:t>по состоянию на 30 августа</w:t>
            </w:r>
            <w:r w:rsidR="001F6668" w:rsidRPr="00E50CC3">
              <w:rPr>
                <w:b/>
                <w:sz w:val="16"/>
                <w:szCs w:val="16"/>
              </w:rPr>
              <w:t xml:space="preserve"> 2018 года</w:t>
            </w:r>
          </w:p>
          <w:p w:rsidR="001F6668" w:rsidRPr="00E50CC3" w:rsidRDefault="001F6668" w:rsidP="00E86EE4">
            <w:pPr>
              <w:tabs>
                <w:tab w:val="left" w:pos="1560"/>
                <w:tab w:val="left" w:pos="9390"/>
              </w:tabs>
              <w:ind w:left="284"/>
              <w:rPr>
                <w:b/>
                <w:sz w:val="16"/>
                <w:szCs w:val="16"/>
              </w:rPr>
            </w:pPr>
          </w:p>
          <w:p w:rsidR="001F6668" w:rsidRPr="00E50CC3" w:rsidRDefault="001F6668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1F6668" w:rsidRPr="00E50CC3" w:rsidRDefault="001F6668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1F6668" w:rsidRPr="00E50CC3" w:rsidRDefault="001F6668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1F6668" w:rsidRPr="00E50CC3" w:rsidRDefault="001F6668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1F6668" w:rsidRPr="00E50CC3" w:rsidRDefault="001F6668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340227" w:rsidRPr="00E50CC3" w:rsidRDefault="00340227" w:rsidP="00E86EE4">
            <w:pPr>
              <w:tabs>
                <w:tab w:val="left" w:pos="1560"/>
                <w:tab w:val="left" w:pos="9390"/>
              </w:tabs>
              <w:ind w:left="284"/>
              <w:rPr>
                <w:b/>
                <w:sz w:val="16"/>
                <w:szCs w:val="16"/>
              </w:rPr>
            </w:pPr>
            <w:r w:rsidRPr="00E50CC3">
              <w:rPr>
                <w:b/>
                <w:sz w:val="16"/>
                <w:szCs w:val="16"/>
              </w:rPr>
              <w:t>1.  АНАЛИТИЧЕСКАЯ  ЧАСТЬ</w:t>
            </w:r>
          </w:p>
          <w:p w:rsidR="00C66B3F" w:rsidRPr="00E50CC3" w:rsidRDefault="00C66B3F" w:rsidP="00E86EE4">
            <w:pPr>
              <w:tabs>
                <w:tab w:val="left" w:pos="1134"/>
                <w:tab w:val="left" w:pos="1560"/>
                <w:tab w:val="left" w:pos="10632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Целями проведения </w:t>
            </w:r>
            <w:proofErr w:type="spellStart"/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самообследования</w:t>
            </w:r>
            <w:proofErr w:type="spellEnd"/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      </w:r>
            <w:proofErr w:type="spellStart"/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самообследования</w:t>
            </w:r>
            <w:proofErr w:type="spellEnd"/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.    </w:t>
            </w:r>
            <w:proofErr w:type="spellStart"/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Самообследование</w:t>
            </w:r>
            <w:proofErr w:type="spellEnd"/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проведено администрацией школы. По его результатам сформирован отчет, рассмотренный на расширенном заседании педагогического совета с приглашением членов родительского комитета   протокол  № 1 от 30.09.18года.</w:t>
            </w:r>
          </w:p>
          <w:p w:rsidR="00C66B3F" w:rsidRPr="00E50CC3" w:rsidRDefault="00C66B3F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6EE4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1.Аналитическая часть</w:t>
            </w:r>
          </w:p>
          <w:p w:rsidR="00695B78" w:rsidRPr="00E50CC3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1.1. Структура образовательной организации</w:t>
            </w:r>
          </w:p>
          <w:p w:rsidR="00695B78" w:rsidRPr="00E50CC3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Муниципальное казенное общеобразовательное учреждение «</w:t>
            </w:r>
            <w:proofErr w:type="spellStart"/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Утамышская</w:t>
            </w:r>
            <w:proofErr w:type="spellEnd"/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СОШ» (далее – Образовательное учреждение) является общеобразовательной организацией.</w:t>
            </w:r>
          </w:p>
          <w:p w:rsidR="00695B78" w:rsidRPr="00E50CC3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Место нахождения образовательного учреждения: 368556,  село </w:t>
            </w:r>
            <w:proofErr w:type="spellStart"/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Утамыш</w:t>
            </w:r>
            <w:proofErr w:type="gramStart"/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,К</w:t>
            </w:r>
            <w:proofErr w:type="gramEnd"/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аякентский</w:t>
            </w:r>
            <w:proofErr w:type="spellEnd"/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район, республика Дагестан.</w:t>
            </w:r>
          </w:p>
          <w:p w:rsidR="00695B78" w:rsidRPr="00E50CC3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  <w:r w:rsidRPr="00E50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 89896500676</w:t>
            </w:r>
          </w:p>
          <w:p w:rsidR="00695B78" w:rsidRPr="00E50CC3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E-mail</w:t>
            </w:r>
            <w:r w:rsidRPr="00E50CC3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 xml:space="preserve">: </w:t>
            </w:r>
            <w:proofErr w:type="spellStart"/>
            <w:r w:rsidRPr="00E50CC3">
              <w:rPr>
                <w:sz w:val="16"/>
                <w:szCs w:val="16"/>
                <w:lang w:val="en-US"/>
              </w:rPr>
              <w:t>alesk</w:t>
            </w:r>
            <w:r w:rsidR="00B55737" w:rsidRPr="00E50CC3">
              <w:rPr>
                <w:sz w:val="16"/>
                <w:szCs w:val="16"/>
                <w:lang w:val="en-US"/>
              </w:rPr>
              <w:t>e</w:t>
            </w:r>
            <w:r w:rsidRPr="00E50CC3">
              <w:rPr>
                <w:sz w:val="16"/>
                <w:szCs w:val="16"/>
                <w:lang w:val="en-US"/>
              </w:rPr>
              <w:t>rovaK</w:t>
            </w:r>
            <w:proofErr w:type="spellEnd"/>
            <w:r w:rsidR="00B55737" w:rsidRPr="00E50CC3">
              <w:rPr>
                <w:sz w:val="16"/>
                <w:szCs w:val="16"/>
                <w:lang w:val="en-US"/>
              </w:rPr>
              <w:t xml:space="preserve"> @ mail </w:t>
            </w:r>
            <w:proofErr w:type="spellStart"/>
            <w:r w:rsidRPr="00E50CC3">
              <w:rPr>
                <w:sz w:val="16"/>
                <w:szCs w:val="16"/>
                <w:lang w:val="en-US"/>
              </w:rPr>
              <w:t>ru</w:t>
            </w:r>
            <w:proofErr w:type="spellEnd"/>
          </w:p>
          <w:p w:rsidR="00695B78" w:rsidRPr="00E50CC3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Официальный</w:t>
            </w:r>
            <w:r w:rsidR="00B55737"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сайт: </w:t>
            </w:r>
            <w:proofErr w:type="spellStart"/>
            <w:r w:rsidR="00B55737" w:rsidRPr="00E50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utamy</w:t>
            </w:r>
            <w:proofErr w:type="spellEnd"/>
            <w:r w:rsidR="00B55737" w:rsidRPr="00E50C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="00B55737" w:rsidRPr="00E50CC3">
              <w:rPr>
                <w:rFonts w:ascii="Times New Roman" w:hAnsi="Times New Roman" w:cs="Times New Roman"/>
                <w:sz w:val="16"/>
                <w:szCs w:val="16"/>
              </w:rPr>
              <w:t>dagestan</w:t>
            </w:r>
            <w:r w:rsidR="001463AA" w:rsidRPr="00E50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scool</w:t>
            </w:r>
            <w:proofErr w:type="spellEnd"/>
            <w:r w:rsidR="001463AA" w:rsidRPr="00E50C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="001463AA" w:rsidRPr="00E50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695B78" w:rsidRPr="00E50CC3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Полное наименование образовательного учреждения в соответствии с У</w:t>
            </w:r>
            <w:r w:rsidR="001463AA" w:rsidRPr="00E50CC3">
              <w:rPr>
                <w:rFonts w:ascii="Times New Roman" w:hAnsi="Times New Roman" w:cs="Times New Roman"/>
                <w:sz w:val="16"/>
                <w:szCs w:val="16"/>
              </w:rPr>
              <w:t>ставом: Муниципальное  казенное</w:t>
            </w: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общеобразовательное учреждение «</w:t>
            </w:r>
            <w:proofErr w:type="spellStart"/>
            <w:r w:rsidR="001463AA" w:rsidRPr="00E50CC3">
              <w:rPr>
                <w:rFonts w:ascii="Times New Roman" w:hAnsi="Times New Roman" w:cs="Times New Roman"/>
                <w:sz w:val="16"/>
                <w:szCs w:val="16"/>
              </w:rPr>
              <w:t>Утамышска</w:t>
            </w:r>
            <w:r w:rsidR="002B32D8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proofErr w:type="spellEnd"/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средняя общеобразовательная </w:t>
            </w:r>
            <w:proofErr w:type="spellStart"/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школа</w:t>
            </w:r>
            <w:proofErr w:type="gramStart"/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1463AA" w:rsidRPr="00E50CC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="001463AA" w:rsidRPr="00E50CC3">
              <w:rPr>
                <w:rFonts w:ascii="Times New Roman" w:hAnsi="Times New Roman" w:cs="Times New Roman"/>
                <w:sz w:val="16"/>
                <w:szCs w:val="16"/>
              </w:rPr>
              <w:t>аякентского</w:t>
            </w:r>
            <w:proofErr w:type="spellEnd"/>
            <w:r w:rsidR="001463AA"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района </w:t>
            </w:r>
            <w:proofErr w:type="spellStart"/>
            <w:r w:rsidR="001463AA" w:rsidRPr="00E50CC3">
              <w:rPr>
                <w:rFonts w:ascii="Times New Roman" w:hAnsi="Times New Roman" w:cs="Times New Roman"/>
                <w:sz w:val="16"/>
                <w:szCs w:val="16"/>
              </w:rPr>
              <w:t>РеспубликиДагестан</w:t>
            </w:r>
            <w:proofErr w:type="spellEnd"/>
          </w:p>
          <w:p w:rsidR="00695B78" w:rsidRPr="00E50CC3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Сокращенное наименование</w:t>
            </w:r>
            <w:r w:rsidR="001463AA"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образовательного учреждения: МК</w:t>
            </w: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ОУ «</w:t>
            </w:r>
            <w:proofErr w:type="spellStart"/>
            <w:r w:rsidR="001463AA" w:rsidRPr="00E50CC3">
              <w:rPr>
                <w:rFonts w:ascii="Times New Roman" w:hAnsi="Times New Roman" w:cs="Times New Roman"/>
                <w:sz w:val="16"/>
                <w:szCs w:val="16"/>
              </w:rPr>
              <w:t>Утамышская</w:t>
            </w:r>
            <w:proofErr w:type="spellEnd"/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СОШ» </w:t>
            </w:r>
            <w:proofErr w:type="spellStart"/>
            <w:r w:rsidR="001463AA" w:rsidRPr="00E50CC3">
              <w:rPr>
                <w:rFonts w:ascii="Times New Roman" w:hAnsi="Times New Roman" w:cs="Times New Roman"/>
                <w:sz w:val="16"/>
                <w:szCs w:val="16"/>
              </w:rPr>
              <w:t>Каякентского</w:t>
            </w:r>
            <w:proofErr w:type="spellEnd"/>
            <w:r w:rsidR="001463AA"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района РД.</w:t>
            </w:r>
          </w:p>
          <w:p w:rsidR="00695B78" w:rsidRPr="00E50CC3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Функции и полномочия учредителя в отн</w:t>
            </w:r>
            <w:r w:rsidR="001463AA" w:rsidRPr="00E50CC3">
              <w:rPr>
                <w:rFonts w:ascii="Times New Roman" w:hAnsi="Times New Roman" w:cs="Times New Roman"/>
                <w:sz w:val="16"/>
                <w:szCs w:val="16"/>
              </w:rPr>
              <w:t>ошении муниципального казенного</w:t>
            </w: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общеобразовательного учреждения осуществляются уполномоченным органом местного самоуправления  </w:t>
            </w:r>
            <w:r w:rsidR="001463AA"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</w:t>
            </w:r>
            <w:proofErr w:type="spellStart"/>
            <w:r w:rsidR="001463AA" w:rsidRPr="00E50CC3">
              <w:rPr>
                <w:rFonts w:ascii="Times New Roman" w:hAnsi="Times New Roman" w:cs="Times New Roman"/>
                <w:sz w:val="16"/>
                <w:szCs w:val="16"/>
              </w:rPr>
              <w:t>Каякентского</w:t>
            </w:r>
            <w:proofErr w:type="spellEnd"/>
            <w:r w:rsidR="001463AA"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района. </w:t>
            </w:r>
          </w:p>
          <w:p w:rsidR="00695B78" w:rsidRPr="00E50CC3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Образовательное учреждение было создано в 1934 году.</w:t>
            </w:r>
          </w:p>
          <w:p w:rsidR="00695B78" w:rsidRPr="00E50CC3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    В соответствии со свидетельством о государственной а</w:t>
            </w:r>
            <w:r w:rsidR="00890D06" w:rsidRPr="00E50CC3">
              <w:rPr>
                <w:rFonts w:ascii="Times New Roman" w:hAnsi="Times New Roman" w:cs="Times New Roman"/>
                <w:sz w:val="16"/>
                <w:szCs w:val="16"/>
              </w:rPr>
              <w:t>ккредитации Регистрационный №6322</w:t>
            </w: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Выдано  Министерством образования  и</w:t>
            </w:r>
            <w:r w:rsidR="00613098"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науки Республики Дагестан. </w:t>
            </w: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C3903" w:rsidRPr="00E50CC3">
              <w:rPr>
                <w:rFonts w:ascii="Times New Roman" w:hAnsi="Times New Roman" w:cs="Times New Roman"/>
                <w:sz w:val="16"/>
                <w:szCs w:val="16"/>
              </w:rPr>
              <w:t>видетельство действительно до 27 мая  2023</w:t>
            </w: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Pr="00E50C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; </w:t>
            </w:r>
            <w:r w:rsidR="00BC3903"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установлены: </w:t>
            </w: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уровни образования: начальное общее образование, основное общее образование, среднее общее образование. </w:t>
            </w:r>
          </w:p>
          <w:p w:rsidR="00695B78" w:rsidRPr="00E50CC3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Целями деятельности Образовательного учреждения является осуществление образовательной деятельности по образовательным программам различных видов, уровней и направлений, осуществление деятельности в сфере культуры, физической культуры и спорта, охраны и укрепления здоровья, отдыха.</w:t>
            </w:r>
          </w:p>
          <w:p w:rsidR="00695B78" w:rsidRPr="00E50CC3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ab/>
              <w:t>Предметом  деятельности Образовательного учреждения является реализация общеобразовательной  программы начального общего, основного общего, среднего общего образования.</w:t>
            </w:r>
          </w:p>
          <w:p w:rsidR="00695B78" w:rsidRPr="00E50CC3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    Документы, на основании которых осуществляет свою деятельность ОУ:</w:t>
            </w:r>
          </w:p>
          <w:p w:rsidR="00695B78" w:rsidRPr="00E50CC3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1. Устав</w:t>
            </w:r>
          </w:p>
          <w:p w:rsidR="00695B78" w:rsidRPr="00E50CC3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2. Лицензия на </w:t>
            </w:r>
            <w:proofErr w:type="gramStart"/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право ведения</w:t>
            </w:r>
            <w:proofErr w:type="gramEnd"/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образовательной деятельности. </w:t>
            </w:r>
            <w:proofErr w:type="gramStart"/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Выдана</w:t>
            </w:r>
            <w:proofErr w:type="gramEnd"/>
            <w:r w:rsidR="005E5C43"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28 июня 2013г.  </w:t>
            </w:r>
          </w:p>
          <w:p w:rsidR="00695B78" w:rsidRPr="00E50CC3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Срок действия лицензии— </w:t>
            </w:r>
            <w:proofErr w:type="gramStart"/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бе</w:t>
            </w:r>
            <w:proofErr w:type="gramEnd"/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ссрочно.</w:t>
            </w:r>
          </w:p>
          <w:p w:rsidR="00695B78" w:rsidRPr="00E50CC3" w:rsidRDefault="00427E53" w:rsidP="00E86EE4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3.</w:t>
            </w:r>
            <w:r w:rsidR="00695B78"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аккредитации. ВыданоМинистерством образования </w:t>
            </w:r>
            <w:r w:rsidR="005E5C43"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и науки</w:t>
            </w: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Дагестан.</w:t>
            </w:r>
            <w:r w:rsidR="00E50CC3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695B78" w:rsidRPr="00E50CC3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5B78" w:rsidRPr="00E50CC3" w:rsidRDefault="00695B78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3D34A9" w:rsidRPr="00E50CC3" w:rsidRDefault="00C8245A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0CC3">
              <w:rPr>
                <w:b/>
                <w:color w:val="000000"/>
                <w:sz w:val="16"/>
                <w:szCs w:val="16"/>
              </w:rPr>
              <w:t>РАЗДЕЛ 2.</w:t>
            </w:r>
            <w:r w:rsidR="003D34A9" w:rsidRPr="00E50C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Управление образовательной организацией</w:t>
            </w:r>
          </w:p>
          <w:p w:rsidR="00695B78" w:rsidRPr="00E50CC3" w:rsidRDefault="00695B78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A57D05" w:rsidRPr="00E50CC3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t xml:space="preserve">2.1. Управление Школой осуществляется в соответствии с законодательством Российской Федерации, на основе сочетания принципов единоначалия и коллегиальности. Единоличным исполнительным органом Школы является Директор, который осуществляет текущее </w:t>
            </w:r>
            <w:r w:rsidR="006B2072" w:rsidRPr="00E50CC3">
              <w:rPr>
                <w:spacing w:val="2"/>
                <w:sz w:val="16"/>
                <w:szCs w:val="16"/>
              </w:rPr>
              <w:t>руководство деятельностью ш</w:t>
            </w:r>
            <w:r w:rsidRPr="00E50CC3">
              <w:rPr>
                <w:spacing w:val="2"/>
                <w:sz w:val="16"/>
                <w:szCs w:val="16"/>
              </w:rPr>
              <w:t>колы.</w:t>
            </w:r>
          </w:p>
          <w:p w:rsidR="00A57D05" w:rsidRPr="00E50CC3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t>2.2.  К компетенции ОО относятся:</w:t>
            </w:r>
          </w:p>
          <w:p w:rsidR="00A57D05" w:rsidRPr="00E50CC3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t>- разработка и принятие правил внутреннего распорядка обучающихся, правил внутреннего трудового распорядка и иных локальных нормативных актов;</w:t>
            </w:r>
          </w:p>
          <w:p w:rsidR="00A57D05" w:rsidRPr="00E50CC3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t>- материально-техническое обеспечение  образовательной деятельности, оборудование помещений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стандартами;</w:t>
            </w:r>
          </w:p>
          <w:p w:rsidR="00A57D05" w:rsidRPr="00E50CC3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t xml:space="preserve">- предоставление Учредителю и общественности ежегодного отчета о поступлении и расходовании финансовых  и материальных средств, а также отчетов о результатах </w:t>
            </w:r>
            <w:proofErr w:type="spellStart"/>
            <w:r w:rsidRPr="00E50CC3">
              <w:rPr>
                <w:spacing w:val="2"/>
                <w:sz w:val="16"/>
                <w:szCs w:val="16"/>
              </w:rPr>
              <w:t>самообследования</w:t>
            </w:r>
            <w:proofErr w:type="spellEnd"/>
            <w:r w:rsidRPr="00E50CC3">
              <w:rPr>
                <w:spacing w:val="2"/>
                <w:sz w:val="16"/>
                <w:szCs w:val="16"/>
              </w:rPr>
              <w:t>;</w:t>
            </w:r>
          </w:p>
          <w:p w:rsidR="00A57D05" w:rsidRPr="00E50CC3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t>- установление штатного расписания, если иное не установлено нормативными правовыми актами Российской Федерации;</w:t>
            </w:r>
          </w:p>
          <w:p w:rsidR="00A57D05" w:rsidRPr="00E50CC3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t>- прием на работу работников, заключение с ними и расторжение трудовых договоров, если иное не установлено трудовым законодательством Российской Федерации, распределение должностных обязанностей, создание условий и организация дополнительного профессионального образования работников;</w:t>
            </w:r>
          </w:p>
          <w:p w:rsidR="00A57D05" w:rsidRPr="00E50CC3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lastRenderedPageBreak/>
              <w:t>- разработка и утверждение образовательных программ;</w:t>
            </w:r>
          </w:p>
          <w:p w:rsidR="00A57D05" w:rsidRPr="00E50CC3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t>- разработка и утверждение по согласованию с Учредителем программы развития Школы, если иное не установлено настоящим Федеральным законом;</w:t>
            </w:r>
          </w:p>
          <w:p w:rsidR="00A57D05" w:rsidRPr="00E50CC3" w:rsidRDefault="006B2072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t xml:space="preserve">- прием </w:t>
            </w:r>
            <w:proofErr w:type="gramStart"/>
            <w:r w:rsidRPr="00E50CC3">
              <w:rPr>
                <w:spacing w:val="2"/>
                <w:sz w:val="16"/>
                <w:szCs w:val="16"/>
              </w:rPr>
              <w:t>обучающихся</w:t>
            </w:r>
            <w:proofErr w:type="gramEnd"/>
            <w:r w:rsidRPr="00E50CC3">
              <w:rPr>
                <w:spacing w:val="2"/>
                <w:sz w:val="16"/>
                <w:szCs w:val="16"/>
              </w:rPr>
              <w:t xml:space="preserve"> в ш</w:t>
            </w:r>
            <w:r w:rsidR="00A57D05" w:rsidRPr="00E50CC3">
              <w:rPr>
                <w:spacing w:val="2"/>
                <w:sz w:val="16"/>
                <w:szCs w:val="16"/>
              </w:rPr>
              <w:t>колу;</w:t>
            </w:r>
          </w:p>
          <w:p w:rsidR="00A57D05" w:rsidRPr="00E50CC3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t>- 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программ;</w:t>
            </w:r>
          </w:p>
          <w:p w:rsidR="00A57D05" w:rsidRPr="00E50CC3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t>- осуществление текущего контроля успеваемости и промежуточной аттестации обучающихся, установление их форм, периодичность и порядка проведения;</w:t>
            </w:r>
          </w:p>
          <w:p w:rsidR="00A57D05" w:rsidRPr="00E50CC3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t xml:space="preserve">- индивидуальный учет результатов освоения </w:t>
            </w:r>
            <w:proofErr w:type="gramStart"/>
            <w:r w:rsidRPr="00E50CC3">
              <w:rPr>
                <w:spacing w:val="2"/>
                <w:sz w:val="16"/>
                <w:szCs w:val="16"/>
              </w:rPr>
              <w:t>обучающимися</w:t>
            </w:r>
            <w:proofErr w:type="gramEnd"/>
            <w:r w:rsidRPr="00E50CC3">
              <w:rPr>
                <w:spacing w:val="2"/>
                <w:sz w:val="16"/>
                <w:szCs w:val="16"/>
              </w:rPr>
              <w:t xml:space="preserve"> образовательных программ, а также хранения в архивах информации об этих результатах на бумажных и (или) электронных носителях;</w:t>
            </w:r>
          </w:p>
          <w:p w:rsidR="00A57D05" w:rsidRPr="00E50CC3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t>- использование и совершенствование методов обучения и воспитания, образовательных технологий, электронного обучения;</w:t>
            </w:r>
          </w:p>
          <w:p w:rsidR="00A57D05" w:rsidRPr="00E50CC3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t xml:space="preserve">- проведение </w:t>
            </w:r>
            <w:proofErr w:type="spellStart"/>
            <w:r w:rsidRPr="00E50CC3">
              <w:rPr>
                <w:spacing w:val="2"/>
                <w:sz w:val="16"/>
                <w:szCs w:val="16"/>
              </w:rPr>
              <w:t>самообследования</w:t>
            </w:r>
            <w:proofErr w:type="spellEnd"/>
            <w:r w:rsidRPr="00E50CC3">
              <w:rPr>
                <w:spacing w:val="2"/>
                <w:sz w:val="16"/>
                <w:szCs w:val="16"/>
              </w:rPr>
              <w:t xml:space="preserve">, обеспечение </w:t>
            </w:r>
            <w:proofErr w:type="gramStart"/>
            <w:r w:rsidRPr="00E50CC3">
              <w:rPr>
                <w:spacing w:val="2"/>
                <w:sz w:val="16"/>
                <w:szCs w:val="16"/>
              </w:rPr>
              <w:t>функционирования внутренней системы оценки качества образования</w:t>
            </w:r>
            <w:proofErr w:type="gramEnd"/>
            <w:r w:rsidRPr="00E50CC3">
              <w:rPr>
                <w:spacing w:val="2"/>
                <w:sz w:val="16"/>
                <w:szCs w:val="16"/>
              </w:rPr>
              <w:t>;</w:t>
            </w:r>
          </w:p>
          <w:p w:rsidR="00A57D05" w:rsidRPr="00E50CC3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t>- создание необходимых условий для охраны и укрепления здоровья, организация питания обучающихся и работников;</w:t>
            </w:r>
          </w:p>
          <w:p w:rsidR="00A57D05" w:rsidRPr="00E50CC3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t xml:space="preserve">- создание условий для занятий </w:t>
            </w:r>
            <w:proofErr w:type="gramStart"/>
            <w:r w:rsidRPr="00E50CC3">
              <w:rPr>
                <w:spacing w:val="2"/>
                <w:sz w:val="16"/>
                <w:szCs w:val="16"/>
              </w:rPr>
              <w:t>обучающимися</w:t>
            </w:r>
            <w:proofErr w:type="gramEnd"/>
            <w:r w:rsidRPr="00E50CC3">
              <w:rPr>
                <w:spacing w:val="2"/>
                <w:sz w:val="16"/>
                <w:szCs w:val="16"/>
              </w:rPr>
              <w:t xml:space="preserve"> физической культуры и спортом;</w:t>
            </w:r>
          </w:p>
          <w:p w:rsidR="00A57D05" w:rsidRPr="00E50CC3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t>- установление требований к одежде обучающихся;</w:t>
            </w:r>
          </w:p>
          <w:p w:rsidR="00A57D05" w:rsidRPr="00E50CC3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t>- содействие деятельности общественных объединений обучающихся, родителей (законных представителей) несовершеннолетних обучающихся, осуществляемой в Школе и не запрещенной законодательством Российской Федерации;</w:t>
            </w:r>
          </w:p>
          <w:p w:rsidR="00A57D05" w:rsidRPr="00E50CC3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t>- организация научно-методической работы, в том числе организация и проведение научных и методических конференций, семинаров;</w:t>
            </w:r>
          </w:p>
          <w:p w:rsidR="00A57D05" w:rsidRPr="00E50CC3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t>- обеспечение создания и ведения официального сайта Школы в информационно-телекоммуникационной сети «Интернет»;</w:t>
            </w:r>
          </w:p>
          <w:p w:rsidR="00A57D05" w:rsidRPr="00E50CC3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t>2.3. Исполн</w:t>
            </w:r>
            <w:r w:rsidR="006B2072" w:rsidRPr="00E50CC3">
              <w:rPr>
                <w:spacing w:val="2"/>
                <w:sz w:val="16"/>
                <w:szCs w:val="16"/>
              </w:rPr>
              <w:t xml:space="preserve">ительным органом ОО является </w:t>
            </w:r>
            <w:r w:rsidR="002B32D8">
              <w:rPr>
                <w:spacing w:val="2"/>
                <w:sz w:val="16"/>
                <w:szCs w:val="16"/>
              </w:rPr>
              <w:t>  д</w:t>
            </w:r>
            <w:r w:rsidRPr="00E50CC3">
              <w:rPr>
                <w:spacing w:val="2"/>
                <w:sz w:val="16"/>
                <w:szCs w:val="16"/>
              </w:rPr>
              <w:t>иректор.</w:t>
            </w:r>
          </w:p>
          <w:p w:rsidR="00A57D05" w:rsidRPr="00E50CC3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t>Директор осуществляет руководство деятельностью ОО в соответствии с законодательством Российской Федерации и настоящим Уставом, несет ответственность за деятельность ОО.</w:t>
            </w:r>
          </w:p>
          <w:p w:rsidR="00A57D05" w:rsidRPr="00E50CC3" w:rsidRDefault="002B32D8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К компетенции д</w:t>
            </w:r>
            <w:r w:rsidR="00A57D05" w:rsidRPr="00E50CC3">
              <w:rPr>
                <w:spacing w:val="2"/>
                <w:sz w:val="16"/>
                <w:szCs w:val="16"/>
              </w:rPr>
              <w:t>иректора относятся вопросы осуществления руководства деятельностью ОО. Директор организует выполнение решений Учредителя по вопросам деятельности ОО.</w:t>
            </w:r>
          </w:p>
          <w:p w:rsidR="00A57D05" w:rsidRPr="00E50CC3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t xml:space="preserve">2.4. В ОО формируются коллегиальные органы управления: общее собрание работников, педагогический совет,  совет родителей </w:t>
            </w:r>
            <w:proofErr w:type="gramStart"/>
            <w:r w:rsidRPr="00E50CC3">
              <w:rPr>
                <w:spacing w:val="2"/>
                <w:sz w:val="16"/>
                <w:szCs w:val="16"/>
              </w:rPr>
              <w:t xml:space="preserve">( </w:t>
            </w:r>
            <w:proofErr w:type="gramEnd"/>
            <w:r w:rsidRPr="00E50CC3">
              <w:rPr>
                <w:spacing w:val="2"/>
                <w:sz w:val="16"/>
                <w:szCs w:val="16"/>
              </w:rPr>
              <w:t>законных представителей) несовершеннолетних  обучающихся школы.</w:t>
            </w:r>
          </w:p>
          <w:p w:rsidR="00695B78" w:rsidRPr="00E50CC3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spacing w:val="2"/>
                <w:sz w:val="16"/>
                <w:szCs w:val="16"/>
              </w:rPr>
            </w:pPr>
            <w:r w:rsidRPr="00E50CC3">
              <w:rPr>
                <w:spacing w:val="2"/>
                <w:sz w:val="16"/>
                <w:szCs w:val="16"/>
              </w:rPr>
              <w:t>2.5. В ОО создано методическое объединение классных руководителей</w:t>
            </w:r>
          </w:p>
          <w:p w:rsidR="006B2072" w:rsidRPr="00E50CC3" w:rsidRDefault="006B2072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  <w:shd w:val="clear" w:color="auto" w:fill="FFFFFF"/>
              </w:rPr>
            </w:pPr>
            <w:r w:rsidRPr="00E50CC3">
              <w:rPr>
                <w:sz w:val="16"/>
                <w:szCs w:val="16"/>
                <w:shd w:val="clear" w:color="auto" w:fill="FFFFFF"/>
              </w:rPr>
              <w:lastRenderedPageBreak/>
              <w:t>Органы управления  образовательным учреждением:</w:t>
            </w:r>
          </w:p>
          <w:p w:rsidR="006B2072" w:rsidRPr="00E50CC3" w:rsidRDefault="00D95457" w:rsidP="00E86EE4">
            <w:pPr>
              <w:widowControl w:val="0"/>
              <w:numPr>
                <w:ilvl w:val="0"/>
                <w:numId w:val="3"/>
              </w:numPr>
              <w:tabs>
                <w:tab w:val="left" w:pos="900"/>
                <w:tab w:val="left" w:pos="1560"/>
                <w:tab w:val="left" w:pos="9390"/>
              </w:tabs>
              <w:suppressAutoHyphens/>
              <w:spacing w:after="0" w:line="240" w:lineRule="auto"/>
              <w:ind w:left="284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  </w:t>
            </w:r>
            <w:r w:rsidR="006B2072" w:rsidRPr="00E50CC3">
              <w:rPr>
                <w:sz w:val="16"/>
                <w:szCs w:val="16"/>
                <w:shd w:val="clear" w:color="auto" w:fill="FFFFFF"/>
              </w:rPr>
              <w:t>Общее собрание  трудового коллектива школы</w:t>
            </w:r>
          </w:p>
          <w:p w:rsidR="006B2072" w:rsidRPr="00E50CC3" w:rsidRDefault="006B2072" w:rsidP="00E86EE4">
            <w:pPr>
              <w:widowControl w:val="0"/>
              <w:numPr>
                <w:ilvl w:val="0"/>
                <w:numId w:val="3"/>
              </w:numPr>
              <w:tabs>
                <w:tab w:val="left" w:pos="900"/>
                <w:tab w:val="left" w:pos="1560"/>
                <w:tab w:val="left" w:pos="9390"/>
              </w:tabs>
              <w:suppressAutoHyphens/>
              <w:spacing w:after="0" w:line="240" w:lineRule="auto"/>
              <w:ind w:left="284"/>
              <w:rPr>
                <w:sz w:val="16"/>
                <w:szCs w:val="16"/>
                <w:shd w:val="clear" w:color="auto" w:fill="FFFFFF"/>
              </w:rPr>
            </w:pPr>
            <w:r w:rsidRPr="00E50CC3">
              <w:rPr>
                <w:sz w:val="16"/>
                <w:szCs w:val="16"/>
                <w:shd w:val="clear" w:color="auto" w:fill="FFFFFF"/>
              </w:rPr>
              <w:t xml:space="preserve">Педагогический совет </w:t>
            </w:r>
          </w:p>
          <w:p w:rsidR="006B2072" w:rsidRPr="00E50CC3" w:rsidRDefault="006B2072" w:rsidP="00E86EE4">
            <w:pPr>
              <w:widowControl w:val="0"/>
              <w:numPr>
                <w:ilvl w:val="0"/>
                <w:numId w:val="3"/>
              </w:numPr>
              <w:tabs>
                <w:tab w:val="left" w:pos="900"/>
                <w:tab w:val="left" w:pos="1560"/>
                <w:tab w:val="left" w:pos="9390"/>
              </w:tabs>
              <w:suppressAutoHyphens/>
              <w:spacing w:after="0" w:line="240" w:lineRule="auto"/>
              <w:ind w:left="284"/>
              <w:rPr>
                <w:sz w:val="16"/>
                <w:szCs w:val="16"/>
                <w:shd w:val="clear" w:color="auto" w:fill="FFFFFF"/>
              </w:rPr>
            </w:pPr>
            <w:r w:rsidRPr="00E50CC3">
              <w:rPr>
                <w:sz w:val="16"/>
                <w:szCs w:val="16"/>
                <w:shd w:val="clear" w:color="auto" w:fill="FFFFFF"/>
              </w:rPr>
              <w:t>Управляющий совет</w:t>
            </w:r>
          </w:p>
          <w:p w:rsidR="006B2072" w:rsidRPr="00E50CC3" w:rsidRDefault="006B2072" w:rsidP="00E86EE4">
            <w:pPr>
              <w:widowControl w:val="0"/>
              <w:numPr>
                <w:ilvl w:val="0"/>
                <w:numId w:val="3"/>
              </w:numPr>
              <w:tabs>
                <w:tab w:val="left" w:pos="900"/>
                <w:tab w:val="left" w:pos="1560"/>
                <w:tab w:val="left" w:pos="9390"/>
              </w:tabs>
              <w:suppressAutoHyphens/>
              <w:spacing w:after="0" w:line="240" w:lineRule="auto"/>
              <w:ind w:left="284"/>
              <w:rPr>
                <w:sz w:val="16"/>
                <w:szCs w:val="16"/>
                <w:shd w:val="clear" w:color="auto" w:fill="FFFFFF"/>
              </w:rPr>
            </w:pPr>
            <w:r w:rsidRPr="00E50CC3">
              <w:rPr>
                <w:sz w:val="16"/>
                <w:szCs w:val="16"/>
                <w:shd w:val="clear" w:color="auto" w:fill="FFFFFF"/>
              </w:rPr>
              <w:t>Ученическое самоуправление</w:t>
            </w:r>
          </w:p>
          <w:p w:rsidR="006B2072" w:rsidRPr="00E50CC3" w:rsidRDefault="006B2072" w:rsidP="00E86EE4">
            <w:pPr>
              <w:tabs>
                <w:tab w:val="left" w:pos="900"/>
                <w:tab w:val="left" w:pos="1560"/>
                <w:tab w:val="left" w:pos="9390"/>
              </w:tabs>
              <w:ind w:left="284" w:firstLine="284"/>
              <w:rPr>
                <w:sz w:val="16"/>
                <w:szCs w:val="16"/>
                <w:shd w:val="clear" w:color="auto" w:fill="FFFFFF"/>
              </w:rPr>
            </w:pPr>
            <w:r w:rsidRPr="00E50CC3">
              <w:rPr>
                <w:sz w:val="16"/>
                <w:szCs w:val="16"/>
                <w:shd w:val="clear" w:color="auto" w:fill="FFFFFF"/>
              </w:rPr>
              <w:t xml:space="preserve">Все перечисленные структуры совместными усилиями решают основные задачи образовательного учреждения и соответствуют Уставу  </w:t>
            </w:r>
            <w:r w:rsidRPr="00E50CC3">
              <w:rPr>
                <w:rStyle w:val="FontStyle41"/>
                <w:bCs/>
                <w:sz w:val="16"/>
                <w:szCs w:val="16"/>
              </w:rPr>
              <w:t xml:space="preserve">МКОУ « </w:t>
            </w:r>
            <w:proofErr w:type="spellStart"/>
            <w:r w:rsidRPr="00E50CC3">
              <w:rPr>
                <w:rStyle w:val="FontStyle41"/>
                <w:bCs/>
                <w:sz w:val="16"/>
                <w:szCs w:val="16"/>
              </w:rPr>
              <w:t>Утамышская</w:t>
            </w:r>
            <w:proofErr w:type="spellEnd"/>
            <w:r w:rsidRPr="00E50CC3">
              <w:rPr>
                <w:rStyle w:val="FontStyle41"/>
                <w:bCs/>
                <w:sz w:val="16"/>
                <w:szCs w:val="16"/>
              </w:rPr>
              <w:t xml:space="preserve"> СОШ».</w:t>
            </w:r>
          </w:p>
          <w:p w:rsidR="00695B78" w:rsidRPr="00E50CC3" w:rsidRDefault="00695B78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7B0F16" w:rsidRPr="00E50CC3" w:rsidRDefault="007B0F16" w:rsidP="00E86EE4">
            <w:pPr>
              <w:keepNext/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Сведения о должностных лицах образовательной организации:</w:t>
            </w:r>
          </w:p>
          <w:p w:rsidR="007B0F16" w:rsidRPr="00E50CC3" w:rsidRDefault="007B0F16" w:rsidP="00E86EE4">
            <w:pPr>
              <w:keepNext/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64"/>
              <w:gridCol w:w="3496"/>
              <w:gridCol w:w="3691"/>
              <w:gridCol w:w="2410"/>
              <w:gridCol w:w="3118"/>
            </w:tblGrid>
            <w:tr w:rsidR="007B0F16" w:rsidRPr="00E50CC3" w:rsidTr="00EB5F3C">
              <w:trPr>
                <w:jc w:val="center"/>
              </w:trPr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E50CC3" w:rsidRDefault="007B0F16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№ </w:t>
                  </w:r>
                  <w:proofErr w:type="gramStart"/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proofErr w:type="gramEnd"/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3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E50CC3" w:rsidRDefault="007B0F16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Должностные лица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E50CC3" w:rsidRDefault="007B0F16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 должности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E50CC3" w:rsidRDefault="007B0F16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Фамилия, имя, отчество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E50CC3" w:rsidRDefault="007B0F16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Контактный телефон</w:t>
                  </w:r>
                </w:p>
              </w:tc>
            </w:tr>
            <w:tr w:rsidR="007B0F16" w:rsidRPr="00E50CC3" w:rsidTr="00EB5F3C">
              <w:trPr>
                <w:jc w:val="center"/>
              </w:trPr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E50CC3" w:rsidRDefault="007B0F16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E50CC3" w:rsidRDefault="007B0F16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Руководитель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E50CC3" w:rsidRDefault="007B0F16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Директор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E50CC3" w:rsidRDefault="007B0F16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Саидова</w:t>
                  </w:r>
                  <w:proofErr w:type="spellEnd"/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З.О.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E50CC3" w:rsidRDefault="007B0F16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89896500676</w:t>
                  </w:r>
                </w:p>
              </w:tc>
            </w:tr>
            <w:tr w:rsidR="007B0F16" w:rsidRPr="00E50CC3" w:rsidTr="00EB5F3C">
              <w:trPr>
                <w:jc w:val="center"/>
              </w:trPr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E50CC3" w:rsidRDefault="007B0F16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E50CC3" w:rsidRDefault="007B0F16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Заместитель руководителя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E50CC3" w:rsidRDefault="007B0F16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E50CC3" w:rsidRDefault="007B0F16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Абдуллаева К.С.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0F16" w:rsidRPr="00E50CC3" w:rsidRDefault="007B0F16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89634293871</w:t>
                  </w:r>
                </w:p>
              </w:tc>
            </w:tr>
            <w:tr w:rsidR="007B0F16" w:rsidRPr="00E50CC3" w:rsidTr="002B32D8">
              <w:trPr>
                <w:trHeight w:val="345"/>
                <w:jc w:val="center"/>
              </w:trPr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E50CC3" w:rsidRDefault="007B0F16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3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E50CC3" w:rsidRDefault="007B0F16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Заместитель руководителя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E50CC3" w:rsidRDefault="007B0F16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Заместитель директора по воспитательной работе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E50CC3" w:rsidRDefault="007B0F16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Хасаев</w:t>
                  </w:r>
                  <w:proofErr w:type="spellEnd"/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С.К.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0F16" w:rsidRPr="00E50CC3" w:rsidRDefault="00CC64CD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89634096152</w:t>
                  </w:r>
                </w:p>
              </w:tc>
            </w:tr>
            <w:tr w:rsidR="002B32D8" w:rsidRPr="00E50CC3" w:rsidTr="002B32D8">
              <w:trPr>
                <w:trHeight w:val="299"/>
                <w:jc w:val="center"/>
              </w:trPr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2D8" w:rsidRPr="00E50CC3" w:rsidRDefault="002B32D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3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2D8" w:rsidRPr="00E50CC3" w:rsidRDefault="002B32D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Заместитель руководителя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2D8" w:rsidRPr="00E50CC3" w:rsidRDefault="002B32D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Заместитель ди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ректора по ИКТ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2D8" w:rsidRPr="00E50CC3" w:rsidRDefault="002B32D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Рашидов М.М.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32D8" w:rsidRPr="00E50CC3" w:rsidRDefault="00CC64CD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89894842186</w:t>
                  </w:r>
                </w:p>
              </w:tc>
            </w:tr>
          </w:tbl>
          <w:p w:rsidR="00695B78" w:rsidRPr="00E50CC3" w:rsidRDefault="00695B78" w:rsidP="00E86EE4">
            <w:pPr>
              <w:tabs>
                <w:tab w:val="left" w:pos="1560"/>
                <w:tab w:val="left" w:pos="9390"/>
              </w:tabs>
              <w:ind w:left="284"/>
              <w:jc w:val="center"/>
              <w:rPr>
                <w:sz w:val="16"/>
                <w:szCs w:val="16"/>
              </w:rPr>
            </w:pPr>
          </w:p>
          <w:p w:rsidR="00203EA7" w:rsidRPr="00E50CC3" w:rsidRDefault="00203EA7" w:rsidP="00E86EE4">
            <w:pPr>
              <w:pStyle w:val="a5"/>
              <w:tabs>
                <w:tab w:val="left" w:pos="1560"/>
                <w:tab w:val="left" w:pos="2190"/>
                <w:tab w:val="left" w:pos="9390"/>
              </w:tabs>
              <w:kinsoku w:val="0"/>
              <w:overflowPunct w:val="0"/>
              <w:spacing w:line="235" w:lineRule="auto"/>
              <w:ind w:left="284" w:right="504" w:firstLine="142"/>
              <w:jc w:val="center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Одна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из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основных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задач,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стоящих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pacing w:val="1"/>
                <w:sz w:val="16"/>
                <w:szCs w:val="16"/>
              </w:rPr>
              <w:t>перед</w:t>
            </w:r>
            <w:r w:rsidR="00CC64CD">
              <w:rPr>
                <w:spacing w:val="1"/>
                <w:sz w:val="16"/>
                <w:szCs w:val="16"/>
              </w:rPr>
              <w:t xml:space="preserve"> </w:t>
            </w:r>
            <w:r w:rsidRPr="00E50CC3">
              <w:rPr>
                <w:spacing w:val="-1"/>
                <w:sz w:val="16"/>
                <w:szCs w:val="16"/>
              </w:rPr>
              <w:t>школьной</w:t>
            </w:r>
            <w:r w:rsidR="00CC64CD">
              <w:rPr>
                <w:spacing w:val="-1"/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администрацией,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оптимизация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rFonts w:ascii="Cambria" w:hAnsi="Cambria"/>
                <w:w w:val="95"/>
                <w:sz w:val="16"/>
                <w:szCs w:val="16"/>
              </w:rPr>
              <w:t>управления:</w:t>
            </w:r>
            <w:r w:rsidR="00CC64CD">
              <w:rPr>
                <w:w w:val="95"/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 xml:space="preserve">выбор и реализация </w:t>
            </w:r>
            <w:r w:rsidRPr="00E50CC3">
              <w:rPr>
                <w:spacing w:val="-1"/>
                <w:sz w:val="16"/>
                <w:szCs w:val="16"/>
              </w:rPr>
              <w:t>мер,</w:t>
            </w:r>
            <w:r w:rsidR="00CC64CD">
              <w:rPr>
                <w:spacing w:val="-1"/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позволяющих получить высокие результаты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образовательного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процесса</w:t>
            </w:r>
            <w:r w:rsidR="00CC64CD">
              <w:rPr>
                <w:sz w:val="16"/>
                <w:szCs w:val="16"/>
              </w:rPr>
              <w:t xml:space="preserve">. </w:t>
            </w:r>
            <w:r w:rsidRPr="00E50CC3">
              <w:rPr>
                <w:sz w:val="16"/>
                <w:szCs w:val="16"/>
              </w:rPr>
              <w:t>Педагогический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мониторинг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в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решении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этой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задачи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играет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pacing w:val="-1"/>
                <w:sz w:val="16"/>
                <w:szCs w:val="16"/>
              </w:rPr>
              <w:t>существенную</w:t>
            </w:r>
            <w:r w:rsidR="00CC64CD">
              <w:rPr>
                <w:spacing w:val="-1"/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роль.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pacing w:val="-1"/>
                <w:sz w:val="16"/>
                <w:szCs w:val="16"/>
              </w:rPr>
              <w:t>Объекты</w:t>
            </w:r>
            <w:r w:rsidR="00CC64CD">
              <w:rPr>
                <w:spacing w:val="-1"/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мониторинга: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pacing w:val="-1"/>
                <w:sz w:val="16"/>
                <w:szCs w:val="16"/>
              </w:rPr>
              <w:t>ученик,</w:t>
            </w:r>
            <w:r w:rsidR="00CC64CD">
              <w:rPr>
                <w:spacing w:val="-1"/>
                <w:sz w:val="16"/>
                <w:szCs w:val="16"/>
              </w:rPr>
              <w:t xml:space="preserve"> </w:t>
            </w:r>
            <w:r w:rsidRPr="00E50CC3">
              <w:rPr>
                <w:spacing w:val="-1"/>
                <w:sz w:val="16"/>
                <w:szCs w:val="16"/>
              </w:rPr>
              <w:t>класс</w:t>
            </w:r>
            <w:r w:rsidRPr="00E50CC3">
              <w:rPr>
                <w:sz w:val="16"/>
                <w:szCs w:val="16"/>
              </w:rPr>
              <w:t>,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pacing w:val="-1"/>
                <w:sz w:val="16"/>
                <w:szCs w:val="16"/>
              </w:rPr>
              <w:t xml:space="preserve">учитель, </w:t>
            </w:r>
            <w:r w:rsidRPr="00E50CC3">
              <w:rPr>
                <w:sz w:val="16"/>
                <w:szCs w:val="16"/>
              </w:rPr>
              <w:t>предмет.</w:t>
            </w:r>
          </w:p>
          <w:p w:rsidR="00203EA7" w:rsidRPr="00E50CC3" w:rsidRDefault="00203EA7" w:rsidP="00E86EE4">
            <w:pPr>
              <w:pStyle w:val="a5"/>
              <w:tabs>
                <w:tab w:val="left" w:pos="1560"/>
                <w:tab w:val="left" w:pos="9390"/>
              </w:tabs>
              <w:kinsoku w:val="0"/>
              <w:overflowPunct w:val="0"/>
              <w:ind w:left="284" w:right="509" w:firstLine="142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Мониторинг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проводится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по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классам и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предусматривает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источники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и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способы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pacing w:val="-1"/>
                <w:sz w:val="16"/>
                <w:szCs w:val="16"/>
              </w:rPr>
              <w:t>получения</w:t>
            </w:r>
            <w:r w:rsidR="00CC64CD">
              <w:rPr>
                <w:spacing w:val="-1"/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информации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в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pacing w:val="-1"/>
                <w:sz w:val="16"/>
                <w:szCs w:val="16"/>
              </w:rPr>
              <w:t>форме</w:t>
            </w:r>
            <w:r w:rsidR="00CC64CD">
              <w:rPr>
                <w:spacing w:val="-1"/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промежуточного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контроля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по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четвертям,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полугодиям,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итоговой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и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промежуточной</w:t>
            </w:r>
            <w:r w:rsidR="00CC64CD">
              <w:rPr>
                <w:sz w:val="16"/>
                <w:szCs w:val="16"/>
              </w:rPr>
              <w:t xml:space="preserve"> </w:t>
            </w:r>
            <w:r w:rsidRPr="00E50CC3">
              <w:rPr>
                <w:sz w:val="16"/>
                <w:szCs w:val="16"/>
              </w:rPr>
              <w:t>аттестации.</w:t>
            </w:r>
          </w:p>
          <w:p w:rsidR="00203EA7" w:rsidRPr="00E50CC3" w:rsidRDefault="00203EA7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Управление образовательной организацией осуществляется на удовлетворительном уровне.</w:t>
            </w:r>
          </w:p>
          <w:p w:rsidR="006B2072" w:rsidRPr="00E50CC3" w:rsidRDefault="006B2072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6B2072" w:rsidRPr="00E50CC3" w:rsidRDefault="006B2072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F12568" w:rsidRPr="00E50CC3" w:rsidRDefault="00F12568" w:rsidP="00E86EE4">
            <w:pPr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  <w:r w:rsidRPr="00E50CC3">
              <w:rPr>
                <w:b/>
                <w:color w:val="000000"/>
                <w:sz w:val="16"/>
                <w:szCs w:val="16"/>
              </w:rPr>
              <w:t>РАЗДЕЛ 3. ОБРАЗОВАТЕЛЬНАЯ ДЕЯТЕЛЬНОСТЬ</w:t>
            </w:r>
          </w:p>
          <w:p w:rsidR="00F12568" w:rsidRPr="00E50CC3" w:rsidRDefault="00F12568" w:rsidP="00E86EE4">
            <w:pPr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F12568" w:rsidRPr="00E50CC3" w:rsidRDefault="00F12568" w:rsidP="00E86EE4">
            <w:pPr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  <w:r w:rsidRPr="00E50CC3">
              <w:rPr>
                <w:b/>
                <w:color w:val="000000"/>
                <w:sz w:val="16"/>
                <w:szCs w:val="16"/>
              </w:rPr>
              <w:t>ОРГАНИЗАЦИЯ И СОДЕРЖАНИЕ ОБРАЗОВАТЕЛЬНОГО ПРОЦЕССА</w:t>
            </w:r>
          </w:p>
          <w:p w:rsidR="00F12568" w:rsidRPr="00E50CC3" w:rsidRDefault="00F12568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 xml:space="preserve">3.1. Документы, в соответствии с которыми ведется образовательная деятельность </w:t>
            </w:r>
          </w:p>
          <w:p w:rsidR="00F12568" w:rsidRPr="00E50CC3" w:rsidRDefault="00F12568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F12568" w:rsidRPr="00E50CC3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sz w:val="16"/>
                <w:szCs w:val="16"/>
              </w:rPr>
            </w:pPr>
            <w:proofErr w:type="gramStart"/>
            <w:r w:rsidRPr="00E50CC3">
              <w:rPr>
                <w:sz w:val="16"/>
                <w:szCs w:val="16"/>
              </w:rPr>
              <w:t>(</w:t>
            </w:r>
            <w:hyperlink r:id="rId9" w:anchor="/document/99/902389617/" w:history="1">
              <w:r w:rsidRPr="00E50CC3">
                <w:rPr>
                  <w:rStyle w:val="a7"/>
                  <w:sz w:val="16"/>
                  <w:szCs w:val="16"/>
                </w:rPr>
                <w:t>Федеральный закон от 29.12.2012 № 273-ФЗ</w:t>
              </w:r>
            </w:hyperlink>
            <w:r w:rsidRPr="00E50CC3">
              <w:rPr>
                <w:sz w:val="16"/>
                <w:szCs w:val="16"/>
              </w:rPr>
              <w:t xml:space="preserve"> «Об образовании в Российской Федерации», </w:t>
            </w:r>
            <w:proofErr w:type="gramEnd"/>
          </w:p>
          <w:p w:rsidR="00F12568" w:rsidRPr="00E50CC3" w:rsidRDefault="00FD56E6" w:rsidP="00E86EE4">
            <w:pPr>
              <w:pStyle w:val="1"/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before="108" w:after="108"/>
              <w:ind w:left="284"/>
              <w:rPr>
                <w:rFonts w:ascii="Times New Roman" w:eastAsia="Times New Roman" w:hAnsi="Times New Roman"/>
                <w:b w:val="0"/>
                <w:kern w:val="0"/>
                <w:sz w:val="16"/>
                <w:szCs w:val="16"/>
                <w:lang w:val="ru-RU" w:eastAsia="ru-RU"/>
              </w:rPr>
            </w:pPr>
            <w:hyperlink r:id="rId10" w:history="1">
              <w:r w:rsidR="00F12568" w:rsidRPr="00E50CC3">
                <w:rPr>
                  <w:rStyle w:val="a7"/>
                  <w:rFonts w:ascii="Times New Roman" w:eastAsia="Times New Roman" w:hAnsi="Times New Roman"/>
                  <w:b w:val="0"/>
                  <w:kern w:val="0"/>
                  <w:sz w:val="16"/>
                  <w:szCs w:val="16"/>
                  <w:lang w:val="ru-RU" w:eastAsia="ru-RU"/>
                </w:rPr>
                <w:t>« СанПиН 2.4.2.2821-10 "Санитарно-эпидемиологические требования к условиям и организации обучения в общеобразовательных учреждениях"</w:t>
              </w:r>
            </w:hyperlink>
          </w:p>
          <w:p w:rsidR="00F12568" w:rsidRPr="00E50CC3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lastRenderedPageBreak/>
              <w:t>Федеральн</w:t>
            </w:r>
            <w:r w:rsidRPr="00E50CC3">
              <w:rPr>
                <w:sz w:val="16"/>
                <w:szCs w:val="16"/>
              </w:rPr>
              <w:softHyphen/>
              <w:t>ый государственный образовательный стандарт началь</w:t>
            </w:r>
            <w:r w:rsidRPr="00E50CC3">
              <w:rPr>
                <w:sz w:val="16"/>
                <w:szCs w:val="16"/>
              </w:rPr>
              <w:softHyphen/>
              <w:t>ного общего образования;</w:t>
            </w:r>
          </w:p>
          <w:p w:rsidR="00F12568" w:rsidRPr="00E50CC3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Федеральн</w:t>
            </w:r>
            <w:r w:rsidRPr="00E50CC3">
              <w:rPr>
                <w:sz w:val="16"/>
                <w:szCs w:val="16"/>
              </w:rPr>
              <w:softHyphen/>
              <w:t>ый государственный образовательный стандарт основ</w:t>
            </w:r>
            <w:r w:rsidRPr="00E50CC3">
              <w:rPr>
                <w:sz w:val="16"/>
                <w:szCs w:val="16"/>
              </w:rPr>
              <w:softHyphen/>
              <w:t>ного общего образования;</w:t>
            </w:r>
          </w:p>
          <w:p w:rsidR="00F12568" w:rsidRPr="00E50CC3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Федерального компонента государственного стандарта среднего (полного) общего образования  на базовом уровне.</w:t>
            </w:r>
          </w:p>
          <w:p w:rsidR="00F12568" w:rsidRPr="00E50CC3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- основная образовательная программа начального общего образования;</w:t>
            </w:r>
          </w:p>
          <w:p w:rsidR="00F12568" w:rsidRPr="00E50CC3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- основная образовательная программа основного общего образования;</w:t>
            </w:r>
          </w:p>
          <w:p w:rsidR="00F12568" w:rsidRPr="00E50CC3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- основная образовательная программа среднего общего образования;</w:t>
            </w:r>
          </w:p>
          <w:p w:rsidR="00F12568" w:rsidRPr="00E50CC3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Учебный план начального общего образования;</w:t>
            </w:r>
          </w:p>
          <w:p w:rsidR="00F12568" w:rsidRPr="00E50CC3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Учебный план основного общего образования;</w:t>
            </w:r>
          </w:p>
          <w:p w:rsidR="00F12568" w:rsidRPr="00E50CC3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Учебный план среднего общего образования;</w:t>
            </w:r>
          </w:p>
          <w:p w:rsidR="00F12568" w:rsidRPr="00E50CC3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Годовой календарный график на 2017-2018 учебный год;</w:t>
            </w:r>
          </w:p>
          <w:p w:rsidR="00F12568" w:rsidRPr="00E50CC3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Расписание учебных занятий на 2017-2018 учебный год;</w:t>
            </w:r>
          </w:p>
          <w:p w:rsidR="00F12568" w:rsidRPr="00E50CC3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Расписание внеурочной деятельности на 2017-2018 учебный год;</w:t>
            </w:r>
          </w:p>
          <w:p w:rsidR="00F12568" w:rsidRPr="00E50CC3" w:rsidRDefault="00F12568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F12568" w:rsidRPr="00E50CC3" w:rsidRDefault="00F12568" w:rsidP="00E86EE4">
            <w:pPr>
              <w:pStyle w:val="a3"/>
              <w:tabs>
                <w:tab w:val="left" w:pos="588"/>
                <w:tab w:val="left" w:pos="1560"/>
                <w:tab w:val="left" w:pos="9390"/>
              </w:tabs>
              <w:ind w:left="284"/>
              <w:rPr>
                <w:color w:val="000000"/>
                <w:sz w:val="16"/>
                <w:szCs w:val="16"/>
              </w:rPr>
            </w:pPr>
            <w:r w:rsidRPr="00E50CC3">
              <w:rPr>
                <w:color w:val="000000"/>
                <w:sz w:val="16"/>
                <w:szCs w:val="16"/>
              </w:rPr>
              <w:t xml:space="preserve">3.2.Количество учащихся </w:t>
            </w:r>
            <w:r w:rsidR="00CC64CD">
              <w:rPr>
                <w:color w:val="000000"/>
                <w:sz w:val="16"/>
                <w:szCs w:val="16"/>
              </w:rPr>
              <w:t>п</w:t>
            </w:r>
            <w:r w:rsidRPr="00E50CC3">
              <w:rPr>
                <w:color w:val="000000"/>
                <w:sz w:val="16"/>
                <w:szCs w:val="16"/>
              </w:rPr>
              <w:t>о</w:t>
            </w:r>
            <w:r w:rsidR="00CC64CD">
              <w:rPr>
                <w:color w:val="000000"/>
                <w:sz w:val="16"/>
                <w:szCs w:val="16"/>
              </w:rPr>
              <w:t xml:space="preserve"> </w:t>
            </w:r>
            <w:r w:rsidRPr="00E50CC3">
              <w:rPr>
                <w:color w:val="000000"/>
                <w:sz w:val="16"/>
                <w:szCs w:val="16"/>
              </w:rPr>
              <w:t>уровням образования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1906"/>
              <w:gridCol w:w="1902"/>
              <w:gridCol w:w="1913"/>
            </w:tblGrid>
            <w:tr w:rsidR="000D06B5" w:rsidRPr="00E50CC3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Классы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Количество</w:t>
                  </w:r>
                </w:p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классов- комплектов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В них обучается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 xml:space="preserve">По программам </w:t>
                  </w:r>
                  <w:proofErr w:type="gramStart"/>
                  <w:r w:rsidRPr="00E50CC3">
                    <w:rPr>
                      <w:color w:val="000000"/>
                      <w:sz w:val="16"/>
                      <w:szCs w:val="16"/>
                    </w:rPr>
                    <w:t>расширенного</w:t>
                  </w:r>
                  <w:proofErr w:type="gramEnd"/>
                  <w:r w:rsidRPr="00E50CC3">
                    <w:rPr>
                      <w:color w:val="000000"/>
                      <w:sz w:val="16"/>
                      <w:szCs w:val="16"/>
                    </w:rPr>
                    <w:t xml:space="preserve">, углубленного, </w:t>
                  </w:r>
                </w:p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 xml:space="preserve">профильного </w:t>
                  </w:r>
                </w:p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уровня</w:t>
                  </w:r>
                </w:p>
              </w:tc>
            </w:tr>
            <w:tr w:rsidR="000D06B5" w:rsidRPr="00E50CC3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0D06B5" w:rsidRPr="00E50CC3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0D06B5" w:rsidRPr="00E50CC3" w:rsidTr="00334AD7">
              <w:trPr>
                <w:trHeight w:val="284"/>
              </w:trPr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0D06B5" w:rsidRPr="00E50CC3" w:rsidTr="00334AD7">
              <w:trPr>
                <w:trHeight w:val="110"/>
              </w:trPr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ind w:left="284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D06B5" w:rsidRPr="00E50CC3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000000"/>
                      <w:sz w:val="16"/>
                      <w:szCs w:val="16"/>
                    </w:rPr>
                    <w:t xml:space="preserve">  итого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0D06B5" w:rsidRPr="00E50CC3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0D06B5" w:rsidRPr="00E50CC3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0D06B5" w:rsidRPr="00E50CC3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0D06B5" w:rsidRPr="00E50CC3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0D06B5" w:rsidRPr="00E50CC3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0D06B5" w:rsidRPr="00E50CC3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000000"/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0D06B5" w:rsidRPr="00E50CC3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0D06B5" w:rsidRPr="00E50CC3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0D06B5" w:rsidRPr="00E50CC3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000000"/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0D06B5" w:rsidRPr="00E50CC3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000000"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000000"/>
                      <w:sz w:val="16"/>
                      <w:szCs w:val="16"/>
                    </w:rPr>
                    <w:t>178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E50CC3" w:rsidRDefault="000D06B5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F12568" w:rsidRPr="00E50CC3" w:rsidRDefault="00F12568" w:rsidP="00E86EE4">
            <w:pPr>
              <w:pStyle w:val="a3"/>
              <w:tabs>
                <w:tab w:val="num" w:pos="0"/>
                <w:tab w:val="left" w:pos="588"/>
                <w:tab w:val="left" w:pos="1560"/>
                <w:tab w:val="left" w:pos="9390"/>
              </w:tabs>
              <w:spacing w:before="0" w:after="0"/>
              <w:ind w:left="284" w:hanging="14"/>
              <w:rPr>
                <w:color w:val="000000"/>
                <w:sz w:val="16"/>
                <w:szCs w:val="16"/>
              </w:rPr>
            </w:pPr>
          </w:p>
          <w:p w:rsidR="00F12568" w:rsidRPr="00E50CC3" w:rsidRDefault="00F12568" w:rsidP="00E86EE4">
            <w:pPr>
              <w:tabs>
                <w:tab w:val="left" w:pos="1560"/>
                <w:tab w:val="left" w:pos="9390"/>
              </w:tabs>
              <w:ind w:left="284"/>
              <w:rPr>
                <w:color w:val="000000"/>
                <w:sz w:val="16"/>
                <w:szCs w:val="16"/>
              </w:rPr>
            </w:pPr>
            <w:r w:rsidRPr="00E50CC3">
              <w:rPr>
                <w:b/>
                <w:color w:val="000000"/>
                <w:sz w:val="16"/>
                <w:szCs w:val="16"/>
              </w:rPr>
              <w:t>3.3 Режим работы</w:t>
            </w:r>
            <w:r w:rsidRPr="00E50CC3">
              <w:rPr>
                <w:color w:val="000000"/>
                <w:sz w:val="16"/>
                <w:szCs w:val="16"/>
              </w:rPr>
              <w:t xml:space="preserve">: </w:t>
            </w:r>
          </w:p>
          <w:p w:rsidR="00C609B1" w:rsidRPr="00E50CC3" w:rsidRDefault="00F1256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Theme="majorHAnsi" w:hAnsiTheme="majorHAnsi"/>
                <w:sz w:val="16"/>
                <w:szCs w:val="16"/>
              </w:rPr>
            </w:pPr>
            <w:r w:rsidRPr="00E50CC3">
              <w:rPr>
                <w:color w:val="000000"/>
                <w:sz w:val="16"/>
                <w:szCs w:val="16"/>
              </w:rPr>
              <w:t>ОО работает в одну (первую) смену.</w:t>
            </w:r>
            <w:r w:rsidR="00C609B1" w:rsidRPr="00E50CC3">
              <w:rPr>
                <w:rFonts w:asciiTheme="majorHAnsi" w:hAnsiTheme="majorHAnsi"/>
                <w:sz w:val="16"/>
                <w:szCs w:val="16"/>
              </w:rPr>
              <w:t xml:space="preserve"> Периоды учебных занятий и каникул на 2017 – 2018 учебный год:</w:t>
            </w:r>
          </w:p>
          <w:p w:rsidR="00C609B1" w:rsidRPr="00E50CC3" w:rsidRDefault="00C609B1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Theme="majorHAnsi" w:hAnsiTheme="majorHAnsi"/>
                <w:sz w:val="16"/>
                <w:szCs w:val="16"/>
              </w:rPr>
            </w:pPr>
            <w:r w:rsidRPr="00E50CC3">
              <w:rPr>
                <w:rFonts w:asciiTheme="majorHAnsi" w:hAnsiTheme="majorHAnsi"/>
                <w:sz w:val="16"/>
                <w:szCs w:val="16"/>
              </w:rPr>
              <w:lastRenderedPageBreak/>
              <w:t xml:space="preserve"> 2017 – 2018 учебный год начинается 1 сентября 2017 года. </w:t>
            </w:r>
          </w:p>
          <w:p w:rsidR="00C609B1" w:rsidRPr="00E50CC3" w:rsidRDefault="00C609B1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Theme="majorHAnsi" w:hAnsiTheme="majorHAnsi"/>
                <w:sz w:val="16"/>
                <w:szCs w:val="16"/>
              </w:rPr>
            </w:pPr>
            <w:r w:rsidRPr="00E50CC3">
              <w:rPr>
                <w:rFonts w:asciiTheme="majorHAnsi" w:hAnsiTheme="majorHAnsi"/>
                <w:sz w:val="16"/>
                <w:szCs w:val="16"/>
              </w:rPr>
              <w:t>Устанавливаются следующие сроки школьных каникул:</w:t>
            </w:r>
          </w:p>
          <w:p w:rsidR="00C609B1" w:rsidRPr="00E50CC3" w:rsidRDefault="00C609B1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Theme="majorHAnsi" w:hAnsiTheme="majorHAnsi"/>
                <w:sz w:val="16"/>
                <w:szCs w:val="16"/>
              </w:rPr>
            </w:pPr>
            <w:r w:rsidRPr="00E50CC3">
              <w:rPr>
                <w:rFonts w:asciiTheme="majorHAnsi" w:hAnsiTheme="majorHAnsi"/>
                <w:sz w:val="16"/>
                <w:szCs w:val="16"/>
              </w:rPr>
              <w:t xml:space="preserve"> осенние каникулы - с 30 октября по 7 ноября 2017 года;</w:t>
            </w:r>
          </w:p>
          <w:p w:rsidR="00C609B1" w:rsidRPr="00E50CC3" w:rsidRDefault="00C609B1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Theme="majorHAnsi" w:hAnsiTheme="majorHAnsi"/>
                <w:sz w:val="16"/>
                <w:szCs w:val="16"/>
              </w:rPr>
            </w:pPr>
            <w:r w:rsidRPr="00E50CC3">
              <w:rPr>
                <w:rFonts w:asciiTheme="majorHAnsi" w:hAnsiTheme="majorHAnsi"/>
                <w:sz w:val="16"/>
                <w:szCs w:val="16"/>
              </w:rPr>
              <w:t xml:space="preserve"> зимние каникулы - с 30 декабря 2017 года по 9 января 2018 года;</w:t>
            </w:r>
          </w:p>
          <w:p w:rsidR="00C609B1" w:rsidRPr="00E50CC3" w:rsidRDefault="00C609B1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Theme="majorHAnsi" w:hAnsiTheme="majorHAnsi"/>
                <w:sz w:val="16"/>
                <w:szCs w:val="16"/>
              </w:rPr>
            </w:pPr>
            <w:r w:rsidRPr="00E50CC3">
              <w:rPr>
                <w:rFonts w:asciiTheme="majorHAnsi" w:hAnsiTheme="majorHAnsi"/>
                <w:sz w:val="16"/>
                <w:szCs w:val="16"/>
              </w:rPr>
              <w:t xml:space="preserve"> весенние каникулы - с 22 марта по 31 марта 2018 года.</w:t>
            </w:r>
          </w:p>
          <w:p w:rsidR="00C609B1" w:rsidRPr="00E50CC3" w:rsidRDefault="00C609B1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Theme="majorHAnsi" w:hAnsiTheme="majorHAnsi"/>
                <w:sz w:val="16"/>
                <w:szCs w:val="16"/>
              </w:rPr>
            </w:pPr>
            <w:r w:rsidRPr="00E50CC3">
              <w:rPr>
                <w:rFonts w:asciiTheme="majorHAnsi" w:hAnsiTheme="majorHAnsi"/>
                <w:sz w:val="16"/>
                <w:szCs w:val="16"/>
              </w:rPr>
              <w:t xml:space="preserve"> Дополнительные каникулы для первоклассников - с 12 по 17 февраля 2018 года.</w:t>
            </w:r>
          </w:p>
          <w:p w:rsidR="00C609B1" w:rsidRPr="00E50CC3" w:rsidRDefault="00C609B1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Theme="majorHAnsi" w:hAnsiTheme="majorHAnsi"/>
                <w:sz w:val="16"/>
                <w:szCs w:val="16"/>
              </w:rPr>
            </w:pPr>
            <w:r w:rsidRPr="00E50CC3">
              <w:rPr>
                <w:rFonts w:asciiTheme="majorHAnsi" w:hAnsiTheme="majorHAnsi"/>
                <w:sz w:val="16"/>
                <w:szCs w:val="16"/>
              </w:rPr>
              <w:t xml:space="preserve"> 4.Промежуточная аттестация проводится по итогам освоения образовательной программы: на первом и втором уровне обучения - 4 четверти</w:t>
            </w:r>
          </w:p>
          <w:p w:rsidR="00C609B1" w:rsidRPr="00E50CC3" w:rsidRDefault="00C609B1" w:rsidP="00E86EE4">
            <w:pPr>
              <w:tabs>
                <w:tab w:val="left" w:pos="1560"/>
                <w:tab w:val="left" w:pos="9390"/>
              </w:tabs>
              <w:spacing w:before="100" w:beforeAutospacing="1" w:after="100" w:afterAutospacing="1" w:line="240" w:lineRule="auto"/>
              <w:ind w:left="284"/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</w:pPr>
            <w:r w:rsidRPr="00E50CC3"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  <w:t>Промежуточная ат</w:t>
            </w:r>
            <w:r w:rsidR="00CC64CD"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  <w:t>тестация в переводных классах (2</w:t>
            </w:r>
            <w:r w:rsidRPr="00E50CC3"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  <w:t>-8,10) в форме итоговых контрольных работ (тестирований), в соответствии с Положением о промежуточной аттестации обучающихся, проводится с 15мая по 25 мая без прекращения общеобразовательного процесса.</w:t>
            </w:r>
          </w:p>
          <w:p w:rsidR="00F12568" w:rsidRPr="00E50CC3" w:rsidRDefault="00F12568" w:rsidP="00E86EE4">
            <w:pPr>
              <w:tabs>
                <w:tab w:val="left" w:pos="1560"/>
                <w:tab w:val="left" w:pos="9390"/>
              </w:tabs>
              <w:ind w:left="284"/>
              <w:rPr>
                <w:color w:val="000000"/>
                <w:sz w:val="16"/>
                <w:szCs w:val="16"/>
              </w:rPr>
            </w:pPr>
          </w:p>
          <w:p w:rsidR="006A5038" w:rsidRPr="00E50CC3" w:rsidRDefault="006A503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Theme="majorHAnsi" w:hAnsiTheme="majorHAnsi"/>
                <w:sz w:val="16"/>
                <w:szCs w:val="16"/>
              </w:rPr>
            </w:pPr>
            <w:r w:rsidRPr="00E50CC3">
              <w:rPr>
                <w:rFonts w:asciiTheme="majorHAnsi" w:hAnsiTheme="majorHAnsi"/>
                <w:sz w:val="16"/>
                <w:szCs w:val="16"/>
              </w:rPr>
              <w:t>Начало занятий в 8.00, продолжительность уроков 45 минут</w:t>
            </w:r>
            <w:proofErr w:type="gramStart"/>
            <w:r w:rsidRPr="00E50CC3">
              <w:rPr>
                <w:rFonts w:asciiTheme="majorHAnsi" w:hAnsiTheme="majorHAnsi"/>
                <w:sz w:val="16"/>
                <w:szCs w:val="16"/>
              </w:rPr>
              <w:t xml:space="preserve"> .</w:t>
            </w:r>
            <w:proofErr w:type="gramEnd"/>
          </w:p>
          <w:p w:rsidR="009B65B1" w:rsidRPr="00E50CC3" w:rsidRDefault="006A503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Theme="majorHAnsi" w:hAnsiTheme="majorHAnsi"/>
                <w:sz w:val="16"/>
                <w:szCs w:val="16"/>
              </w:rPr>
            </w:pPr>
            <w:r w:rsidRPr="00E50CC3">
              <w:rPr>
                <w:rFonts w:asciiTheme="majorHAnsi" w:hAnsiTheme="majorHAnsi"/>
                <w:sz w:val="16"/>
                <w:szCs w:val="16"/>
              </w:rPr>
              <w:t>1 класс (3 урока в день - в сентябр</w:t>
            </w:r>
            <w:proofErr w:type="gramStart"/>
            <w:r w:rsidRPr="00E50CC3">
              <w:rPr>
                <w:rFonts w:asciiTheme="majorHAnsi" w:hAnsiTheme="majorHAnsi"/>
                <w:sz w:val="16"/>
                <w:szCs w:val="16"/>
              </w:rPr>
              <w:t>е-</w:t>
            </w:r>
            <w:proofErr w:type="gramEnd"/>
            <w:r w:rsidRPr="00E50CC3">
              <w:rPr>
                <w:rFonts w:asciiTheme="majorHAnsi" w:hAnsiTheme="majorHAnsi"/>
                <w:sz w:val="16"/>
                <w:szCs w:val="16"/>
              </w:rPr>
              <w:t xml:space="preserve"> октябре, в ноябре- мае по 4 урока в день. Продолжительность урока в сентябре-декабрь-по 35 </w:t>
            </w:r>
            <w:proofErr w:type="spellStart"/>
            <w:r w:rsidRPr="00E50CC3">
              <w:rPr>
                <w:rFonts w:asciiTheme="majorHAnsi" w:hAnsiTheme="majorHAnsi"/>
                <w:sz w:val="16"/>
                <w:szCs w:val="16"/>
              </w:rPr>
              <w:t>минут</w:t>
            </w:r>
            <w:proofErr w:type="gramStart"/>
            <w:r w:rsidRPr="00E50CC3">
              <w:rPr>
                <w:rFonts w:asciiTheme="majorHAnsi" w:hAnsiTheme="majorHAnsi"/>
                <w:sz w:val="16"/>
                <w:szCs w:val="16"/>
              </w:rPr>
              <w:t>,в</w:t>
            </w:r>
            <w:proofErr w:type="spellEnd"/>
            <w:proofErr w:type="gramEnd"/>
            <w:r w:rsidRPr="00E50CC3">
              <w:rPr>
                <w:rFonts w:asciiTheme="majorHAnsi" w:hAnsiTheme="majorHAnsi"/>
                <w:sz w:val="16"/>
                <w:szCs w:val="16"/>
              </w:rPr>
              <w:t xml:space="preserve"> январе—мае по 45 минут.</w:t>
            </w:r>
            <w:r w:rsidR="00CC64C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9B65B1" w:rsidRPr="00E50CC3">
              <w:rPr>
                <w:rFonts w:ascii="Times New Roman" w:hAnsi="Times New Roman"/>
                <w:sz w:val="16"/>
                <w:szCs w:val="16"/>
              </w:rPr>
              <w:t>Расписание уроков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</w:t>
            </w:r>
          </w:p>
          <w:p w:rsidR="009B65B1" w:rsidRPr="00E50CC3" w:rsidRDefault="009B65B1" w:rsidP="00E86EE4">
            <w:pPr>
              <w:pStyle w:val="a9"/>
              <w:tabs>
                <w:tab w:val="left" w:pos="1560"/>
                <w:tab w:val="left" w:pos="9390"/>
              </w:tabs>
              <w:ind w:left="284" w:firstLine="142"/>
              <w:rPr>
                <w:rFonts w:ascii="Times New Roman" w:hAnsi="Times New Roman"/>
                <w:sz w:val="16"/>
                <w:szCs w:val="16"/>
              </w:rPr>
            </w:pPr>
            <w:r w:rsidRPr="00E50CC3">
              <w:rPr>
                <w:rFonts w:ascii="Times New Roman" w:hAnsi="Times New Roman"/>
                <w:sz w:val="16"/>
                <w:szCs w:val="16"/>
              </w:rPr>
              <w:t xml:space="preserve">       Школа работает по программам, которые отвечают требованиям обязательного минимума содержания начального общего, основного общего, среднего общего  образования и рассчитаны на количество часов, отводимых на изучение каждой образовательной области в инвариантной части базисного учебного плана образовательных учреждений.  </w:t>
            </w:r>
          </w:p>
          <w:p w:rsidR="009B65B1" w:rsidRPr="00E50CC3" w:rsidRDefault="009B65B1" w:rsidP="00E86EE4">
            <w:pPr>
              <w:pStyle w:val="a9"/>
              <w:tabs>
                <w:tab w:val="left" w:pos="1560"/>
                <w:tab w:val="left" w:pos="9390"/>
              </w:tabs>
              <w:ind w:left="284" w:firstLine="142"/>
              <w:rPr>
                <w:rFonts w:ascii="Times New Roman" w:hAnsi="Times New Roman"/>
                <w:sz w:val="16"/>
                <w:szCs w:val="16"/>
              </w:rPr>
            </w:pPr>
          </w:p>
          <w:p w:rsidR="009B65B1" w:rsidRPr="00E50CC3" w:rsidRDefault="009B65B1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Учебный план составлен на основании </w:t>
            </w:r>
            <w:r w:rsidRPr="00E50C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федерального государственного образовательного стандарта начального общего образования, основного общего, среднего общего образования   утверждённого приказом Министерства образования и науки Российской Федерации от 06.10.2009 № 373; </w:t>
            </w: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Изучение учебных предметов федерального компонента организуется с использованием учебных пособий, входящих в федеральный перечень учебников на текущий учебный год.</w:t>
            </w:r>
          </w:p>
          <w:p w:rsidR="009B65B1" w:rsidRPr="00E50CC3" w:rsidRDefault="009B65B1" w:rsidP="00E86EE4">
            <w:pPr>
              <w:tabs>
                <w:tab w:val="left" w:pos="1560"/>
                <w:tab w:val="left" w:pos="9390"/>
              </w:tabs>
              <w:spacing w:line="240" w:lineRule="auto"/>
              <w:ind w:left="284" w:right="991" w:firstLine="14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4.Условия образовательной деятельности</w:t>
            </w:r>
          </w:p>
          <w:p w:rsidR="00DC0CC5" w:rsidRPr="00E50CC3" w:rsidRDefault="00DC0CC5" w:rsidP="00E86EE4">
            <w:pPr>
              <w:tabs>
                <w:tab w:val="left" w:pos="1560"/>
                <w:tab w:val="left" w:pos="9390"/>
              </w:tabs>
              <w:ind w:left="284"/>
              <w:rPr>
                <w:color w:val="000000"/>
                <w:sz w:val="16"/>
                <w:szCs w:val="16"/>
              </w:rPr>
            </w:pPr>
          </w:p>
          <w:p w:rsidR="00712449" w:rsidRPr="00E50CC3" w:rsidRDefault="00712449" w:rsidP="00E86EE4">
            <w:pPr>
              <w:pStyle w:val="a3"/>
              <w:shd w:val="clear" w:color="auto" w:fill="FFFFFF"/>
              <w:tabs>
                <w:tab w:val="left" w:pos="1560"/>
                <w:tab w:val="left" w:pos="9390"/>
              </w:tabs>
              <w:ind w:left="284"/>
              <w:rPr>
                <w:color w:val="000000"/>
                <w:sz w:val="16"/>
                <w:szCs w:val="16"/>
              </w:rPr>
            </w:pPr>
            <w:r w:rsidRPr="00E50CC3">
              <w:rPr>
                <w:color w:val="000000"/>
                <w:sz w:val="16"/>
                <w:szCs w:val="16"/>
              </w:rPr>
              <w:t xml:space="preserve">    Учебный план МКОУ «</w:t>
            </w:r>
            <w:proofErr w:type="spellStart"/>
            <w:r w:rsidRPr="00E50CC3">
              <w:rPr>
                <w:color w:val="000000"/>
                <w:sz w:val="16"/>
                <w:szCs w:val="16"/>
              </w:rPr>
              <w:t>Утамышская</w:t>
            </w:r>
            <w:proofErr w:type="spellEnd"/>
            <w:r w:rsidRPr="00E50CC3">
              <w:rPr>
                <w:color w:val="000000"/>
                <w:sz w:val="16"/>
                <w:szCs w:val="16"/>
              </w:rPr>
              <w:t xml:space="preserve"> СОШ» на 2017-2018 учебный год разработан на основе перспективного учебного плана основной образовательной  программы. Положения о порядке разработки и утверждении учебного плана ОУ  с учётом механизма формирования части, формируемого участниками образовательного процесса и компонента образовательного учреждения.</w:t>
            </w:r>
          </w:p>
          <w:p w:rsidR="00712449" w:rsidRPr="00E50CC3" w:rsidRDefault="00712449" w:rsidP="00E86EE4">
            <w:pPr>
              <w:pStyle w:val="a3"/>
              <w:shd w:val="clear" w:color="auto" w:fill="FFFFFF"/>
              <w:tabs>
                <w:tab w:val="left" w:pos="1560"/>
                <w:tab w:val="left" w:pos="9390"/>
              </w:tabs>
              <w:ind w:left="284"/>
              <w:rPr>
                <w:color w:val="000000"/>
                <w:sz w:val="16"/>
                <w:szCs w:val="16"/>
              </w:rPr>
            </w:pPr>
            <w:r w:rsidRPr="00E50CC3">
              <w:rPr>
                <w:color w:val="000000"/>
                <w:sz w:val="16"/>
                <w:szCs w:val="16"/>
              </w:rPr>
              <w:t>Учебные планы  трёх уровней образования:</w:t>
            </w:r>
          </w:p>
          <w:p w:rsidR="00712449" w:rsidRPr="00E50CC3" w:rsidRDefault="00712449" w:rsidP="00E86EE4">
            <w:pPr>
              <w:pStyle w:val="a3"/>
              <w:shd w:val="clear" w:color="auto" w:fill="FFFFFF"/>
              <w:tabs>
                <w:tab w:val="left" w:pos="1560"/>
                <w:tab w:val="left" w:pos="9390"/>
              </w:tabs>
              <w:ind w:left="284"/>
              <w:rPr>
                <w:color w:val="000000"/>
                <w:sz w:val="16"/>
                <w:szCs w:val="16"/>
              </w:rPr>
            </w:pPr>
            <w:r w:rsidRPr="00E50CC3">
              <w:rPr>
                <w:color w:val="000000"/>
                <w:sz w:val="16"/>
                <w:szCs w:val="16"/>
              </w:rPr>
              <w:t xml:space="preserve">-начальное общее образование </w:t>
            </w:r>
            <w:proofErr w:type="gramStart"/>
            <w:r w:rsidRPr="00E50CC3">
              <w:rPr>
                <w:color w:val="000000"/>
                <w:sz w:val="16"/>
                <w:szCs w:val="16"/>
              </w:rPr>
              <w:t>-у</w:t>
            </w:r>
            <w:proofErr w:type="gramEnd"/>
            <w:r w:rsidRPr="00E50CC3">
              <w:rPr>
                <w:color w:val="000000"/>
                <w:sz w:val="16"/>
                <w:szCs w:val="16"/>
              </w:rPr>
              <w:t>чебный план, обеспечивающий реализацию ФГОС НОО(1,2,3,4 классы);</w:t>
            </w:r>
          </w:p>
          <w:p w:rsidR="00712449" w:rsidRPr="00E50CC3" w:rsidRDefault="00712449" w:rsidP="00E86EE4">
            <w:pPr>
              <w:pStyle w:val="a3"/>
              <w:shd w:val="clear" w:color="auto" w:fill="FFFFFF"/>
              <w:tabs>
                <w:tab w:val="left" w:pos="1560"/>
                <w:tab w:val="left" w:pos="9390"/>
              </w:tabs>
              <w:ind w:left="284"/>
              <w:rPr>
                <w:color w:val="000000"/>
                <w:sz w:val="16"/>
                <w:szCs w:val="16"/>
              </w:rPr>
            </w:pPr>
            <w:r w:rsidRPr="00E50CC3">
              <w:rPr>
                <w:color w:val="000000"/>
                <w:sz w:val="16"/>
                <w:szCs w:val="16"/>
              </w:rPr>
              <w:t xml:space="preserve">- основное общее образование </w:t>
            </w:r>
            <w:proofErr w:type="gramStart"/>
            <w:r w:rsidRPr="00E50CC3">
              <w:rPr>
                <w:color w:val="000000"/>
                <w:sz w:val="16"/>
                <w:szCs w:val="16"/>
              </w:rPr>
              <w:t>-у</w:t>
            </w:r>
            <w:proofErr w:type="gramEnd"/>
            <w:r w:rsidRPr="00E50CC3">
              <w:rPr>
                <w:color w:val="000000"/>
                <w:sz w:val="16"/>
                <w:szCs w:val="16"/>
              </w:rPr>
              <w:t>чебный план, обеспечивающий реализацию ФГОС ООО ( 5 , 6 и 7 классы);</w:t>
            </w:r>
          </w:p>
          <w:p w:rsidR="00712449" w:rsidRPr="00E50CC3" w:rsidRDefault="00712449" w:rsidP="00E86EE4">
            <w:pPr>
              <w:pStyle w:val="a3"/>
              <w:shd w:val="clear" w:color="auto" w:fill="FFFFFF"/>
              <w:tabs>
                <w:tab w:val="left" w:pos="1560"/>
                <w:tab w:val="left" w:pos="9390"/>
              </w:tabs>
              <w:ind w:left="284"/>
              <w:rPr>
                <w:color w:val="000000"/>
                <w:sz w:val="16"/>
                <w:szCs w:val="16"/>
              </w:rPr>
            </w:pPr>
            <w:r w:rsidRPr="00E50CC3">
              <w:rPr>
                <w:color w:val="333333"/>
                <w:sz w:val="16"/>
                <w:szCs w:val="16"/>
                <w:shd w:val="clear" w:color="auto" w:fill="FFFFFF"/>
              </w:rPr>
              <w:t xml:space="preserve">- основное общее образование </w:t>
            </w:r>
            <w:proofErr w:type="gramStart"/>
            <w:r w:rsidRPr="00E50CC3">
              <w:rPr>
                <w:color w:val="333333"/>
                <w:sz w:val="16"/>
                <w:szCs w:val="16"/>
                <w:shd w:val="clear" w:color="auto" w:fill="FFFFFF"/>
              </w:rPr>
              <w:t>-у</w:t>
            </w:r>
            <w:proofErr w:type="gramEnd"/>
            <w:r w:rsidRPr="00E50CC3">
              <w:rPr>
                <w:color w:val="333333"/>
                <w:sz w:val="16"/>
                <w:szCs w:val="16"/>
                <w:shd w:val="clear" w:color="auto" w:fill="FFFFFF"/>
              </w:rPr>
              <w:t>чебный план, обеспечивающий реализацию ФКГОС 2004 ( 8-9 классы);</w:t>
            </w:r>
          </w:p>
          <w:p w:rsidR="00712449" w:rsidRPr="00E50CC3" w:rsidRDefault="00712449" w:rsidP="00E86EE4">
            <w:pPr>
              <w:pStyle w:val="a3"/>
              <w:shd w:val="clear" w:color="auto" w:fill="FFFFFF"/>
              <w:tabs>
                <w:tab w:val="left" w:pos="1560"/>
                <w:tab w:val="left" w:pos="9390"/>
              </w:tabs>
              <w:ind w:left="284"/>
              <w:rPr>
                <w:color w:val="000000"/>
                <w:sz w:val="16"/>
                <w:szCs w:val="16"/>
              </w:rPr>
            </w:pPr>
            <w:r w:rsidRPr="00E50CC3">
              <w:rPr>
                <w:color w:val="000000"/>
                <w:sz w:val="16"/>
                <w:szCs w:val="16"/>
              </w:rPr>
              <w:t xml:space="preserve">- среднее общее образование </w:t>
            </w:r>
            <w:proofErr w:type="gramStart"/>
            <w:r w:rsidRPr="00E50CC3">
              <w:rPr>
                <w:color w:val="000000"/>
                <w:sz w:val="16"/>
                <w:szCs w:val="16"/>
              </w:rPr>
              <w:t>-у</w:t>
            </w:r>
            <w:proofErr w:type="gramEnd"/>
            <w:r w:rsidRPr="00E50CC3">
              <w:rPr>
                <w:color w:val="000000"/>
                <w:sz w:val="16"/>
                <w:szCs w:val="16"/>
              </w:rPr>
              <w:t>чебный план, обеспечивающий реализацию ФКГОС 2004 (10-11 классы)</w:t>
            </w:r>
          </w:p>
          <w:p w:rsidR="00712449" w:rsidRPr="00E50CC3" w:rsidRDefault="00712449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sz w:val="16"/>
                <w:szCs w:val="16"/>
              </w:rPr>
            </w:pP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2449" w:rsidRPr="00E50CC3" w:rsidRDefault="000E64CE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cs="Times New Roman"/>
                <w:b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Б</w:t>
            </w:r>
            <w:r w:rsidR="00712449" w:rsidRPr="00E50CC3">
              <w:rPr>
                <w:rFonts w:ascii="Times New Roman" w:hAnsi="Times New Roman" w:cs="Times New Roman"/>
                <w:b/>
                <w:sz w:val="16"/>
                <w:szCs w:val="16"/>
              </w:rPr>
              <w:t>азисный учебный</w:t>
            </w:r>
            <w:r w:rsidR="00712449" w:rsidRPr="00E50CC3">
              <w:rPr>
                <w:rFonts w:cs="Times New Roman"/>
                <w:b/>
                <w:sz w:val="16"/>
                <w:szCs w:val="16"/>
              </w:rPr>
              <w:t xml:space="preserve"> план и примерные учебные планы для образовательных организаций Республики Дагестан, реализующих программы начального общего, основного общего </w:t>
            </w:r>
            <w:r w:rsidR="00712449" w:rsidRPr="00E50CC3">
              <w:rPr>
                <w:rFonts w:cs="Times New Roman"/>
                <w:b/>
                <w:sz w:val="16"/>
                <w:szCs w:val="16"/>
              </w:rPr>
              <w:lastRenderedPageBreak/>
              <w:t>и среднего общего  образования, на 2017/2018 учебный год</w:t>
            </w: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cs="Times New Roman"/>
                <w:b/>
                <w:sz w:val="16"/>
                <w:szCs w:val="16"/>
              </w:rPr>
            </w:pPr>
          </w:p>
          <w:p w:rsidR="007262E0" w:rsidRPr="00E50CC3" w:rsidRDefault="007262E0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cs="Times New Roman"/>
                <w:b/>
                <w:sz w:val="16"/>
                <w:szCs w:val="16"/>
              </w:rPr>
            </w:pPr>
          </w:p>
          <w:p w:rsidR="007262E0" w:rsidRPr="00E50CC3" w:rsidRDefault="007262E0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cs="Times New Roman"/>
                <w:b/>
                <w:sz w:val="16"/>
                <w:szCs w:val="16"/>
              </w:rPr>
            </w:pP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284"/>
              <w:rPr>
                <w:rFonts w:cs="Times New Roman"/>
                <w:b/>
                <w:sz w:val="16"/>
                <w:szCs w:val="16"/>
              </w:rPr>
            </w:pPr>
            <w:r w:rsidRPr="00E50CC3">
              <w:rPr>
                <w:rFonts w:cs="Times New Roman"/>
                <w:b/>
                <w:sz w:val="16"/>
                <w:szCs w:val="16"/>
              </w:rPr>
              <w:t>ПОЯНИТЕЛЬНАЯ ЗАПИСКА</w:t>
            </w:r>
          </w:p>
          <w:p w:rsidR="007262E0" w:rsidRPr="00E50CC3" w:rsidRDefault="007262E0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cs="Times New Roman"/>
                <w:b/>
                <w:sz w:val="16"/>
                <w:szCs w:val="16"/>
              </w:rPr>
            </w:pPr>
          </w:p>
          <w:p w:rsidR="007262E0" w:rsidRPr="00E50CC3" w:rsidRDefault="007262E0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cs="Times New Roman"/>
                <w:b/>
                <w:sz w:val="16"/>
                <w:szCs w:val="16"/>
              </w:rPr>
            </w:pP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b/>
                <w:sz w:val="16"/>
                <w:szCs w:val="16"/>
              </w:rPr>
              <w:t>Общие положения</w:t>
            </w: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Базисный учебный план состоит из двух частей – обязательной (инвариантной) части и вариативной части, которая формируется участниками образовательных отношений и включает в себя  внеурочную  деятельность. </w:t>
            </w:r>
          </w:p>
          <w:p w:rsidR="00712449" w:rsidRPr="00E50CC3" w:rsidRDefault="00712449" w:rsidP="00E86EE4">
            <w:pPr>
              <w:shd w:val="clear" w:color="auto" w:fill="FFFFFF"/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eastAsia="Times New Roman" w:hAnsi="Times New Roman" w:cs="Times New Roman"/>
                <w:iCs/>
                <w:color w:val="332D51"/>
                <w:sz w:val="16"/>
                <w:szCs w:val="16"/>
              </w:rPr>
              <w:t>Обязательная (инвариантная)</w:t>
            </w:r>
            <w:r w:rsidRPr="00E50C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часть учебного плана устанавливает базовый минимум содержания образования на всей территории России, определяет минимальное количество часов на изучение образовательных областей, нормирует и определяет стартовые  возможности </w:t>
            </w:r>
            <w:r w:rsidRPr="00E50CC3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получения  образования </w:t>
            </w:r>
            <w:r w:rsidRPr="00E50C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выпускниками общеобразовательных организаций, необходимого для продолжения образования на следующей ступени непрерывного образования на всей территории России.</w:t>
            </w:r>
          </w:p>
          <w:p w:rsidR="00712449" w:rsidRPr="00E50CC3" w:rsidRDefault="00712449" w:rsidP="00E86EE4">
            <w:pPr>
              <w:shd w:val="clear" w:color="auto" w:fill="FFFFFF"/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7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0C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Национально-региональный компонент вариативен, определяет региональные проявления тех сущностей, которые раскрываются в инвариантном содержании. Он закладывает основы формирования у каждого учащегося знаний о своеобразии своего региона, способствует формированию личности, которая ставит целью своей деятельности развитие и процветание малой Родины и России в целом.  </w:t>
            </w:r>
          </w:p>
          <w:p w:rsidR="00712449" w:rsidRPr="00E50CC3" w:rsidRDefault="00712449" w:rsidP="00E86EE4">
            <w:pPr>
              <w:shd w:val="clear" w:color="auto" w:fill="FFFFFF"/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Вариативная часть учебного плана обеспечивает реализацию регионального и школьного компонентов, учитывая личностные особенности, интересы, склонности учащихся. За счет вариативной части реализуется </w:t>
            </w:r>
            <w:proofErr w:type="spellStart"/>
            <w:r w:rsidRPr="00E50C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предпрофильная</w:t>
            </w:r>
            <w:proofErr w:type="spellEnd"/>
            <w:r w:rsidRPr="00E50C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подготовка учащихся основной школы, введение элективных учебных предметов. </w:t>
            </w: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0C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Часы  компонента образовательной организации используются для изучения   курсов   по   выбору, факультативов,   проведения   индивидуальных   и   групповых   занятий      по предметам как федерального, так и регионального компонентов.</w:t>
            </w:r>
          </w:p>
          <w:p w:rsidR="00712449" w:rsidRPr="00E50CC3" w:rsidRDefault="00712449" w:rsidP="00E86EE4">
            <w:pPr>
              <w:shd w:val="clear" w:color="auto" w:fill="FFFFFF"/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7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0C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Вариативная часть учебного плана также предполагает обязательность ее выполнения. </w:t>
            </w: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При организации, планировании и проведении уроков по предметам этнокультурного образования (национально-регионального компонента) не рекомендуется заменять  уроки по предметам  этнокультурного образования занятиями (уроками)  по другим предметам. </w:t>
            </w: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Согласно Федеральному государственному образовательному стандарту обязательная часть основной образовательной программы определяет содержание образования  общенациональной значимости и составляет 2/3,  а часть, формируемая участниками образовательных отношений, –1/3 от общего объема основной образовательной программы.</w:t>
            </w: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</w:t>
            </w:r>
            <w:proofErr w:type="gramStart"/>
            <w:r w:rsidRPr="00E50C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программы</w:t>
            </w:r>
            <w:proofErr w:type="gramEnd"/>
            <w:r w:rsidRPr="00E50C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 основании запросов обучающихся, родителей (законных представителей), а также имеющихся кадровых, материально-технических и других условий.</w:t>
            </w: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Согласно баз</w:t>
            </w:r>
            <w:r w:rsidR="00DE0FD2" w:rsidRPr="00E50CC3">
              <w:rPr>
                <w:rFonts w:ascii="Times New Roman" w:hAnsi="Times New Roman" w:cs="Times New Roman"/>
                <w:sz w:val="16"/>
                <w:szCs w:val="16"/>
              </w:rPr>
              <w:t>исному учебному плану РФ и ФГОС</w:t>
            </w: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изучение родного языка  возможно в рамках обязательной предметной области «Родные языки и литературное чтение» (</w:t>
            </w:r>
            <w:r w:rsidRPr="00E50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50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классы), «Родной язык и литература» (</w:t>
            </w:r>
            <w:r w:rsidRPr="00E50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50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классы), которые входят в обязательную (инвариантную) часть  учебного плана. Следовательно, изучение родных языков и литератур носит обязательный характер. Но при расчете часы, отведенные на преподавание «Родного языка и литературы», засчитываются в наци</w:t>
            </w:r>
            <w:r w:rsidR="00F34B1E">
              <w:rPr>
                <w:rFonts w:ascii="Times New Roman" w:hAnsi="Times New Roman" w:cs="Times New Roman"/>
                <w:sz w:val="16"/>
                <w:szCs w:val="16"/>
              </w:rPr>
              <w:t xml:space="preserve">онально-региональный компонент </w:t>
            </w: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34B1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ли) компонент образовательной организации. </w:t>
            </w: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E50C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.Начальное общее образование </w:t>
            </w: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2449" w:rsidRPr="00E50CC3" w:rsidRDefault="00712449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0CC3">
              <w:rPr>
                <w:rFonts w:asciiTheme="minorHAnsi" w:hAnsiTheme="minorHAnsi"/>
                <w:sz w:val="16"/>
                <w:szCs w:val="16"/>
              </w:rPr>
              <w:t>Учебный план с русским (неродным)  языком обучения (вариант 2)</w:t>
            </w:r>
          </w:p>
          <w:p w:rsidR="00712449" w:rsidRPr="00E50CC3" w:rsidRDefault="00712449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0CC3">
              <w:rPr>
                <w:rFonts w:asciiTheme="minorHAnsi" w:hAnsiTheme="minorHAnsi"/>
                <w:sz w:val="16"/>
                <w:szCs w:val="16"/>
              </w:rPr>
              <w:t xml:space="preserve">для </w:t>
            </w:r>
            <w:r w:rsidRPr="00E50CC3">
              <w:rPr>
                <w:rFonts w:asciiTheme="minorHAnsi" w:hAnsiTheme="minorHAnsi"/>
                <w:sz w:val="16"/>
                <w:szCs w:val="16"/>
                <w:lang w:val="en-US"/>
              </w:rPr>
              <w:t>I</w:t>
            </w:r>
            <w:r w:rsidRPr="00E50CC3">
              <w:rPr>
                <w:rFonts w:asciiTheme="minorHAnsi" w:hAnsiTheme="minorHAnsi"/>
                <w:sz w:val="16"/>
                <w:szCs w:val="16"/>
              </w:rPr>
              <w:t>-</w:t>
            </w:r>
            <w:r w:rsidRPr="00E50CC3">
              <w:rPr>
                <w:rFonts w:asciiTheme="minorHAnsi" w:hAnsiTheme="minorHAnsi"/>
                <w:sz w:val="16"/>
                <w:szCs w:val="16"/>
                <w:lang w:val="en-US"/>
              </w:rPr>
              <w:t>IV</w:t>
            </w:r>
            <w:r w:rsidRPr="00E50CC3">
              <w:rPr>
                <w:rFonts w:asciiTheme="minorHAnsi" w:hAnsiTheme="minorHAnsi"/>
                <w:sz w:val="16"/>
                <w:szCs w:val="16"/>
              </w:rPr>
              <w:t xml:space="preserve"> классов образовательных организаций, реализующих программы начального общего образования,  на 2017/2018  учебный год </w:t>
            </w:r>
          </w:p>
          <w:p w:rsidR="00712449" w:rsidRPr="00E50CC3" w:rsidRDefault="00712449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50CC3">
              <w:rPr>
                <w:rFonts w:asciiTheme="minorHAnsi" w:hAnsiTheme="minorHAnsi"/>
                <w:sz w:val="16"/>
                <w:szCs w:val="16"/>
              </w:rPr>
              <w:t>МКОУ «</w:t>
            </w:r>
            <w:proofErr w:type="spellStart"/>
            <w:r w:rsidRPr="00E50CC3">
              <w:rPr>
                <w:rFonts w:asciiTheme="minorHAnsi" w:hAnsiTheme="minorHAnsi"/>
                <w:sz w:val="16"/>
                <w:szCs w:val="16"/>
              </w:rPr>
              <w:t>Утамышская</w:t>
            </w:r>
            <w:proofErr w:type="spellEnd"/>
            <w:r w:rsidRPr="00E50CC3">
              <w:rPr>
                <w:rFonts w:asciiTheme="minorHAnsi" w:hAnsiTheme="minorHAnsi"/>
                <w:sz w:val="16"/>
                <w:szCs w:val="16"/>
              </w:rPr>
              <w:t xml:space="preserve"> СОШ» имени </w:t>
            </w:r>
            <w:proofErr w:type="spellStart"/>
            <w:r w:rsidRPr="00E50CC3">
              <w:rPr>
                <w:rFonts w:asciiTheme="minorHAnsi" w:hAnsiTheme="minorHAnsi"/>
                <w:sz w:val="16"/>
                <w:szCs w:val="16"/>
              </w:rPr>
              <w:t>АмирханаГамринского</w:t>
            </w:r>
            <w:proofErr w:type="spellEnd"/>
            <w:r w:rsidRPr="00E50CC3">
              <w:rPr>
                <w:rFonts w:asciiTheme="minorHAnsi" w:hAnsiTheme="minorHAnsi"/>
                <w:sz w:val="16"/>
                <w:szCs w:val="16"/>
              </w:rPr>
              <w:t>.</w:t>
            </w:r>
          </w:p>
          <w:p w:rsidR="00712449" w:rsidRPr="00E50CC3" w:rsidRDefault="00712449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110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4109"/>
              <w:gridCol w:w="1276"/>
              <w:gridCol w:w="709"/>
              <w:gridCol w:w="709"/>
              <w:gridCol w:w="992"/>
              <w:gridCol w:w="992"/>
            </w:tblGrid>
            <w:tr w:rsidR="00712449" w:rsidRPr="00E50CC3" w:rsidTr="00334AD7">
              <w:tc>
                <w:tcPr>
                  <w:tcW w:w="22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eastAsia="Times New Roman"/>
                      <w:b/>
                      <w:sz w:val="16"/>
                      <w:szCs w:val="16"/>
                    </w:rPr>
                  </w:pPr>
                  <w:r w:rsidRPr="00E50CC3">
                    <w:rPr>
                      <w:rFonts w:eastAsia="Times New Roman"/>
                      <w:b/>
                      <w:sz w:val="16"/>
                      <w:szCs w:val="16"/>
                    </w:rPr>
                    <w:t>Предметные области</w:t>
                  </w:r>
                </w:p>
              </w:tc>
              <w:tc>
                <w:tcPr>
                  <w:tcW w:w="41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FD56E6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eastAsia="Times New Roman"/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026" style="position:absolute;left:0;text-align:left;flip:y;z-index:251656704;visibility:visible;mso-position-horizontal-relative:text;mso-position-vertical-relative:text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"/>
                    </w:pict>
                  </w:r>
                  <w:r w:rsidR="00712449" w:rsidRPr="00E50CC3">
                    <w:rPr>
                      <w:b/>
                      <w:sz w:val="16"/>
                      <w:szCs w:val="16"/>
                    </w:rPr>
                    <w:t>Предметы</w:t>
                  </w:r>
                </w:p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b/>
                      <w:sz w:val="16"/>
                      <w:szCs w:val="16"/>
                    </w:rPr>
                  </w:pPr>
                </w:p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12"/>
                    <w:rPr>
                      <w:b/>
                      <w:sz w:val="16"/>
                      <w:szCs w:val="16"/>
                    </w:rPr>
                  </w:pPr>
                  <w:r w:rsidRPr="00E50CC3">
                    <w:rPr>
                      <w:b/>
                      <w:sz w:val="16"/>
                      <w:szCs w:val="16"/>
                    </w:rPr>
                    <w:t>Классы</w:t>
                  </w:r>
                </w:p>
              </w:tc>
              <w:tc>
                <w:tcPr>
                  <w:tcW w:w="36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b/>
                      <w:sz w:val="16"/>
                      <w:szCs w:val="16"/>
                    </w:rPr>
                  </w:pPr>
                  <w:r w:rsidRPr="00E50CC3">
                    <w:rPr>
                      <w:b/>
                      <w:sz w:val="16"/>
                      <w:szCs w:val="16"/>
                    </w:rPr>
                    <w:t>Количество часов в неделю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b/>
                      <w:sz w:val="16"/>
                      <w:szCs w:val="16"/>
                    </w:rPr>
                  </w:pPr>
                  <w:r w:rsidRPr="00E50CC3">
                    <w:rPr>
                      <w:b/>
                      <w:sz w:val="16"/>
                      <w:szCs w:val="16"/>
                    </w:rPr>
                    <w:t>Всего</w:t>
                  </w:r>
                </w:p>
              </w:tc>
            </w:tr>
            <w:tr w:rsidR="00712449" w:rsidRPr="00E50CC3" w:rsidTr="00334AD7">
              <w:tc>
                <w:tcPr>
                  <w:tcW w:w="63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eastAsia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E50CC3">
                    <w:rPr>
                      <w:b/>
                      <w:sz w:val="16"/>
                      <w:szCs w:val="16"/>
                      <w:lang w:val="en-US"/>
                    </w:rPr>
                    <w:t>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E50CC3">
                    <w:rPr>
                      <w:b/>
                      <w:sz w:val="16"/>
                      <w:szCs w:val="16"/>
                      <w:lang w:val="en-US"/>
                    </w:rPr>
                    <w:t>II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E50CC3">
                    <w:rPr>
                      <w:b/>
                      <w:sz w:val="16"/>
                      <w:szCs w:val="16"/>
                      <w:lang w:val="en-US"/>
                    </w:rPr>
                    <w:t>III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b/>
                      <w:sz w:val="16"/>
                      <w:szCs w:val="16"/>
                    </w:rPr>
                  </w:pPr>
                  <w:r w:rsidRPr="00E50CC3">
                    <w:rPr>
                      <w:b/>
                      <w:sz w:val="16"/>
                      <w:szCs w:val="16"/>
                      <w:lang w:val="en-US"/>
                    </w:rPr>
                    <w:t>IV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712449" w:rsidRPr="00E50CC3" w:rsidTr="00334AD7">
              <w:trPr>
                <w:trHeight w:val="555"/>
              </w:trPr>
              <w:tc>
                <w:tcPr>
                  <w:tcW w:w="22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Русский язык и литературное чтение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 Русский язык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19</w:t>
                  </w:r>
                </w:p>
              </w:tc>
            </w:tr>
            <w:tr w:rsidR="00712449" w:rsidRPr="00E50CC3" w:rsidTr="00334AD7">
              <w:trPr>
                <w:trHeight w:val="375"/>
              </w:trPr>
              <w:tc>
                <w:tcPr>
                  <w:tcW w:w="63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Литературное чтение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14</w:t>
                  </w:r>
                </w:p>
              </w:tc>
            </w:tr>
            <w:tr w:rsidR="00712449" w:rsidRPr="00E50CC3" w:rsidTr="00334AD7">
              <w:trPr>
                <w:trHeight w:val="570"/>
              </w:trPr>
              <w:tc>
                <w:tcPr>
                  <w:tcW w:w="22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lastRenderedPageBreak/>
                    <w:t>Родной язык  и литературное чтение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Родной язык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712449" w:rsidRPr="00E50CC3" w:rsidTr="00334AD7">
              <w:trPr>
                <w:trHeight w:val="381"/>
              </w:trPr>
              <w:tc>
                <w:tcPr>
                  <w:tcW w:w="63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Литературное чтение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712449" w:rsidRPr="00E50CC3" w:rsidTr="00334AD7"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Иностранный язык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Иностранный язык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712449" w:rsidRPr="00E50CC3" w:rsidTr="00334AD7"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Математика 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Математика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16</w:t>
                  </w:r>
                </w:p>
              </w:tc>
            </w:tr>
            <w:tr w:rsidR="00712449" w:rsidRPr="00E50CC3" w:rsidTr="00334AD7"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Обществознание и естествознание 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Окружающий мир (человек, природа, общество)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712449" w:rsidRPr="00E50CC3" w:rsidTr="00334AD7">
              <w:tc>
                <w:tcPr>
                  <w:tcW w:w="22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Основы духовно-нравственной культуры народов России 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Культура и традиции народов Дагестана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/>
                    <w:ind w:left="284"/>
                    <w:rPr>
                      <w:rFonts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/>
                    <w:ind w:left="284"/>
                    <w:rPr>
                      <w:rFonts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/>
                    <w:ind w:left="284"/>
                    <w:rPr>
                      <w:rFonts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712449" w:rsidRPr="00E50CC3" w:rsidTr="00334AD7">
              <w:tc>
                <w:tcPr>
                  <w:tcW w:w="63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Основы религиозных культур и светской этики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712449" w:rsidRPr="00E50CC3" w:rsidTr="00334AD7">
              <w:tc>
                <w:tcPr>
                  <w:tcW w:w="22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Искусство 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Музыка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712449" w:rsidRPr="00E50CC3" w:rsidTr="00334AD7">
              <w:tc>
                <w:tcPr>
                  <w:tcW w:w="63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Изобразительное искусство + технология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712449" w:rsidRPr="00E50CC3" w:rsidTr="00334AD7"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Физическая культура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712449" w:rsidRPr="00E50CC3" w:rsidTr="00334AD7"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pStyle w:val="1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rFonts w:asciiTheme="majorHAnsi" w:hAnsiTheme="majorHAns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1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rFonts w:asciiTheme="majorHAnsi" w:hAnsiTheme="majorHAnsi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rFonts w:asciiTheme="majorHAnsi" w:hAnsiTheme="majorHAnsi"/>
                      <w:sz w:val="16"/>
                      <w:szCs w:val="16"/>
                      <w:lang w:eastAsia="ru-RU"/>
                    </w:rPr>
                    <w:t>ИТОГО: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Theme="majorHAnsi" w:hAnsiTheme="majorHAnsi"/>
                      <w:b/>
                      <w:sz w:val="16"/>
                      <w:szCs w:val="16"/>
                    </w:rPr>
                  </w:pPr>
                  <w:r w:rsidRPr="00E50CC3">
                    <w:rPr>
                      <w:rFonts w:asciiTheme="majorHAnsi" w:hAnsiTheme="majorHAnsi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Theme="majorHAnsi" w:hAnsiTheme="majorHAnsi"/>
                      <w:b/>
                      <w:sz w:val="16"/>
                      <w:szCs w:val="16"/>
                    </w:rPr>
                  </w:pPr>
                  <w:r w:rsidRPr="00E50CC3">
                    <w:rPr>
                      <w:rFonts w:asciiTheme="majorHAnsi" w:hAnsiTheme="majorHAnsi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Theme="majorHAnsi" w:hAnsiTheme="majorHAnsi"/>
                      <w:b/>
                      <w:sz w:val="16"/>
                      <w:szCs w:val="16"/>
                    </w:rPr>
                  </w:pPr>
                  <w:r w:rsidRPr="00E50CC3">
                    <w:rPr>
                      <w:rFonts w:asciiTheme="majorHAnsi" w:hAnsiTheme="majorHAnsi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Theme="majorHAnsi" w:hAnsiTheme="majorHAnsi"/>
                      <w:b/>
                      <w:sz w:val="16"/>
                      <w:szCs w:val="16"/>
                    </w:rPr>
                  </w:pPr>
                  <w:r w:rsidRPr="00E50CC3">
                    <w:rPr>
                      <w:rFonts w:asciiTheme="majorHAnsi" w:hAnsiTheme="majorHAnsi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Theme="majorHAnsi" w:hAnsiTheme="majorHAnsi"/>
                      <w:b/>
                      <w:sz w:val="16"/>
                      <w:szCs w:val="16"/>
                    </w:rPr>
                  </w:pPr>
                  <w:r w:rsidRPr="00E50CC3">
                    <w:rPr>
                      <w:rFonts w:asciiTheme="majorHAnsi" w:hAnsiTheme="majorHAnsi"/>
                      <w:b/>
                      <w:sz w:val="16"/>
                      <w:szCs w:val="16"/>
                    </w:rPr>
                    <w:t>96</w:t>
                  </w:r>
                </w:p>
              </w:tc>
            </w:tr>
            <w:tr w:rsidR="00712449" w:rsidRPr="00E50CC3" w:rsidTr="00334AD7">
              <w:trPr>
                <w:trHeight w:val="390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Theme="majorHAnsi" w:hAnsiTheme="majorHAnsi"/>
                      <w:b/>
                      <w:sz w:val="16"/>
                      <w:szCs w:val="16"/>
                    </w:rPr>
                  </w:pPr>
                  <w:r w:rsidRPr="00E50CC3">
                    <w:rPr>
                      <w:rFonts w:asciiTheme="majorHAnsi" w:hAnsiTheme="majorHAnsi"/>
                      <w:b/>
                      <w:sz w:val="16"/>
                      <w:szCs w:val="16"/>
                    </w:rPr>
                    <w:t>Национально-региональный компонент и компонент образовательной организации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Theme="majorHAnsi" w:hAnsi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Theme="majorHAnsi" w:hAnsi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Theme="majorHAnsi" w:hAnsi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Theme="majorHAnsi" w:hAnsi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Theme="majorHAnsi" w:hAnsiTheme="majorHAnsi"/>
                      <w:sz w:val="16"/>
                      <w:szCs w:val="16"/>
                    </w:rPr>
                  </w:pPr>
                </w:p>
              </w:tc>
            </w:tr>
            <w:tr w:rsidR="00712449" w:rsidRPr="00E50CC3" w:rsidTr="00334AD7">
              <w:trPr>
                <w:trHeight w:val="390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Математика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12449" w:rsidRPr="00E50CC3" w:rsidTr="00334AD7">
              <w:trPr>
                <w:trHeight w:val="390"/>
              </w:trPr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Литературное чтение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12449" w:rsidRPr="00E50CC3" w:rsidTr="00334AD7">
              <w:trPr>
                <w:trHeight w:val="255"/>
              </w:trPr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ИТОГО: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</w:tr>
            <w:tr w:rsidR="00712449" w:rsidRPr="00E50CC3" w:rsidTr="00334AD7"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Предельно допустимая аудиторная недельная  учебная нагрузка при 6-дневной учебной неделе (Требования </w:t>
                  </w:r>
                  <w:proofErr w:type="spellStart"/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СанПин</w:t>
                  </w:r>
                  <w:proofErr w:type="spellEnd"/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99</w:t>
                  </w:r>
                </w:p>
              </w:tc>
            </w:tr>
            <w:tr w:rsidR="00712449" w:rsidRPr="00E50CC3" w:rsidTr="00334AD7"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Внеурочная деятельность (кружки, секции, проектная деятельность и др.)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</w:p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12449" w:rsidRPr="00E50CC3" w:rsidTr="00334AD7"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Шахматы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12449" w:rsidRPr="00E50CC3" w:rsidTr="00334AD7"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Здоровье </w:t>
                  </w:r>
                  <w:proofErr w:type="gramStart"/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–э</w:t>
                  </w:r>
                  <w:proofErr w:type="gramEnd"/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то здорово!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12449" w:rsidRPr="00E50CC3" w:rsidTr="00334AD7"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Знатоки русского языка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12449" w:rsidRPr="00E50CC3" w:rsidTr="00334AD7"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Занимательная математика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12449" w:rsidRPr="00E50CC3" w:rsidTr="00334AD7"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мире информатики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12449" w:rsidRPr="00E50CC3" w:rsidTr="00334AD7"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Тайны русского языка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12449" w:rsidRPr="00E50CC3" w:rsidTr="00334AD7"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Всего к финансированию: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106</w:t>
                  </w:r>
                </w:p>
              </w:tc>
            </w:tr>
          </w:tbl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II</w:t>
            </w:r>
            <w:r w:rsidRPr="00E50CC3">
              <w:rPr>
                <w:rFonts w:ascii="Times New Roman" w:hAnsi="Times New Roman" w:cs="Times New Roman"/>
                <w:b/>
                <w:sz w:val="16"/>
                <w:szCs w:val="16"/>
              </w:rPr>
              <w:t>. Основное общее образование</w:t>
            </w: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общего образования и рассчитан на 35 учебных недель в год. </w:t>
            </w: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базисный учебный план для </w:t>
            </w:r>
            <w:r w:rsidRPr="00E50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VIII</w:t>
            </w: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50C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 w:rsidRPr="00E50CC3">
              <w:rPr>
                <w:rFonts w:ascii="Times New Roman" w:hAnsi="Times New Roman" w:cs="Times New Roman"/>
                <w:sz w:val="16"/>
                <w:szCs w:val="16"/>
              </w:rPr>
              <w:t xml:space="preserve">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 работать по стандартам первого поколения (2004г.). </w:t>
            </w: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540"/>
              <w:rPr>
                <w:rStyle w:val="FontStyle11"/>
                <w:sz w:val="16"/>
                <w:szCs w:val="16"/>
              </w:rPr>
            </w:pPr>
            <w:r w:rsidRPr="00E50CC3">
              <w:rPr>
                <w:rStyle w:val="FontStyle11"/>
                <w:sz w:val="16"/>
                <w:szCs w:val="16"/>
              </w:rPr>
              <w:lastRenderedPageBreak/>
      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в 9 классе – по 2 часа в неделю. </w:t>
            </w: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540"/>
              <w:rPr>
                <w:rStyle w:val="FontStyle11"/>
                <w:sz w:val="16"/>
                <w:szCs w:val="16"/>
              </w:rPr>
            </w:pPr>
            <w:r w:rsidRPr="00E50CC3">
              <w:rPr>
                <w:rStyle w:val="FontStyle11"/>
                <w:sz w:val="16"/>
                <w:szCs w:val="16"/>
              </w:rPr>
      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      </w: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540"/>
              <w:rPr>
                <w:rStyle w:val="FontStyle11"/>
                <w:sz w:val="16"/>
                <w:szCs w:val="16"/>
              </w:rPr>
            </w:pPr>
            <w:r w:rsidRPr="00E50CC3">
              <w:rPr>
                <w:rStyle w:val="FontStyle11"/>
                <w:sz w:val="16"/>
                <w:szCs w:val="16"/>
              </w:rPr>
              <w:t>Учебный предмет «География» в 8-9 классах изучается интегрированным курсом с «Географией Дагестана» в объеме 17,5 часов (в 9 классе).</w:t>
            </w: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540"/>
              <w:rPr>
                <w:rStyle w:val="FontStyle11"/>
                <w:sz w:val="16"/>
                <w:szCs w:val="16"/>
              </w:rPr>
            </w:pPr>
            <w:r w:rsidRPr="00E50CC3">
              <w:rPr>
                <w:rStyle w:val="FontStyle11"/>
                <w:sz w:val="16"/>
                <w:szCs w:val="16"/>
              </w:rPr>
              <w:t xml:space="preserve">Часы учебного предмета «Технология» в 9 классе используется с учетом возможностей образовательной организации и потребностей региона для организации  </w:t>
            </w:r>
            <w:proofErr w:type="spellStart"/>
            <w:r w:rsidRPr="00E50CC3">
              <w:rPr>
                <w:rStyle w:val="FontStyle11"/>
                <w:sz w:val="16"/>
                <w:szCs w:val="16"/>
              </w:rPr>
              <w:t>предпрофильной</w:t>
            </w:r>
            <w:proofErr w:type="spellEnd"/>
            <w:r w:rsidRPr="00E50CC3">
              <w:rPr>
                <w:rStyle w:val="FontStyle11"/>
                <w:sz w:val="16"/>
                <w:szCs w:val="16"/>
              </w:rPr>
              <w:t xml:space="preserve"> подготовки обучающихся.</w:t>
            </w: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540"/>
              <w:rPr>
                <w:rStyle w:val="FontStyle11"/>
                <w:sz w:val="16"/>
                <w:szCs w:val="16"/>
              </w:rPr>
            </w:pPr>
            <w:r w:rsidRPr="00E50CC3">
              <w:rPr>
                <w:rStyle w:val="FontStyle11"/>
                <w:sz w:val="16"/>
                <w:szCs w:val="16"/>
              </w:rPr>
      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      </w: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ind w:left="284"/>
              <w:rPr>
                <w:rStyle w:val="FontStyle11"/>
                <w:sz w:val="16"/>
                <w:szCs w:val="16"/>
              </w:rPr>
            </w:pPr>
            <w:r w:rsidRPr="00E50CC3">
              <w:rPr>
                <w:rStyle w:val="FontStyle11"/>
                <w:sz w:val="16"/>
                <w:szCs w:val="16"/>
              </w:rPr>
              <w:tab/>
            </w:r>
            <w:r w:rsidRPr="00E50CC3">
              <w:rPr>
                <w:rStyle w:val="FontStyle11"/>
                <w:sz w:val="16"/>
                <w:szCs w:val="16"/>
              </w:rPr>
              <w:tab/>
            </w:r>
          </w:p>
          <w:p w:rsidR="00DE0FD2" w:rsidRPr="00E50CC3" w:rsidRDefault="00712449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 xml:space="preserve">Учебный план  с русским (неродным) языком обучения (вариант 2) </w:t>
            </w:r>
          </w:p>
          <w:p w:rsidR="00712449" w:rsidRPr="00E50CC3" w:rsidRDefault="00712449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 xml:space="preserve">для </w:t>
            </w:r>
            <w:r w:rsidRPr="00E50CC3">
              <w:rPr>
                <w:sz w:val="16"/>
                <w:szCs w:val="16"/>
                <w:lang w:val="en-US"/>
              </w:rPr>
              <w:t>V</w:t>
            </w:r>
            <w:r w:rsidRPr="00E50CC3">
              <w:rPr>
                <w:sz w:val="16"/>
                <w:szCs w:val="16"/>
              </w:rPr>
              <w:t>-</w:t>
            </w:r>
            <w:r w:rsidRPr="00E50CC3">
              <w:rPr>
                <w:sz w:val="16"/>
                <w:szCs w:val="16"/>
                <w:lang w:val="en-US"/>
              </w:rPr>
              <w:t>VII</w:t>
            </w:r>
            <w:r w:rsidRPr="00E50CC3">
              <w:rPr>
                <w:sz w:val="16"/>
                <w:szCs w:val="16"/>
              </w:rPr>
              <w:t xml:space="preserve"> классов  образовательных организаций  Республики Дагестан, реализующих программы основного общего образования,</w:t>
            </w:r>
          </w:p>
          <w:p w:rsidR="00712449" w:rsidRPr="00E50CC3" w:rsidRDefault="00712449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на 2017/2018 учебный год</w:t>
            </w:r>
          </w:p>
          <w:p w:rsidR="00712449" w:rsidRPr="00E50CC3" w:rsidRDefault="00712449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b w:val="0"/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МКОУ «</w:t>
            </w:r>
            <w:proofErr w:type="spellStart"/>
            <w:r w:rsidRPr="00E50CC3">
              <w:rPr>
                <w:sz w:val="16"/>
                <w:szCs w:val="16"/>
              </w:rPr>
              <w:t>Утамышская</w:t>
            </w:r>
            <w:proofErr w:type="spellEnd"/>
            <w:r w:rsidRPr="00E50CC3">
              <w:rPr>
                <w:sz w:val="16"/>
                <w:szCs w:val="16"/>
              </w:rPr>
              <w:t xml:space="preserve"> СОШ» имени </w:t>
            </w:r>
            <w:proofErr w:type="spellStart"/>
            <w:r w:rsidRPr="00E50CC3">
              <w:rPr>
                <w:sz w:val="16"/>
                <w:szCs w:val="16"/>
              </w:rPr>
              <w:t>АмирханаГамринского</w:t>
            </w:r>
            <w:proofErr w:type="spellEnd"/>
            <w:r w:rsidRPr="00E50CC3">
              <w:rPr>
                <w:sz w:val="16"/>
                <w:szCs w:val="16"/>
              </w:rPr>
              <w:t>.</w:t>
            </w:r>
          </w:p>
          <w:tbl>
            <w:tblPr>
              <w:tblW w:w="10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61"/>
              <w:gridCol w:w="31"/>
              <w:gridCol w:w="3968"/>
              <w:gridCol w:w="1418"/>
              <w:gridCol w:w="1417"/>
              <w:gridCol w:w="1520"/>
            </w:tblGrid>
            <w:tr w:rsidR="00712449" w:rsidRPr="00E50CC3" w:rsidTr="00334AD7">
              <w:tc>
                <w:tcPr>
                  <w:tcW w:w="24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9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FD56E6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028" style="position:absolute;left:0;text-align:left;flip:y;z-index:251657728;mso-position-horizontal-relative:text;mso-position-vertical-relative:text" from="-.15pt,7pt" to="188.45pt,75.95pt"/>
                    </w:pict>
                  </w:r>
                  <w:r w:rsidR="00712449"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Предметы</w:t>
                  </w:r>
                </w:p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eastAsia="Calibri" w:hAnsi="Times New Roman" w:cs="Times New Roman"/>
                      <w:b/>
                      <w:sz w:val="16"/>
                      <w:szCs w:val="16"/>
                    </w:rPr>
                  </w:pPr>
                </w:p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Классы</w:t>
                  </w:r>
                </w:p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3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</w:p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eastAsia="Calibri" w:hAnsi="Times New Roman" w:cs="Times New Roman"/>
                      <w:b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Количество часов в неделю</w:t>
                  </w:r>
                </w:p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12449" w:rsidRPr="00E50CC3" w:rsidTr="00334AD7">
              <w:tc>
                <w:tcPr>
                  <w:tcW w:w="1046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9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V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VI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VII</w:t>
                  </w:r>
                </w:p>
              </w:tc>
            </w:tr>
            <w:tr w:rsidR="00712449" w:rsidRPr="00E50CC3" w:rsidTr="00334AD7">
              <w:tc>
                <w:tcPr>
                  <w:tcW w:w="24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Филология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Русский язык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</w:tr>
            <w:tr w:rsidR="00712449" w:rsidRPr="00E50CC3" w:rsidTr="00334AD7">
              <w:tc>
                <w:tcPr>
                  <w:tcW w:w="1046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Русская литература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712449" w:rsidRPr="00E50CC3" w:rsidTr="00334AD7">
              <w:trPr>
                <w:trHeight w:val="360"/>
              </w:trPr>
              <w:tc>
                <w:tcPr>
                  <w:tcW w:w="24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Родной язык и родная литература 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Родной язык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712449" w:rsidRPr="00E50CC3" w:rsidTr="00334AD7">
              <w:trPr>
                <w:trHeight w:val="202"/>
              </w:trPr>
              <w:tc>
                <w:tcPr>
                  <w:tcW w:w="1046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Родная литература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712449" w:rsidRPr="00E50CC3" w:rsidTr="00334AD7">
              <w:tc>
                <w:tcPr>
                  <w:tcW w:w="24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Иностранный язык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Иностранный язык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</w:tr>
            <w:tr w:rsidR="00712449" w:rsidRPr="00E50CC3" w:rsidTr="00334AD7">
              <w:tc>
                <w:tcPr>
                  <w:tcW w:w="24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Математика 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Математика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</w:tr>
            <w:tr w:rsidR="00712449" w:rsidRPr="00E50CC3" w:rsidTr="00334AD7">
              <w:tc>
                <w:tcPr>
                  <w:tcW w:w="24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Общественно-научные предметы 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История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712449" w:rsidRPr="00E50CC3" w:rsidTr="00334AD7">
              <w:tc>
                <w:tcPr>
                  <w:tcW w:w="1046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Обществознание (включая экономику и право)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712449" w:rsidRPr="00E50CC3" w:rsidTr="00334AD7">
              <w:tc>
                <w:tcPr>
                  <w:tcW w:w="1046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География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712449" w:rsidRPr="00E50CC3" w:rsidTr="00334AD7">
              <w:tc>
                <w:tcPr>
                  <w:tcW w:w="24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proofErr w:type="gramStart"/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Естественно-научные</w:t>
                  </w:r>
                  <w:proofErr w:type="gramEnd"/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предметы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Биология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712449" w:rsidRPr="00E50CC3" w:rsidTr="00334AD7">
              <w:trPr>
                <w:trHeight w:val="550"/>
              </w:trPr>
              <w:tc>
                <w:tcPr>
                  <w:tcW w:w="1046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Физика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712449" w:rsidRPr="00E50CC3" w:rsidTr="00334AD7">
              <w:tc>
                <w:tcPr>
                  <w:tcW w:w="24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Искусство 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Музыка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712449" w:rsidRPr="00E50CC3" w:rsidTr="00334AD7">
              <w:tc>
                <w:tcPr>
                  <w:tcW w:w="1046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Изобразительное искусство + труд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712449" w:rsidRPr="00E50CC3" w:rsidTr="00334AD7">
              <w:tc>
                <w:tcPr>
                  <w:tcW w:w="24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Физическая культура и ОБЖ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Физическая культура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</w:tr>
            <w:tr w:rsidR="00712449" w:rsidRPr="00E50CC3" w:rsidTr="00334AD7">
              <w:tc>
                <w:tcPr>
                  <w:tcW w:w="1046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ОБЖ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12449" w:rsidRPr="00E50CC3" w:rsidTr="00334AD7">
              <w:tc>
                <w:tcPr>
                  <w:tcW w:w="24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Технология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Технология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712449" w:rsidRPr="00E50CC3" w:rsidTr="00334AD7">
              <w:tc>
                <w:tcPr>
                  <w:tcW w:w="24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pStyle w:val="1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1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sz w:val="16"/>
                      <w:szCs w:val="16"/>
                      <w:lang w:eastAsia="ru-RU"/>
                    </w:rPr>
                    <w:t>ИТОГО: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34</w:t>
                  </w:r>
                </w:p>
              </w:tc>
            </w:tr>
            <w:tr w:rsidR="00712449" w:rsidRPr="00E50CC3" w:rsidTr="00334AD7">
              <w:tc>
                <w:tcPr>
                  <w:tcW w:w="64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Национально-региональный компонент и компонент образовательной организации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712449" w:rsidRPr="00E50CC3" w:rsidTr="00334AD7">
              <w:tc>
                <w:tcPr>
                  <w:tcW w:w="64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Русская литература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712449" w:rsidRPr="00E50CC3" w:rsidTr="00334AD7">
              <w:tc>
                <w:tcPr>
                  <w:tcW w:w="64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Обществознание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12449" w:rsidRPr="00E50CC3" w:rsidTr="00334AD7">
              <w:tc>
                <w:tcPr>
                  <w:tcW w:w="64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Биология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12449" w:rsidRPr="00E50CC3" w:rsidTr="00334AD7">
              <w:tc>
                <w:tcPr>
                  <w:tcW w:w="64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Математика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12449" w:rsidRPr="00E50CC3" w:rsidTr="00334AD7"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ИТОГО: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712449" w:rsidRPr="00E50CC3" w:rsidTr="00334AD7">
              <w:tc>
                <w:tcPr>
                  <w:tcW w:w="24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Предельно допустимая  аудиторная  учебная нагрузка при 6-дневной учебной неделе (требования СанПиН)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92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35</w:t>
                  </w:r>
                </w:p>
              </w:tc>
            </w:tr>
          </w:tbl>
          <w:p w:rsidR="00712449" w:rsidRPr="00E50CC3" w:rsidRDefault="00712449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sz w:val="16"/>
                <w:szCs w:val="16"/>
              </w:rPr>
            </w:pPr>
          </w:p>
          <w:p w:rsidR="00F34B1E" w:rsidRDefault="00F34B1E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sz w:val="16"/>
                <w:szCs w:val="16"/>
              </w:rPr>
            </w:pPr>
          </w:p>
          <w:p w:rsidR="00F34B1E" w:rsidRDefault="00F34B1E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sz w:val="16"/>
                <w:szCs w:val="16"/>
              </w:rPr>
            </w:pPr>
          </w:p>
          <w:p w:rsidR="00F34B1E" w:rsidRDefault="00F34B1E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sz w:val="16"/>
                <w:szCs w:val="16"/>
              </w:rPr>
            </w:pPr>
          </w:p>
          <w:p w:rsidR="00F34B1E" w:rsidRDefault="00F34B1E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sz w:val="16"/>
                <w:szCs w:val="16"/>
              </w:rPr>
            </w:pPr>
          </w:p>
          <w:p w:rsidR="00F34B1E" w:rsidRDefault="00F34B1E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sz w:val="16"/>
                <w:szCs w:val="16"/>
              </w:rPr>
            </w:pPr>
          </w:p>
          <w:p w:rsidR="00F34B1E" w:rsidRDefault="00F34B1E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sz w:val="16"/>
                <w:szCs w:val="16"/>
              </w:rPr>
            </w:pPr>
          </w:p>
          <w:p w:rsidR="00F34B1E" w:rsidRDefault="00F34B1E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sz w:val="16"/>
                <w:szCs w:val="16"/>
              </w:rPr>
            </w:pPr>
          </w:p>
          <w:p w:rsidR="00F34B1E" w:rsidRDefault="00F34B1E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sz w:val="16"/>
                <w:szCs w:val="16"/>
              </w:rPr>
            </w:pPr>
          </w:p>
          <w:p w:rsidR="00F34B1E" w:rsidRDefault="00F34B1E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sz w:val="16"/>
                <w:szCs w:val="16"/>
              </w:rPr>
            </w:pPr>
          </w:p>
          <w:p w:rsidR="00F34B1E" w:rsidRDefault="00F34B1E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sz w:val="16"/>
                <w:szCs w:val="16"/>
              </w:rPr>
            </w:pPr>
          </w:p>
          <w:p w:rsidR="00712449" w:rsidRPr="00E50CC3" w:rsidRDefault="00712449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 xml:space="preserve">Учебный план  с русским (неродным) языком обучения (вариант 2) для </w:t>
            </w:r>
            <w:r w:rsidRPr="00E50CC3">
              <w:rPr>
                <w:sz w:val="16"/>
                <w:szCs w:val="16"/>
                <w:lang w:val="en-US"/>
              </w:rPr>
              <w:t>VIII</w:t>
            </w:r>
            <w:r w:rsidRPr="00E50CC3">
              <w:rPr>
                <w:sz w:val="16"/>
                <w:szCs w:val="16"/>
              </w:rPr>
              <w:t>-</w:t>
            </w:r>
            <w:r w:rsidRPr="00E50CC3">
              <w:rPr>
                <w:sz w:val="16"/>
                <w:szCs w:val="16"/>
                <w:lang w:val="en-US"/>
              </w:rPr>
              <w:t>IX</w:t>
            </w:r>
            <w:r w:rsidRPr="00E50CC3">
              <w:rPr>
                <w:sz w:val="16"/>
                <w:szCs w:val="16"/>
              </w:rPr>
              <w:t xml:space="preserve"> классов  образовательных организаций  Республики Дагестан, </w:t>
            </w:r>
          </w:p>
          <w:p w:rsidR="00712449" w:rsidRPr="00E50CC3" w:rsidRDefault="00712449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на 2017/2018 учебный год</w:t>
            </w:r>
          </w:p>
          <w:p w:rsidR="00712449" w:rsidRPr="00E50CC3" w:rsidRDefault="00712449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МКОУ «</w:t>
            </w:r>
            <w:proofErr w:type="spellStart"/>
            <w:r w:rsidRPr="00E50CC3">
              <w:rPr>
                <w:sz w:val="16"/>
                <w:szCs w:val="16"/>
              </w:rPr>
              <w:t>Утамышская</w:t>
            </w:r>
            <w:proofErr w:type="spellEnd"/>
            <w:r w:rsidRPr="00E50CC3">
              <w:rPr>
                <w:sz w:val="16"/>
                <w:szCs w:val="16"/>
              </w:rPr>
              <w:t xml:space="preserve"> СОШ» </w:t>
            </w:r>
          </w:p>
          <w:p w:rsidR="00712449" w:rsidRPr="00E50CC3" w:rsidRDefault="00712449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b w:val="0"/>
                <w:sz w:val="16"/>
                <w:szCs w:val="16"/>
              </w:rPr>
            </w:pPr>
          </w:p>
          <w:tbl>
            <w:tblPr>
              <w:tblW w:w="6825" w:type="dxa"/>
              <w:tblInd w:w="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55"/>
              <w:gridCol w:w="2909"/>
              <w:gridCol w:w="1237"/>
              <w:gridCol w:w="1024"/>
            </w:tblGrid>
            <w:tr w:rsidR="00712449" w:rsidRPr="00E50CC3" w:rsidTr="00334AD7">
              <w:trPr>
                <w:trHeight w:val="1133"/>
              </w:trPr>
              <w:tc>
                <w:tcPr>
                  <w:tcW w:w="16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9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FD56E6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027" style="position:absolute;left:0;text-align:left;flip:y;z-index:251658752;mso-position-horizontal-relative:text;mso-position-vertical-relative:text" from="-1.55pt,3.4pt" to="226.65pt,76.95pt"/>
                    </w:pict>
                  </w:r>
                  <w:r w:rsidR="00712449"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Предметы</w:t>
                  </w:r>
                </w:p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eastAsia="Calibri" w:hAnsi="Times New Roman" w:cs="Times New Roman"/>
                      <w:b/>
                      <w:sz w:val="16"/>
                      <w:szCs w:val="16"/>
                    </w:rPr>
                  </w:pPr>
                </w:p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Классы</w:t>
                  </w:r>
                </w:p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</w:p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eastAsia="Calibri" w:hAnsi="Times New Roman" w:cs="Times New Roman"/>
                      <w:b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Количество часов в неделю</w:t>
                  </w:r>
                </w:p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12449" w:rsidRPr="00E50CC3" w:rsidTr="00334AD7">
              <w:trPr>
                <w:trHeight w:val="144"/>
              </w:trPr>
              <w:tc>
                <w:tcPr>
                  <w:tcW w:w="1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 xml:space="preserve">VIII 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IX</w:t>
                  </w:r>
                </w:p>
              </w:tc>
            </w:tr>
            <w:tr w:rsidR="00712449" w:rsidRPr="00E50CC3" w:rsidTr="00334AD7">
              <w:trPr>
                <w:trHeight w:val="283"/>
              </w:trPr>
              <w:tc>
                <w:tcPr>
                  <w:tcW w:w="16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Филология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Русский язык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</w:t>
                  </w:r>
                </w:p>
              </w:tc>
            </w:tr>
            <w:tr w:rsidR="00712449" w:rsidRPr="00E50CC3" w:rsidTr="00334AD7">
              <w:trPr>
                <w:trHeight w:val="144"/>
              </w:trPr>
              <w:tc>
                <w:tcPr>
                  <w:tcW w:w="1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Русская литература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</w:tr>
            <w:tr w:rsidR="00712449" w:rsidRPr="00E50CC3" w:rsidTr="00334AD7">
              <w:trPr>
                <w:trHeight w:val="360"/>
              </w:trPr>
              <w:tc>
                <w:tcPr>
                  <w:tcW w:w="16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Родной язык и родная литература 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Родной язык 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712449" w:rsidRPr="00E50CC3" w:rsidTr="00334AD7">
              <w:trPr>
                <w:trHeight w:val="202"/>
              </w:trPr>
              <w:tc>
                <w:tcPr>
                  <w:tcW w:w="1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Родная литература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712449" w:rsidRPr="00E50CC3" w:rsidTr="00334AD7">
              <w:trPr>
                <w:trHeight w:val="283"/>
              </w:trPr>
              <w:tc>
                <w:tcPr>
                  <w:tcW w:w="1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Иностранный язык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Иностранный язык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</w:tr>
            <w:tr w:rsidR="00712449" w:rsidRPr="00E50CC3" w:rsidTr="00334AD7">
              <w:trPr>
                <w:trHeight w:val="283"/>
              </w:trPr>
              <w:tc>
                <w:tcPr>
                  <w:tcW w:w="16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Математика и информатика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Математика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</w:tr>
            <w:tr w:rsidR="00712449" w:rsidRPr="00E50CC3" w:rsidTr="00334AD7">
              <w:trPr>
                <w:trHeight w:val="144"/>
              </w:trPr>
              <w:tc>
                <w:tcPr>
                  <w:tcW w:w="1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Информатика и ИКТ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712449" w:rsidRPr="00E50CC3" w:rsidTr="00334AD7">
              <w:trPr>
                <w:trHeight w:val="283"/>
              </w:trPr>
              <w:tc>
                <w:tcPr>
                  <w:tcW w:w="16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Общественно-научные предметы 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История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712449" w:rsidRPr="00E50CC3" w:rsidTr="00334AD7">
              <w:trPr>
                <w:trHeight w:val="144"/>
              </w:trPr>
              <w:tc>
                <w:tcPr>
                  <w:tcW w:w="1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Обществознание (включая экономику и право)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712449" w:rsidRPr="00E50CC3" w:rsidTr="00334AD7">
              <w:trPr>
                <w:trHeight w:val="144"/>
              </w:trPr>
              <w:tc>
                <w:tcPr>
                  <w:tcW w:w="1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История Дагестана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712449" w:rsidRPr="00E50CC3" w:rsidTr="00334AD7">
              <w:trPr>
                <w:trHeight w:val="144"/>
              </w:trPr>
              <w:tc>
                <w:tcPr>
                  <w:tcW w:w="1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Культура и традиции народов Дагестана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712449" w:rsidRPr="00E50CC3" w:rsidTr="00334AD7">
              <w:trPr>
                <w:trHeight w:val="144"/>
              </w:trPr>
              <w:tc>
                <w:tcPr>
                  <w:tcW w:w="1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География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2/1</w:t>
                  </w:r>
                </w:p>
              </w:tc>
            </w:tr>
            <w:tr w:rsidR="00712449" w:rsidRPr="00E50CC3" w:rsidTr="00334AD7">
              <w:trPr>
                <w:trHeight w:val="283"/>
              </w:trPr>
              <w:tc>
                <w:tcPr>
                  <w:tcW w:w="1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География Дагестана</w:t>
                  </w:r>
                  <w:r w:rsidRPr="00E50CC3">
                    <w:rPr>
                      <w:rStyle w:val="af2"/>
                      <w:rFonts w:ascii="Times New Roman" w:hAnsi="Times New Roman"/>
                      <w:sz w:val="16"/>
                      <w:szCs w:val="16"/>
                    </w:rPr>
                    <w:footnoteReference w:customMarkFollows="1" w:id="1"/>
                    <w:t>٭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0/1</w:t>
                  </w:r>
                </w:p>
              </w:tc>
            </w:tr>
            <w:tr w:rsidR="00712449" w:rsidRPr="00E50CC3" w:rsidTr="00334AD7">
              <w:trPr>
                <w:trHeight w:val="283"/>
              </w:trPr>
              <w:tc>
                <w:tcPr>
                  <w:tcW w:w="16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proofErr w:type="gramStart"/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Естественно-научные</w:t>
                  </w:r>
                  <w:proofErr w:type="gramEnd"/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предметы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Биология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712449" w:rsidRPr="00E50CC3" w:rsidTr="00334AD7">
              <w:trPr>
                <w:trHeight w:val="144"/>
              </w:trPr>
              <w:tc>
                <w:tcPr>
                  <w:tcW w:w="1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Физика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712449" w:rsidRPr="00E50CC3" w:rsidTr="00334AD7">
              <w:trPr>
                <w:trHeight w:val="348"/>
              </w:trPr>
              <w:tc>
                <w:tcPr>
                  <w:tcW w:w="1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Химия 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712449" w:rsidRPr="00E50CC3" w:rsidTr="00334AD7">
              <w:trPr>
                <w:trHeight w:val="283"/>
              </w:trPr>
              <w:tc>
                <w:tcPr>
                  <w:tcW w:w="16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Физическая культура и ОБЖ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Физическая культура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</w:tr>
            <w:tr w:rsidR="00712449" w:rsidRPr="00E50CC3" w:rsidTr="00334AD7">
              <w:trPr>
                <w:trHeight w:val="144"/>
              </w:trPr>
              <w:tc>
                <w:tcPr>
                  <w:tcW w:w="1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ОБЖ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12449" w:rsidRPr="00E50CC3" w:rsidTr="00334AD7">
              <w:trPr>
                <w:trHeight w:val="283"/>
              </w:trPr>
              <w:tc>
                <w:tcPr>
                  <w:tcW w:w="1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Технология  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12449" w:rsidRPr="00E50CC3" w:rsidTr="00334AD7">
              <w:trPr>
                <w:trHeight w:val="283"/>
              </w:trPr>
              <w:tc>
                <w:tcPr>
                  <w:tcW w:w="1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pStyle w:val="1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1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sz w:val="16"/>
                      <w:szCs w:val="16"/>
                      <w:lang w:eastAsia="ru-RU"/>
                    </w:rPr>
                    <w:t>ИТОГО: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34</w:t>
                  </w:r>
                </w:p>
              </w:tc>
            </w:tr>
            <w:tr w:rsidR="00712449" w:rsidRPr="00E50CC3" w:rsidTr="00334AD7">
              <w:trPr>
                <w:trHeight w:val="567"/>
              </w:trPr>
              <w:tc>
                <w:tcPr>
                  <w:tcW w:w="4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Национально-региональный компонент и компонент образовательной организации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712449" w:rsidRPr="00E50CC3" w:rsidTr="00334AD7">
              <w:trPr>
                <w:trHeight w:val="283"/>
              </w:trPr>
              <w:tc>
                <w:tcPr>
                  <w:tcW w:w="4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Русская литература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12449" w:rsidRPr="00E50CC3" w:rsidTr="00334AD7">
              <w:trPr>
                <w:trHeight w:val="283"/>
              </w:trPr>
              <w:tc>
                <w:tcPr>
                  <w:tcW w:w="4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Математика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712449" w:rsidRPr="00E50CC3" w:rsidTr="00334AD7">
              <w:trPr>
                <w:trHeight w:val="283"/>
              </w:trPr>
              <w:tc>
                <w:tcPr>
                  <w:tcW w:w="4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Русский язык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712449" w:rsidRPr="00E50CC3" w:rsidTr="00334AD7">
              <w:trPr>
                <w:trHeight w:val="283"/>
              </w:trPr>
              <w:tc>
                <w:tcPr>
                  <w:tcW w:w="1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ИТОГО: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712449" w:rsidRPr="00E50CC3" w:rsidTr="00334AD7">
              <w:trPr>
                <w:trHeight w:val="144"/>
              </w:trPr>
              <w:tc>
                <w:tcPr>
                  <w:tcW w:w="1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36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right="-108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36</w:t>
                  </w:r>
                </w:p>
              </w:tc>
            </w:tr>
          </w:tbl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0CC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III</w:t>
            </w:r>
            <w:r w:rsidRPr="00E50CC3">
              <w:rPr>
                <w:rFonts w:ascii="Times New Roman" w:hAnsi="Times New Roman" w:cs="Times New Roman"/>
                <w:b/>
                <w:sz w:val="16"/>
                <w:szCs w:val="16"/>
              </w:rPr>
              <w:t>.Среднее общее образование</w:t>
            </w:r>
          </w:p>
          <w:p w:rsidR="00712449" w:rsidRPr="00E50CC3" w:rsidRDefault="00712449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sz w:val="16"/>
                <w:szCs w:val="16"/>
              </w:rPr>
            </w:pPr>
          </w:p>
          <w:p w:rsidR="00712449" w:rsidRPr="00E50CC3" w:rsidRDefault="00712449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Учебный  план для 10-11 классов образовательных организаций универсального (непрофильного) обучения  Республики Дагестан на 2017/2018 учебный год</w:t>
            </w:r>
          </w:p>
          <w:p w:rsidR="00712449" w:rsidRPr="00E50CC3" w:rsidRDefault="00712449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МКОУ «</w:t>
            </w:r>
            <w:proofErr w:type="spellStart"/>
            <w:r w:rsidRPr="00E50CC3">
              <w:rPr>
                <w:sz w:val="16"/>
                <w:szCs w:val="16"/>
              </w:rPr>
              <w:t>Утамышская</w:t>
            </w:r>
            <w:proofErr w:type="spellEnd"/>
            <w:r w:rsidRPr="00E50CC3">
              <w:rPr>
                <w:sz w:val="16"/>
                <w:szCs w:val="16"/>
              </w:rPr>
              <w:t xml:space="preserve"> СОШ» имени </w:t>
            </w:r>
            <w:proofErr w:type="spellStart"/>
            <w:r w:rsidRPr="00E50CC3">
              <w:rPr>
                <w:sz w:val="16"/>
                <w:szCs w:val="16"/>
              </w:rPr>
              <w:t>АмирханаГамринского</w:t>
            </w:r>
            <w:proofErr w:type="spellEnd"/>
            <w:r w:rsidRPr="00E50CC3">
              <w:rPr>
                <w:sz w:val="16"/>
                <w:szCs w:val="16"/>
              </w:rPr>
              <w:t xml:space="preserve">. </w:t>
            </w:r>
          </w:p>
          <w:p w:rsidR="00712449" w:rsidRPr="00E50CC3" w:rsidRDefault="00712449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sz w:val="16"/>
                <w:szCs w:val="16"/>
              </w:rPr>
            </w:pPr>
          </w:p>
          <w:tbl>
            <w:tblPr>
              <w:tblW w:w="9720" w:type="dxa"/>
              <w:tblInd w:w="6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20"/>
              <w:gridCol w:w="52"/>
              <w:gridCol w:w="1928"/>
              <w:gridCol w:w="1620"/>
            </w:tblGrid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sz w:val="16"/>
                      <w:szCs w:val="16"/>
                      <w:lang w:eastAsia="ru-RU"/>
                    </w:rPr>
                    <w:t>Учебные предметы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sz w:val="16"/>
                      <w:szCs w:val="16"/>
                      <w:lang w:eastAsia="ru-RU"/>
                    </w:rPr>
                    <w:t xml:space="preserve">Число </w:t>
                  </w:r>
                  <w:proofErr w:type="gramStart"/>
                  <w:r w:rsidRPr="00E50CC3">
                    <w:rPr>
                      <w:sz w:val="16"/>
                      <w:szCs w:val="16"/>
                      <w:lang w:eastAsia="ru-RU"/>
                    </w:rPr>
                    <w:t>недельных</w:t>
                  </w:r>
                  <w:proofErr w:type="gramEnd"/>
                </w:p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sz w:val="16"/>
                      <w:szCs w:val="16"/>
                      <w:lang w:eastAsia="ru-RU"/>
                    </w:rPr>
                    <w:t>учебных часов</w:t>
                  </w:r>
                </w:p>
              </w:tc>
            </w:tr>
            <w:tr w:rsidR="00712449" w:rsidRPr="00E50CC3" w:rsidTr="00334AD7">
              <w:tc>
                <w:tcPr>
                  <w:tcW w:w="97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sz w:val="16"/>
                      <w:szCs w:val="16"/>
                      <w:lang w:eastAsia="ru-RU"/>
                    </w:rPr>
                    <w:t>Базовые учебные предметы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sz w:val="16"/>
                      <w:szCs w:val="16"/>
                      <w:lang w:eastAsia="ru-RU"/>
                    </w:rPr>
                    <w:t>10 класс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sz w:val="16"/>
                      <w:szCs w:val="16"/>
                      <w:lang w:eastAsia="ru-RU"/>
                    </w:rPr>
                    <w:t>11 класс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Русская литература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Родной язык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Дагестанская (родная) литература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Иностранный язык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Информатика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История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Обществознание (включая экономику и право)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Физика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Химия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Биология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lastRenderedPageBreak/>
                    <w:t>Физическая культура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ОБЖ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sz w:val="16"/>
                      <w:szCs w:val="16"/>
                      <w:lang w:eastAsia="ru-RU"/>
                    </w:rPr>
                    <w:t>Итого: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sz w:val="16"/>
                      <w:szCs w:val="16"/>
                      <w:lang w:eastAsia="ru-RU"/>
                    </w:rPr>
                    <w:t>Национально-региональный компонент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/>
                    <w:ind w:left="284"/>
                    <w:rPr>
                      <w:rFonts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/>
                    <w:ind w:left="284"/>
                    <w:rPr>
                      <w:rFonts w:cs="Times New Roman"/>
                      <w:sz w:val="16"/>
                      <w:szCs w:val="16"/>
                    </w:rPr>
                  </w:pP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История Дагестана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Культура и традиции народов Дагестана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sz w:val="16"/>
                      <w:szCs w:val="16"/>
                      <w:lang w:eastAsia="ru-RU"/>
                    </w:rPr>
                    <w:t xml:space="preserve">Итого: 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712449" w:rsidRPr="00E50CC3" w:rsidTr="00334AD7">
              <w:trPr>
                <w:trHeight w:val="505"/>
              </w:trPr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sz w:val="16"/>
                      <w:szCs w:val="16"/>
                      <w:lang w:eastAsia="ru-RU"/>
                    </w:rPr>
                    <w:t xml:space="preserve">Компонент образовательной организации 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/>
                    <w:ind w:left="284"/>
                    <w:rPr>
                      <w:rFonts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/>
                    <w:ind w:left="284"/>
                    <w:rPr>
                      <w:rFonts w:cs="Times New Roman"/>
                      <w:sz w:val="16"/>
                      <w:szCs w:val="16"/>
                    </w:rPr>
                  </w:pPr>
                </w:p>
              </w:tc>
            </w:tr>
            <w:tr w:rsidR="00712449" w:rsidRPr="00E50CC3" w:rsidTr="00334AD7">
              <w:tc>
                <w:tcPr>
                  <w:tcW w:w="61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sz w:val="16"/>
                      <w:szCs w:val="16"/>
                      <w:lang w:eastAsia="ru-RU"/>
                    </w:rPr>
                    <w:t>Элективные учебные предметы</w:t>
                  </w:r>
                </w:p>
              </w:tc>
              <w:tc>
                <w:tcPr>
                  <w:tcW w:w="3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Учебные предметы, предлагаемые образовательнымиорганизациями, учебные практики, проекты, исследовательская деятельность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Культура русской речи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Деловой русский язык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Современная русская литература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Сочинение по литературе: теория и практика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Генетика и основы селекции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Основные вопросы биологии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712449" w:rsidRPr="00E50CC3" w:rsidTr="00334AD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ЕГЭ: геометрические задачи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712449" w:rsidRPr="00E50CC3" w:rsidTr="00334AD7">
              <w:trPr>
                <w:trHeight w:val="475"/>
              </w:trPr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 xml:space="preserve">Астрономия 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712449" w:rsidRPr="00E50CC3" w:rsidTr="00334AD7">
              <w:trPr>
                <w:trHeight w:val="292"/>
              </w:trPr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Химия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/>
                    <w:ind w:left="284"/>
                    <w:rPr>
                      <w:rFonts w:cs="Times New Roman"/>
                      <w:sz w:val="16"/>
                      <w:szCs w:val="16"/>
                    </w:rPr>
                  </w:pPr>
                </w:p>
              </w:tc>
            </w:tr>
            <w:tr w:rsidR="00712449" w:rsidRPr="00E50CC3" w:rsidTr="00334AD7">
              <w:trPr>
                <w:trHeight w:val="541"/>
              </w:trPr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Многонациональная</w:t>
                  </w:r>
                  <w:proofErr w:type="gramEnd"/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 xml:space="preserve"> Россия-многонациональный Дагестан (факультатив)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/>
                    <w:ind w:left="284"/>
                    <w:rPr>
                      <w:rFonts w:cs="Times New Roman"/>
                      <w:sz w:val="16"/>
                      <w:szCs w:val="16"/>
                    </w:rPr>
                  </w:pPr>
                </w:p>
              </w:tc>
            </w:tr>
            <w:tr w:rsidR="00712449" w:rsidRPr="00E50CC3" w:rsidTr="00334AD7">
              <w:trPr>
                <w:trHeight w:val="266"/>
              </w:trPr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ИТОГО: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37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449" w:rsidRPr="00E50CC3" w:rsidRDefault="00712449" w:rsidP="00D45967">
                  <w:pPr>
                    <w:pStyle w:val="af0"/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line="276" w:lineRule="auto"/>
                    <w:ind w:left="284" w:right="-108"/>
                    <w:jc w:val="left"/>
                    <w:rPr>
                      <w:b w:val="0"/>
                      <w:sz w:val="16"/>
                      <w:szCs w:val="16"/>
                      <w:lang w:eastAsia="ru-RU"/>
                    </w:rPr>
                  </w:pPr>
                  <w:r w:rsidRPr="00E50CC3">
                    <w:rPr>
                      <w:b w:val="0"/>
                      <w:sz w:val="16"/>
                      <w:szCs w:val="16"/>
                      <w:lang w:eastAsia="ru-RU"/>
                    </w:rPr>
                    <w:t>37</w:t>
                  </w:r>
                </w:p>
              </w:tc>
            </w:tr>
          </w:tbl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2449" w:rsidRPr="00E50CC3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C0CC5" w:rsidRPr="00E50CC3" w:rsidRDefault="00DC0CC5" w:rsidP="00E86EE4">
            <w:pPr>
              <w:tabs>
                <w:tab w:val="left" w:pos="1560"/>
                <w:tab w:val="left" w:pos="9390"/>
              </w:tabs>
              <w:ind w:left="284"/>
              <w:rPr>
                <w:color w:val="000000"/>
                <w:sz w:val="16"/>
                <w:szCs w:val="16"/>
              </w:rPr>
            </w:pPr>
          </w:p>
          <w:p w:rsidR="00900A39" w:rsidRPr="00E50CC3" w:rsidRDefault="00900A39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  <w:r w:rsidRPr="00E50CC3">
              <w:rPr>
                <w:b/>
                <w:color w:val="000000"/>
                <w:sz w:val="16"/>
                <w:szCs w:val="16"/>
              </w:rPr>
              <w:t xml:space="preserve">РАЗДЕЛ 4. </w:t>
            </w:r>
            <w:r w:rsidR="00D54CBE" w:rsidRPr="00E50CC3">
              <w:rPr>
                <w:b/>
                <w:color w:val="000000"/>
                <w:sz w:val="16"/>
                <w:szCs w:val="16"/>
              </w:rPr>
              <w:t>Результаты образовательной деятельности.</w:t>
            </w:r>
          </w:p>
          <w:p w:rsidR="00900A39" w:rsidRPr="00E50CC3" w:rsidRDefault="00900A39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900A39" w:rsidRPr="00E50CC3" w:rsidRDefault="00900A39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color w:val="000000"/>
                <w:sz w:val="16"/>
                <w:szCs w:val="16"/>
              </w:rPr>
            </w:pPr>
            <w:r w:rsidRPr="00E50CC3">
              <w:rPr>
                <w:color w:val="000000"/>
                <w:sz w:val="16"/>
                <w:szCs w:val="16"/>
              </w:rPr>
              <w:t xml:space="preserve"> 4.1.Основные образовательные программы освоены полностью.</w:t>
            </w:r>
          </w:p>
          <w:p w:rsidR="00900A39" w:rsidRPr="00E50CC3" w:rsidRDefault="00900A39" w:rsidP="00E86EE4">
            <w:pPr>
              <w:pStyle w:val="a3"/>
              <w:tabs>
                <w:tab w:val="left" w:pos="426"/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D54CBE" w:rsidRPr="00E50CC3" w:rsidRDefault="00D54CBE" w:rsidP="00E86EE4">
            <w:pPr>
              <w:pStyle w:val="a3"/>
              <w:tabs>
                <w:tab w:val="left" w:pos="426"/>
                <w:tab w:val="left" w:pos="1560"/>
                <w:tab w:val="left" w:pos="9390"/>
              </w:tabs>
              <w:ind w:left="284"/>
              <w:rPr>
                <w:color w:val="000000"/>
                <w:sz w:val="16"/>
                <w:szCs w:val="16"/>
              </w:rPr>
            </w:pPr>
          </w:p>
          <w:p w:rsidR="00D54CBE" w:rsidRPr="00E50CC3" w:rsidRDefault="00D54CBE" w:rsidP="00E86EE4">
            <w:pPr>
              <w:pStyle w:val="a3"/>
              <w:tabs>
                <w:tab w:val="left" w:pos="426"/>
                <w:tab w:val="left" w:pos="1560"/>
                <w:tab w:val="left" w:pos="9390"/>
              </w:tabs>
              <w:ind w:left="284"/>
              <w:rPr>
                <w:color w:val="000000"/>
                <w:sz w:val="16"/>
                <w:szCs w:val="16"/>
              </w:rPr>
            </w:pPr>
          </w:p>
          <w:p w:rsidR="00185846" w:rsidRPr="00E50CC3" w:rsidRDefault="00185846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Сравнительный анализ качества знаний и успеваемости    учащихся за три последние годы по классам</w:t>
            </w:r>
            <w:r w:rsidR="00F91859" w:rsidRPr="00E50CC3">
              <w:rPr>
                <w:sz w:val="16"/>
                <w:szCs w:val="16"/>
              </w:rPr>
              <w:t>.</w:t>
            </w:r>
          </w:p>
          <w:p w:rsidR="00185846" w:rsidRPr="00E50CC3" w:rsidRDefault="00185846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185846" w:rsidRDefault="00185846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F34B1E" w:rsidRPr="00E50CC3" w:rsidRDefault="00F34B1E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185846" w:rsidRPr="00E50CC3" w:rsidRDefault="00185846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X="-792" w:tblpY="86"/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4"/>
              <w:gridCol w:w="992"/>
              <w:gridCol w:w="1209"/>
              <w:gridCol w:w="593"/>
              <w:gridCol w:w="850"/>
              <w:gridCol w:w="851"/>
              <w:gridCol w:w="992"/>
              <w:gridCol w:w="851"/>
              <w:gridCol w:w="708"/>
              <w:gridCol w:w="709"/>
            </w:tblGrid>
            <w:tr w:rsidR="00185846" w:rsidRPr="00E50CC3" w:rsidTr="00D45967">
              <w:trPr>
                <w:trHeight w:val="570"/>
              </w:trPr>
              <w:tc>
                <w:tcPr>
                  <w:tcW w:w="1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Классы</w:t>
                  </w:r>
                </w:p>
              </w:tc>
              <w:tc>
                <w:tcPr>
                  <w:tcW w:w="27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2015-2016 учебный год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2016-2017учебный год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2017-2018 </w:t>
                  </w:r>
                  <w:proofErr w:type="spellStart"/>
                  <w:r w:rsidRPr="00E50CC3">
                    <w:rPr>
                      <w:sz w:val="16"/>
                      <w:szCs w:val="16"/>
                    </w:rPr>
                    <w:t>уч</w:t>
                  </w:r>
                  <w:proofErr w:type="gramStart"/>
                  <w:r w:rsidRPr="00E50CC3">
                    <w:rPr>
                      <w:sz w:val="16"/>
                      <w:szCs w:val="16"/>
                    </w:rPr>
                    <w:t>.г</w:t>
                  </w:r>
                  <w:proofErr w:type="gramEnd"/>
                  <w:r w:rsidRPr="00E50CC3">
                    <w:rPr>
                      <w:sz w:val="16"/>
                      <w:szCs w:val="16"/>
                    </w:rPr>
                    <w:t>од</w:t>
                  </w:r>
                  <w:proofErr w:type="spellEnd"/>
                </w:p>
              </w:tc>
            </w:tr>
            <w:tr w:rsidR="00185846" w:rsidRPr="00E50CC3" w:rsidTr="00D45967">
              <w:trPr>
                <w:trHeight w:val="1658"/>
              </w:trPr>
              <w:tc>
                <w:tcPr>
                  <w:tcW w:w="1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eastAsia="Calibri" w:cs="Times New Roman"/>
                      <w:sz w:val="16"/>
                      <w:szCs w:val="16"/>
                      <w:lang w:eastAsia="en-US"/>
                    </w:rPr>
                  </w:pPr>
                  <w:proofErr w:type="gramStart"/>
                  <w:r w:rsidRPr="00E50CC3">
                    <w:rPr>
                      <w:sz w:val="16"/>
                      <w:szCs w:val="16"/>
                    </w:rPr>
                    <w:t>К-во</w:t>
                  </w:r>
                  <w:proofErr w:type="gramEnd"/>
                </w:p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Уч-ся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eastAsia="Calibri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Качество</w:t>
                  </w:r>
                </w:p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Знаний </w:t>
                  </w:r>
                </w:p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в%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eastAsia="Calibri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Успев.</w:t>
                  </w:r>
                </w:p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eastAsia="Calibri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к-во</w:t>
                  </w:r>
                </w:p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уч-ся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eastAsia="Calibri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Качество</w:t>
                  </w:r>
                </w:p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Знаний</w:t>
                  </w:r>
                </w:p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в%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eastAsia="Calibri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Успеваемость</w:t>
                  </w:r>
                </w:p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в%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eastAsia="Calibri" w:cs="Times New Roman"/>
                      <w:sz w:val="16"/>
                      <w:szCs w:val="16"/>
                      <w:lang w:eastAsia="en-US"/>
                    </w:rPr>
                  </w:pPr>
                </w:p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sz w:val="16"/>
                      <w:szCs w:val="16"/>
                    </w:rPr>
                  </w:pPr>
                  <w:proofErr w:type="gramStart"/>
                  <w:r w:rsidRPr="00E50CC3">
                    <w:rPr>
                      <w:sz w:val="16"/>
                      <w:szCs w:val="16"/>
                    </w:rPr>
                    <w:t>К-во</w:t>
                  </w:r>
                  <w:proofErr w:type="gramEnd"/>
                  <w:r w:rsidRPr="00E50CC3">
                    <w:rPr>
                      <w:sz w:val="16"/>
                      <w:szCs w:val="16"/>
                    </w:rPr>
                    <w:t>.</w:t>
                  </w:r>
                </w:p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уч.</w:t>
                  </w:r>
                </w:p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eastAsia="Calibri" w:cs="Times New Roman"/>
                      <w:sz w:val="16"/>
                      <w:szCs w:val="16"/>
                      <w:lang w:eastAsia="en-US"/>
                    </w:rPr>
                  </w:pPr>
                </w:p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sz w:val="16"/>
                      <w:szCs w:val="16"/>
                    </w:rPr>
                    <w:t>Кач</w:t>
                  </w:r>
                  <w:proofErr w:type="spellEnd"/>
                  <w:r w:rsidRPr="00E50CC3">
                    <w:rPr>
                      <w:sz w:val="16"/>
                      <w:szCs w:val="16"/>
                    </w:rPr>
                    <w:t>.</w:t>
                  </w:r>
                </w:p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знаний</w:t>
                  </w:r>
                </w:p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 %</w:t>
                  </w:r>
                </w:p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eastAsia="Calibri" w:cs="Times New Roman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Успев.</w:t>
                  </w:r>
                </w:p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 %</w:t>
                  </w:r>
                </w:p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sz w:val="16"/>
                      <w:szCs w:val="16"/>
                    </w:rPr>
                  </w:pPr>
                </w:p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185846" w:rsidRPr="00E50CC3" w:rsidTr="00D45967">
              <w:trPr>
                <w:trHeight w:val="218"/>
              </w:trPr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  <w:lang w:eastAsia="en-US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</w:tr>
            <w:tr w:rsidR="00185846" w:rsidRPr="00E50CC3" w:rsidTr="00D45967">
              <w:trPr>
                <w:trHeight w:val="495"/>
              </w:trPr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47,3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8F2F50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59,</w:t>
                  </w:r>
                  <w:r w:rsidR="00185846" w:rsidRPr="00E50CC3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33,3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</w:tr>
            <w:tr w:rsidR="00185846" w:rsidRPr="00E50CC3" w:rsidTr="00D45967">
              <w:trPr>
                <w:trHeight w:val="315"/>
              </w:trPr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8F2F50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53,</w:t>
                  </w:r>
                  <w:r w:rsidR="00185846" w:rsidRPr="00E50CC3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8F2F50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45,</w:t>
                  </w:r>
                  <w:r w:rsidR="00185846" w:rsidRPr="00E50CC3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</w:tr>
            <w:tr w:rsidR="00185846" w:rsidRPr="00E50CC3" w:rsidTr="00D45967">
              <w:trPr>
                <w:trHeight w:val="390"/>
              </w:trPr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43</w:t>
                  </w:r>
                  <w:r w:rsidR="008F2F50" w:rsidRPr="00E50CC3">
                    <w:rPr>
                      <w:sz w:val="16"/>
                      <w:szCs w:val="16"/>
                    </w:rPr>
                    <w:t>,</w:t>
                  </w:r>
                  <w:r w:rsidRPr="00E50CC3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46,1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8F2F50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92,</w:t>
                  </w:r>
                  <w:r w:rsidR="00185846" w:rsidRPr="00E50CC3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</w:tr>
            <w:tr w:rsidR="00185846" w:rsidRPr="00E50CC3" w:rsidTr="00D45967">
              <w:trPr>
                <w:trHeight w:val="570"/>
              </w:trPr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38,9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8F2F50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68,</w:t>
                  </w:r>
                  <w:r w:rsidR="00185846" w:rsidRPr="00E50CC3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53,3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</w:tr>
            <w:tr w:rsidR="00185846" w:rsidRPr="00E50CC3" w:rsidTr="00D45967">
              <w:trPr>
                <w:trHeight w:val="525"/>
              </w:trPr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8F2F50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54,</w:t>
                  </w:r>
                  <w:r w:rsidR="00185846" w:rsidRPr="00E50CC3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</w:t>
                  </w:r>
                  <w:r w:rsidRPr="00E50CC3">
                    <w:rPr>
                      <w:sz w:val="16"/>
                      <w:szCs w:val="16"/>
                    </w:rPr>
                    <w:lastRenderedPageBreak/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lastRenderedPageBreak/>
                    <w:t>17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8F2F50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35,</w:t>
                  </w:r>
                  <w:r w:rsidR="00185846" w:rsidRPr="00E50CC3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61,</w:t>
                  </w:r>
                  <w:r w:rsidRPr="00E50CC3">
                    <w:rPr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lastRenderedPageBreak/>
                    <w:t>10</w:t>
                  </w:r>
                  <w:r w:rsidRPr="00E50CC3">
                    <w:rPr>
                      <w:sz w:val="16"/>
                      <w:szCs w:val="16"/>
                    </w:rPr>
                    <w:lastRenderedPageBreak/>
                    <w:t>0</w:t>
                  </w:r>
                </w:p>
              </w:tc>
            </w:tr>
            <w:tr w:rsidR="00185846" w:rsidRPr="00E50CC3" w:rsidTr="00D45967">
              <w:trPr>
                <w:trHeight w:val="465"/>
              </w:trPr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lastRenderedPageBreak/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8F2F50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41,</w:t>
                  </w:r>
                  <w:r w:rsidR="00185846" w:rsidRPr="00E50CC3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52,2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31,2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</w:tr>
            <w:tr w:rsidR="00185846" w:rsidRPr="00E50CC3" w:rsidTr="00D45967">
              <w:trPr>
                <w:trHeight w:val="585"/>
              </w:trPr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37,5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36,4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45,4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</w:tr>
            <w:tr w:rsidR="00185846" w:rsidRPr="00E50CC3" w:rsidTr="00D45967">
              <w:trPr>
                <w:trHeight w:val="765"/>
              </w:trPr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29,5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</w:tr>
            <w:tr w:rsidR="00185846" w:rsidRPr="00E50CC3" w:rsidTr="00D45967">
              <w:trPr>
                <w:trHeight w:val="765"/>
              </w:trPr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8F2F50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53,</w:t>
                  </w:r>
                  <w:r w:rsidR="00185846" w:rsidRPr="00E50CC3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23,6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</w:tr>
            <w:tr w:rsidR="00185846" w:rsidRPr="00E50CC3" w:rsidTr="00D45967">
              <w:trPr>
                <w:trHeight w:val="395"/>
              </w:trPr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8F2F50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57,</w:t>
                  </w:r>
                  <w:r w:rsidR="00185846" w:rsidRPr="00E50CC3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93,3</w:t>
                  </w:r>
                </w:p>
              </w:tc>
            </w:tr>
            <w:tr w:rsidR="00185846" w:rsidRPr="00E50CC3" w:rsidTr="00D45967">
              <w:trPr>
                <w:trHeight w:val="376"/>
              </w:trPr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  <w:lang w:eastAsia="en-US"/>
                    </w:rPr>
                    <w:t>188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  <w:lang w:eastAsia="en-US"/>
                    </w:rPr>
                    <w:t>45,9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  <w:lang w:eastAsia="en-US"/>
                    </w:rPr>
                    <w:t>99,5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174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8F2F50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45,</w:t>
                  </w:r>
                  <w:r w:rsidR="00185846" w:rsidRPr="00E50CC3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99,2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178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49,4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5846" w:rsidRPr="00E50CC3" w:rsidRDefault="00185846" w:rsidP="00E86EE4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sz w:val="16"/>
                      <w:szCs w:val="16"/>
                    </w:rPr>
                    <w:t>99,4</w:t>
                  </w:r>
                </w:p>
              </w:tc>
            </w:tr>
          </w:tbl>
          <w:p w:rsidR="00E86EE4" w:rsidRDefault="00E86EE4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E86EE4" w:rsidRDefault="00E86EE4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E86EE4" w:rsidRDefault="00E86EE4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E86EE4" w:rsidRDefault="00E86EE4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E86EE4" w:rsidRDefault="00E86EE4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E86EE4" w:rsidRDefault="00E86EE4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E86EE4" w:rsidRDefault="00E86EE4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9F29F1" w:rsidRPr="009F29F1" w:rsidRDefault="00F34B1E" w:rsidP="00F34B1E">
            <w:pPr>
              <w:tabs>
                <w:tab w:val="left" w:pos="1560"/>
                <w:tab w:val="left" w:pos="9390"/>
              </w:tabs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</w:t>
            </w:r>
            <w:r w:rsidR="00FA5BBB" w:rsidRPr="009F29F1">
              <w:rPr>
                <w:b/>
                <w:sz w:val="16"/>
                <w:szCs w:val="16"/>
              </w:rPr>
              <w:t>Анализ</w:t>
            </w:r>
          </w:p>
          <w:p w:rsidR="00FA5BBB" w:rsidRPr="00E50CC3" w:rsidRDefault="00F34B1E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</w:t>
            </w:r>
            <w:r w:rsidR="00FA5BBB" w:rsidRPr="00E50CC3">
              <w:rPr>
                <w:sz w:val="16"/>
                <w:szCs w:val="16"/>
              </w:rPr>
              <w:t xml:space="preserve"> Самый высокий процент качества:</w:t>
            </w:r>
          </w:p>
          <w:p w:rsidR="00334AD7" w:rsidRPr="00E50CC3" w:rsidRDefault="00F34B1E" w:rsidP="009F29F1">
            <w:pPr>
              <w:tabs>
                <w:tab w:val="left" w:pos="1560"/>
                <w:tab w:val="left" w:pos="9390"/>
              </w:tabs>
              <w:ind w:left="28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</w:t>
            </w:r>
            <w:r w:rsidR="00FA5BBB" w:rsidRPr="00E50CC3">
              <w:rPr>
                <w:b/>
                <w:sz w:val="16"/>
                <w:szCs w:val="16"/>
              </w:rPr>
              <w:t xml:space="preserve"> 6 кл-61,1%</w:t>
            </w:r>
          </w:p>
          <w:p w:rsidR="00334AD7" w:rsidRPr="00E50CC3" w:rsidRDefault="00334AD7" w:rsidP="009F29F1">
            <w:pPr>
              <w:tabs>
                <w:tab w:val="left" w:pos="1560"/>
                <w:tab w:val="left" w:pos="9390"/>
              </w:tabs>
              <w:ind w:left="284"/>
              <w:rPr>
                <w:b/>
                <w:sz w:val="16"/>
                <w:szCs w:val="16"/>
              </w:rPr>
            </w:pPr>
            <w:r w:rsidRPr="00E50CC3">
              <w:rPr>
                <w:b/>
                <w:sz w:val="16"/>
                <w:szCs w:val="16"/>
              </w:rPr>
              <w:t xml:space="preserve">                                                                 3 кл-60%</w:t>
            </w:r>
          </w:p>
          <w:p w:rsidR="00334AD7" w:rsidRPr="00E50CC3" w:rsidRDefault="00334AD7" w:rsidP="009F29F1">
            <w:pPr>
              <w:tabs>
                <w:tab w:val="left" w:pos="1560"/>
                <w:tab w:val="left" w:pos="9390"/>
              </w:tabs>
              <w:ind w:left="284"/>
              <w:rPr>
                <w:b/>
                <w:sz w:val="16"/>
                <w:szCs w:val="16"/>
              </w:rPr>
            </w:pPr>
            <w:r w:rsidRPr="00E50CC3">
              <w:rPr>
                <w:b/>
                <w:sz w:val="16"/>
                <w:szCs w:val="16"/>
              </w:rPr>
              <w:t xml:space="preserve">                                                              </w:t>
            </w:r>
            <w:r w:rsidR="00F34B1E">
              <w:rPr>
                <w:b/>
                <w:sz w:val="16"/>
                <w:szCs w:val="16"/>
              </w:rPr>
              <w:t xml:space="preserve"> </w:t>
            </w:r>
            <w:r w:rsidRPr="00E50CC3">
              <w:rPr>
                <w:b/>
                <w:sz w:val="16"/>
                <w:szCs w:val="16"/>
              </w:rPr>
              <w:t xml:space="preserve"> 11 кл-60 %</w:t>
            </w:r>
          </w:p>
          <w:p w:rsidR="00FA5BBB" w:rsidRPr="00E50CC3" w:rsidRDefault="00FA5BBB" w:rsidP="00E86EE4">
            <w:pPr>
              <w:tabs>
                <w:tab w:val="left" w:pos="1560"/>
                <w:tab w:val="left" w:pos="9390"/>
              </w:tabs>
              <w:ind w:left="284"/>
              <w:rPr>
                <w:b/>
                <w:sz w:val="16"/>
                <w:szCs w:val="16"/>
              </w:rPr>
            </w:pPr>
          </w:p>
          <w:p w:rsidR="00334AD7" w:rsidRPr="00E50CC3" w:rsidRDefault="00334AD7" w:rsidP="00E86EE4">
            <w:pPr>
              <w:tabs>
                <w:tab w:val="left" w:pos="1560"/>
                <w:tab w:val="left" w:pos="9390"/>
              </w:tabs>
              <w:ind w:left="284"/>
              <w:rPr>
                <w:b/>
                <w:sz w:val="16"/>
                <w:szCs w:val="16"/>
              </w:rPr>
            </w:pPr>
          </w:p>
          <w:p w:rsidR="00FA5BBB" w:rsidRPr="00E50CC3" w:rsidRDefault="00FA5BBB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FA5BBB" w:rsidRPr="00E50CC3" w:rsidRDefault="00FA5BBB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 xml:space="preserve">                       Самый низкий процент качества по сравнению с предыдущими годами:</w:t>
            </w:r>
          </w:p>
          <w:p w:rsidR="00334AD7" w:rsidRPr="00E50CC3" w:rsidRDefault="00F34B1E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</w:t>
            </w:r>
            <w:r w:rsidR="00FA5BBB" w:rsidRPr="00E50CC3">
              <w:rPr>
                <w:b/>
                <w:sz w:val="16"/>
                <w:szCs w:val="16"/>
              </w:rPr>
              <w:t xml:space="preserve"> 7 </w:t>
            </w:r>
            <w:proofErr w:type="spellStart"/>
            <w:r w:rsidR="00FA5BBB" w:rsidRPr="00E50CC3">
              <w:rPr>
                <w:b/>
                <w:sz w:val="16"/>
                <w:szCs w:val="16"/>
              </w:rPr>
              <w:t>кл</w:t>
            </w:r>
            <w:proofErr w:type="spellEnd"/>
            <w:r w:rsidR="00FA5BBB" w:rsidRPr="00E50CC3">
              <w:rPr>
                <w:b/>
                <w:sz w:val="16"/>
                <w:szCs w:val="16"/>
              </w:rPr>
              <w:t>.- 31,2</w:t>
            </w:r>
          </w:p>
          <w:p w:rsidR="00900A39" w:rsidRPr="00E50CC3" w:rsidRDefault="00F34B1E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</w:t>
            </w:r>
            <w:r w:rsidR="00900A39" w:rsidRPr="00E50CC3">
              <w:rPr>
                <w:color w:val="000000"/>
                <w:sz w:val="16"/>
                <w:szCs w:val="16"/>
              </w:rPr>
              <w:t>.Сведения об участии выпускников 9-х классов в государств</w:t>
            </w:r>
            <w:r w:rsidR="00F91859" w:rsidRPr="00E50CC3">
              <w:rPr>
                <w:color w:val="000000"/>
                <w:sz w:val="16"/>
                <w:szCs w:val="16"/>
              </w:rPr>
              <w:t>енной итоговой аттестации в 2017-2018</w:t>
            </w:r>
            <w:r w:rsidR="00900A39" w:rsidRPr="00E50CC3">
              <w:rPr>
                <w:color w:val="000000"/>
                <w:sz w:val="16"/>
                <w:szCs w:val="16"/>
              </w:rPr>
              <w:t xml:space="preserve"> учебном году</w:t>
            </w:r>
          </w:p>
          <w:p w:rsidR="00900A39" w:rsidRPr="00E50CC3" w:rsidRDefault="00900A39" w:rsidP="00E86EE4">
            <w:pPr>
              <w:pStyle w:val="a3"/>
              <w:tabs>
                <w:tab w:val="left" w:pos="426"/>
                <w:tab w:val="left" w:pos="1560"/>
                <w:tab w:val="left" w:pos="9390"/>
              </w:tabs>
              <w:ind w:left="284"/>
              <w:rPr>
                <w:color w:val="000000"/>
                <w:sz w:val="16"/>
                <w:szCs w:val="16"/>
              </w:rPr>
            </w:pPr>
          </w:p>
          <w:tbl>
            <w:tblPr>
              <w:tblW w:w="107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0"/>
              <w:gridCol w:w="1407"/>
              <w:gridCol w:w="1408"/>
              <w:gridCol w:w="1408"/>
              <w:gridCol w:w="1500"/>
              <w:gridCol w:w="1408"/>
              <w:gridCol w:w="2394"/>
            </w:tblGrid>
            <w:tr w:rsidR="00900A39" w:rsidRPr="00E50CC3" w:rsidTr="00334AD7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900A3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Всего</w:t>
                  </w:r>
                </w:p>
                <w:p w:rsidR="00900A39" w:rsidRPr="00E50CC3" w:rsidRDefault="00900A3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proofErr w:type="gramStart"/>
                  <w:r w:rsidRPr="00E50CC3">
                    <w:rPr>
                      <w:color w:val="000000"/>
                      <w:sz w:val="16"/>
                      <w:szCs w:val="16"/>
                    </w:rPr>
                    <w:t>выпуск-</w:t>
                  </w:r>
                  <w:proofErr w:type="spellStart"/>
                  <w:r w:rsidRPr="00E50CC3">
                    <w:rPr>
                      <w:color w:val="000000"/>
                      <w:sz w:val="16"/>
                      <w:szCs w:val="16"/>
                    </w:rPr>
                    <w:t>ников</w:t>
                  </w:r>
                  <w:proofErr w:type="spellEnd"/>
                  <w:proofErr w:type="gramEnd"/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900A3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Допущено до ГИА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900A3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Получили</w:t>
                  </w:r>
                </w:p>
                <w:p w:rsidR="00900A39" w:rsidRPr="00E50CC3" w:rsidRDefault="00900A3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аттестат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900A3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Аттестат особого образца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900A3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Средний балл по математике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900A3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Средний балл по русскому языку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900A3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Экзамены по выбору</w:t>
                  </w:r>
                </w:p>
              </w:tc>
            </w:tr>
            <w:tr w:rsidR="00900A39" w:rsidRPr="00E50CC3" w:rsidTr="00334AD7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F9185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F9185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F9185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F9185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F9185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21,08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F9185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31,25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F9185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Обществознание -25,25</w:t>
                  </w:r>
                </w:p>
                <w:p w:rsidR="00900A39" w:rsidRPr="00E50CC3" w:rsidRDefault="00F9185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Биология-31,41</w:t>
                  </w:r>
                </w:p>
              </w:tc>
            </w:tr>
          </w:tbl>
          <w:p w:rsidR="00900A39" w:rsidRPr="00E50CC3" w:rsidRDefault="00900A39" w:rsidP="009F29F1">
            <w:pPr>
              <w:pStyle w:val="a3"/>
              <w:tabs>
                <w:tab w:val="num" w:pos="142"/>
                <w:tab w:val="left" w:pos="1560"/>
                <w:tab w:val="left" w:pos="9390"/>
              </w:tabs>
              <w:ind w:left="142" w:right="-857"/>
              <w:rPr>
                <w:color w:val="000000"/>
                <w:sz w:val="16"/>
                <w:szCs w:val="16"/>
              </w:rPr>
            </w:pPr>
          </w:p>
          <w:p w:rsidR="00900A39" w:rsidRPr="00E50CC3" w:rsidRDefault="00900A39" w:rsidP="00F34B1E">
            <w:pPr>
              <w:pStyle w:val="a3"/>
              <w:tabs>
                <w:tab w:val="num" w:pos="142"/>
                <w:tab w:val="left" w:pos="1560"/>
                <w:tab w:val="left" w:pos="9390"/>
              </w:tabs>
              <w:ind w:right="-857"/>
              <w:rPr>
                <w:color w:val="000000"/>
                <w:sz w:val="16"/>
                <w:szCs w:val="16"/>
              </w:rPr>
            </w:pPr>
            <w:r w:rsidRPr="00E50CC3">
              <w:rPr>
                <w:color w:val="000000"/>
                <w:sz w:val="16"/>
                <w:szCs w:val="16"/>
              </w:rPr>
              <w:lastRenderedPageBreak/>
              <w:t>Сведения об участии выпускников 11-х классов в государственной итоговой</w:t>
            </w:r>
            <w:r w:rsidR="00F91859" w:rsidRPr="00E50CC3">
              <w:rPr>
                <w:color w:val="000000"/>
                <w:sz w:val="16"/>
                <w:szCs w:val="16"/>
              </w:rPr>
              <w:t xml:space="preserve"> аттестации в 2017-2018</w:t>
            </w:r>
            <w:r w:rsidRPr="00E50CC3">
              <w:rPr>
                <w:color w:val="000000"/>
                <w:sz w:val="16"/>
                <w:szCs w:val="16"/>
              </w:rPr>
              <w:t xml:space="preserve"> учебном году</w:t>
            </w:r>
          </w:p>
          <w:tbl>
            <w:tblPr>
              <w:tblW w:w="131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6"/>
              <w:gridCol w:w="1411"/>
              <w:gridCol w:w="1141"/>
              <w:gridCol w:w="1410"/>
              <w:gridCol w:w="2410"/>
              <w:gridCol w:w="2977"/>
              <w:gridCol w:w="2693"/>
            </w:tblGrid>
            <w:tr w:rsidR="00900A39" w:rsidRPr="00E50CC3" w:rsidTr="0013470A"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900A3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Всего</w:t>
                  </w:r>
                </w:p>
                <w:p w:rsidR="00900A39" w:rsidRPr="00E50CC3" w:rsidRDefault="00F34B1E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right="-85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выпуск</w:t>
                  </w:r>
                  <w:r w:rsidR="00900A39" w:rsidRPr="00E50CC3">
                    <w:rPr>
                      <w:color w:val="000000"/>
                      <w:sz w:val="16"/>
                      <w:szCs w:val="16"/>
                    </w:rPr>
                    <w:t>ников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F34B1E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right="-85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Допуще</w:t>
                  </w:r>
                  <w:r w:rsidR="00900A39" w:rsidRPr="00E50CC3">
                    <w:rPr>
                      <w:color w:val="000000"/>
                      <w:sz w:val="16"/>
                      <w:szCs w:val="16"/>
                    </w:rPr>
                    <w:t>но до ГИА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F34B1E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Получи</w:t>
                  </w:r>
                  <w:r w:rsidR="00900A39" w:rsidRPr="00E50CC3">
                    <w:rPr>
                      <w:color w:val="000000"/>
                      <w:sz w:val="16"/>
                      <w:szCs w:val="16"/>
                    </w:rPr>
                    <w:t>ли</w:t>
                  </w:r>
                </w:p>
                <w:p w:rsidR="00900A39" w:rsidRPr="00E50CC3" w:rsidRDefault="00900A3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аттестат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900A3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Аттестат особого образца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F34B1E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Средний балл по математи</w:t>
                  </w:r>
                  <w:r w:rsidR="00900A39" w:rsidRPr="00E50CC3">
                    <w:rPr>
                      <w:color w:val="000000"/>
                      <w:sz w:val="16"/>
                      <w:szCs w:val="16"/>
                    </w:rPr>
                    <w:t>ке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900A3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Средний балл по русскому языку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900A3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Экзамены по выбору</w:t>
                  </w:r>
                </w:p>
              </w:tc>
            </w:tr>
            <w:tr w:rsidR="00900A39" w:rsidRPr="00E50CC3" w:rsidTr="0013470A"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334311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334311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334311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900A3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900A3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 xml:space="preserve">Базовый уровень – </w:t>
                  </w:r>
                  <w:r w:rsidR="00334311" w:rsidRPr="00E50CC3">
                    <w:rPr>
                      <w:color w:val="000000"/>
                      <w:sz w:val="16"/>
                      <w:szCs w:val="16"/>
                    </w:rPr>
                    <w:t>3,3</w:t>
                  </w:r>
                </w:p>
                <w:p w:rsidR="00900A39" w:rsidRPr="00E50CC3" w:rsidRDefault="00900A3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A39" w:rsidRPr="00E50CC3" w:rsidRDefault="00334311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A39" w:rsidRPr="00E50CC3" w:rsidRDefault="00334311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Обществознание – 34</w:t>
                  </w:r>
                  <w:r w:rsidR="00900A39" w:rsidRPr="00E50CC3">
                    <w:rPr>
                      <w:color w:val="000000"/>
                      <w:sz w:val="16"/>
                      <w:szCs w:val="16"/>
                    </w:rPr>
                    <w:t xml:space="preserve"> балла</w:t>
                  </w:r>
                </w:p>
                <w:p w:rsidR="00900A39" w:rsidRPr="00E50CC3" w:rsidRDefault="00900A39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num" w:pos="142"/>
                      <w:tab w:val="left" w:pos="1560"/>
                      <w:tab w:val="left" w:pos="9390"/>
                    </w:tabs>
                    <w:spacing w:line="276" w:lineRule="auto"/>
                    <w:ind w:left="142" w:right="-857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900A39" w:rsidRPr="00E50CC3" w:rsidRDefault="00900A39" w:rsidP="00E86EE4">
            <w:pPr>
              <w:pStyle w:val="a3"/>
              <w:tabs>
                <w:tab w:val="left" w:pos="588"/>
                <w:tab w:val="left" w:pos="1560"/>
                <w:tab w:val="left" w:pos="9390"/>
              </w:tabs>
              <w:ind w:left="284"/>
              <w:rPr>
                <w:color w:val="000000"/>
                <w:sz w:val="16"/>
                <w:szCs w:val="16"/>
              </w:rPr>
            </w:pPr>
          </w:p>
          <w:p w:rsidR="00900A39" w:rsidRPr="00E50CC3" w:rsidRDefault="0013470A" w:rsidP="00E86EE4">
            <w:pPr>
              <w:pStyle w:val="a3"/>
              <w:tabs>
                <w:tab w:val="left" w:pos="1560"/>
                <w:tab w:val="left" w:pos="3183"/>
                <w:tab w:val="left" w:pos="9390"/>
              </w:tabs>
              <w:ind w:left="28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</w:t>
            </w:r>
            <w:r w:rsidR="00900A39" w:rsidRPr="00E50CC3">
              <w:rPr>
                <w:color w:val="000000"/>
                <w:sz w:val="16"/>
                <w:szCs w:val="16"/>
              </w:rPr>
              <w:t xml:space="preserve">. </w:t>
            </w:r>
            <w:proofErr w:type="gramStart"/>
            <w:r w:rsidR="00900A39" w:rsidRPr="00E50CC3">
              <w:rPr>
                <w:color w:val="000000"/>
                <w:sz w:val="16"/>
                <w:szCs w:val="16"/>
              </w:rPr>
              <w:t>Участие обучающихся  в  мероприятиях интеллектуальной направленности  (предметные  олимпиады, конкурсы, турниры, научно-исследовательские конференции).</w:t>
            </w:r>
            <w:proofErr w:type="gramEnd"/>
          </w:p>
          <w:p w:rsidR="00692758" w:rsidRPr="00E50CC3" w:rsidRDefault="00692758" w:rsidP="00E86EE4">
            <w:pPr>
              <w:pStyle w:val="41"/>
              <w:shd w:val="clear" w:color="auto" w:fill="auto"/>
              <w:tabs>
                <w:tab w:val="left" w:pos="1560"/>
                <w:tab w:val="left" w:pos="9390"/>
              </w:tabs>
              <w:spacing w:before="0" w:line="240" w:lineRule="auto"/>
              <w:ind w:left="284" w:right="20" w:firstLine="142"/>
              <w:jc w:val="left"/>
              <w:rPr>
                <w:sz w:val="16"/>
                <w:szCs w:val="16"/>
              </w:rPr>
            </w:pPr>
          </w:p>
          <w:p w:rsidR="009F29F1" w:rsidRDefault="009F29F1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13470A" w:rsidRDefault="0013470A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13470A" w:rsidRDefault="0013470A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692758" w:rsidRDefault="00692758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  <w:r w:rsidRPr="00E50CC3">
              <w:rPr>
                <w:b/>
                <w:sz w:val="16"/>
                <w:szCs w:val="16"/>
              </w:rPr>
              <w:t>Победители и призеры муниципального этапа олимпиады по предметам национально-регионального компонента.</w:t>
            </w:r>
          </w:p>
          <w:tbl>
            <w:tblPr>
              <w:tblStyle w:val="af3"/>
              <w:tblpPr w:leftFromText="180" w:rightFromText="180" w:vertAnchor="text" w:horzAnchor="margin" w:tblpY="371"/>
              <w:tblOverlap w:val="never"/>
              <w:tblW w:w="10721" w:type="dxa"/>
              <w:tblLayout w:type="fixed"/>
              <w:tblLook w:val="04A0" w:firstRow="1" w:lastRow="0" w:firstColumn="1" w:lastColumn="0" w:noHBand="0" w:noVBand="1"/>
            </w:tblPr>
            <w:tblGrid>
              <w:gridCol w:w="2286"/>
              <w:gridCol w:w="787"/>
              <w:gridCol w:w="1864"/>
              <w:gridCol w:w="1897"/>
              <w:gridCol w:w="1698"/>
              <w:gridCol w:w="2189"/>
            </w:tblGrid>
            <w:tr w:rsidR="00D45967" w:rsidRPr="00E50CC3" w:rsidTr="0098627F">
              <w:tc>
                <w:tcPr>
                  <w:tcW w:w="22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            Ф И </w:t>
                  </w:r>
                  <w:proofErr w:type="gram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О</w:t>
                  </w:r>
                  <w:proofErr w:type="gramEnd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  учащихся</w:t>
                  </w:r>
                </w:p>
              </w:tc>
              <w:tc>
                <w:tcPr>
                  <w:tcW w:w="7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    Класс</w:t>
                  </w:r>
                </w:p>
              </w:tc>
              <w:tc>
                <w:tcPr>
                  <w:tcW w:w="18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color w:val="000000"/>
                      <w:kern w:val="24"/>
                      <w:sz w:val="16"/>
                      <w:szCs w:val="16"/>
                    </w:rPr>
                    <w:t>Конкурс</w:t>
                  </w:r>
                </w:p>
              </w:tc>
              <w:tc>
                <w:tcPr>
                  <w:tcW w:w="1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color w:val="000000"/>
                      <w:kern w:val="24"/>
                      <w:sz w:val="16"/>
                      <w:szCs w:val="16"/>
                    </w:rPr>
                    <w:t>муниципальный</w:t>
                  </w:r>
                </w:p>
              </w:tc>
              <w:tc>
                <w:tcPr>
                  <w:tcW w:w="16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color w:val="000000"/>
                      <w:kern w:val="24"/>
                      <w:sz w:val="16"/>
                      <w:szCs w:val="16"/>
                    </w:rPr>
                    <w:t>региональный</w:t>
                  </w:r>
                </w:p>
              </w:tc>
              <w:tc>
                <w:tcPr>
                  <w:tcW w:w="21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            Ф И </w:t>
                  </w:r>
                  <w:proofErr w:type="gram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О</w:t>
                  </w:r>
                  <w:proofErr w:type="gramEnd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   учителя</w:t>
                  </w:r>
                </w:p>
              </w:tc>
            </w:tr>
            <w:tr w:rsidR="00D45967" w:rsidRPr="00E50CC3" w:rsidTr="0098627F">
              <w:tc>
                <w:tcPr>
                  <w:tcW w:w="22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БаматхановаКистаманМуслимхановна</w:t>
                  </w:r>
                  <w:proofErr w:type="spellEnd"/>
                </w:p>
              </w:tc>
              <w:tc>
                <w:tcPr>
                  <w:tcW w:w="7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8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«</w:t>
                  </w:r>
                  <w:proofErr w:type="gram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Я-</w:t>
                  </w:r>
                  <w:proofErr w:type="gramEnd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 патриот своего народа»</w:t>
                  </w:r>
                </w:p>
              </w:tc>
              <w:tc>
                <w:tcPr>
                  <w:tcW w:w="1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              2</w:t>
                  </w:r>
                </w:p>
              </w:tc>
              <w:tc>
                <w:tcPr>
                  <w:tcW w:w="16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1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Исаева  Марьям </w:t>
                  </w: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Халилибрагимовна</w:t>
                  </w:r>
                  <w:proofErr w:type="spellEnd"/>
                </w:p>
              </w:tc>
            </w:tr>
            <w:tr w:rsidR="00D45967" w:rsidRPr="00E50CC3" w:rsidTr="0098627F">
              <w:trPr>
                <w:trHeight w:val="570"/>
              </w:trPr>
              <w:tc>
                <w:tcPr>
                  <w:tcW w:w="22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БаматхановаКистаманМуслимхановна</w:t>
                  </w:r>
                  <w:proofErr w:type="spellEnd"/>
                </w:p>
              </w:tc>
              <w:tc>
                <w:tcPr>
                  <w:tcW w:w="7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8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«Забота  о чистой </w:t>
                  </w:r>
                  <w:proofErr w:type="gram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воде-забота</w:t>
                  </w:r>
                  <w:proofErr w:type="gramEnd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 о будущем»</w:t>
                  </w:r>
                </w:p>
              </w:tc>
              <w:tc>
                <w:tcPr>
                  <w:tcW w:w="18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             3</w:t>
                  </w:r>
                </w:p>
              </w:tc>
              <w:tc>
                <w:tcPr>
                  <w:tcW w:w="16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18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ЗубаиловаРазиятАрсланалиевна</w:t>
                  </w:r>
                  <w:proofErr w:type="spellEnd"/>
                </w:p>
              </w:tc>
            </w:tr>
            <w:tr w:rsidR="00D45967" w:rsidRPr="00E50CC3" w:rsidTr="0098627F">
              <w:trPr>
                <w:trHeight w:val="885"/>
              </w:trPr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Сулейманова </w:t>
                  </w: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Геги</w:t>
                  </w:r>
                  <w:proofErr w:type="spellEnd"/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Конкурс чтецов на родном языке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             1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Исаева Эльмира </w:t>
                  </w: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Халилибрагимовна</w:t>
                  </w:r>
                  <w:proofErr w:type="spellEnd"/>
                </w:p>
              </w:tc>
            </w:tr>
            <w:tr w:rsidR="00D45967" w:rsidRPr="00E50CC3" w:rsidTr="0098627F">
              <w:trPr>
                <w:trHeight w:val="1166"/>
              </w:trPr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Сулейманова </w:t>
                  </w: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Геги</w:t>
                  </w:r>
                  <w:proofErr w:type="spellEnd"/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Конкурс чтецов на родном языке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Исаева Эльмира </w:t>
                  </w: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Халилибрагимовна</w:t>
                  </w:r>
                  <w:proofErr w:type="spellEnd"/>
                </w:p>
              </w:tc>
            </w:tr>
            <w:tr w:rsidR="00D45967" w:rsidRPr="00E50CC3" w:rsidTr="0098627F">
              <w:trPr>
                <w:trHeight w:val="285"/>
              </w:trPr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Ибрагимова </w:t>
                  </w: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НаираШамильевна</w:t>
                  </w:r>
                  <w:proofErr w:type="spellEnd"/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  6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«</w:t>
                  </w: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Алло</w:t>
                  </w:r>
                  <w:proofErr w:type="gram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,м</w:t>
                  </w:r>
                  <w:proofErr w:type="gramEnd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ы</w:t>
                  </w:r>
                  <w:proofErr w:type="spellEnd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 ищем таланты!»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Исаева  Марьям </w:t>
                  </w: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Халилибрагимовна</w:t>
                  </w:r>
                  <w:proofErr w:type="spellEnd"/>
                </w:p>
              </w:tc>
            </w:tr>
            <w:tr w:rsidR="00D45967" w:rsidRPr="00E50CC3" w:rsidTr="0098627F">
              <w:trPr>
                <w:trHeight w:val="190"/>
              </w:trPr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АхмедгаджиеваЗумрудЗугумовна</w:t>
                  </w:r>
                  <w:proofErr w:type="spellEnd"/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  7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«Забота  о чистой </w:t>
                  </w:r>
                  <w:proofErr w:type="gram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воде-забота</w:t>
                  </w:r>
                  <w:proofErr w:type="gramEnd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 о будущем»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Абдуллаева </w:t>
                  </w: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КумсиятСадрутиновна</w:t>
                  </w:r>
                  <w:proofErr w:type="spellEnd"/>
                </w:p>
              </w:tc>
            </w:tr>
            <w:tr w:rsidR="00D45967" w:rsidRPr="00E50CC3" w:rsidTr="0098627F">
              <w:trPr>
                <w:trHeight w:val="379"/>
              </w:trPr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АхмедгаджиеваЗумрудЗугумовна</w:t>
                  </w:r>
                  <w:proofErr w:type="spellEnd"/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  7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«Экологические проблемы РД  и особо охраняемых природных </w:t>
                  </w: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lastRenderedPageBreak/>
                    <w:t>территорий»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lastRenderedPageBreak/>
                    <w:t>3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Абдуллаева </w:t>
                  </w: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КумсиятСадрутиновна</w:t>
                  </w:r>
                  <w:proofErr w:type="spellEnd"/>
                </w:p>
              </w:tc>
            </w:tr>
            <w:tr w:rsidR="00D45967" w:rsidRPr="00E50CC3" w:rsidTr="0098627F">
              <w:trPr>
                <w:trHeight w:val="332"/>
              </w:trPr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lastRenderedPageBreak/>
                    <w:t>Шихшабекова</w:t>
                  </w:r>
                  <w:proofErr w:type="spellEnd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 Амина </w:t>
                  </w: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Магомедсаламовна</w:t>
                  </w:r>
                  <w:proofErr w:type="spellEnd"/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 8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«Дагеста</w:t>
                  </w:r>
                  <w:proofErr w:type="gram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н-</w:t>
                  </w:r>
                  <w:proofErr w:type="gramEnd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 мой дом!»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Исаева Эльмира </w:t>
                  </w: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Халилибрагимовна</w:t>
                  </w:r>
                  <w:proofErr w:type="spellEnd"/>
                </w:p>
              </w:tc>
            </w:tr>
            <w:tr w:rsidR="00D45967" w:rsidRPr="00E50CC3" w:rsidTr="0098627F">
              <w:trPr>
                <w:trHeight w:val="256"/>
              </w:trPr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Шихшабекова</w:t>
                  </w:r>
                  <w:proofErr w:type="spellEnd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 Амина </w:t>
                  </w: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Магомедсаламовна</w:t>
                  </w:r>
                  <w:proofErr w:type="spellEnd"/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 8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«Шаг в будущее»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ЗубаиловаРазиятАрсланалиевна</w:t>
                  </w:r>
                  <w:proofErr w:type="spellEnd"/>
                </w:p>
              </w:tc>
            </w:tr>
            <w:tr w:rsidR="00D45967" w:rsidRPr="00E50CC3" w:rsidTr="0098627F">
              <w:trPr>
                <w:trHeight w:val="266"/>
              </w:trPr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Исаева </w:t>
                  </w: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СалихатМусановна</w:t>
                  </w:r>
                  <w:proofErr w:type="spellEnd"/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 9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«От экологии природ</w:t>
                  </w:r>
                  <w:proofErr w:type="gram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ы-</w:t>
                  </w:r>
                  <w:proofErr w:type="gramEnd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 к экологии души»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Исаева Эльмира </w:t>
                  </w: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Халилибрагимовна</w:t>
                  </w:r>
                  <w:proofErr w:type="spellEnd"/>
                </w:p>
              </w:tc>
            </w:tr>
            <w:tr w:rsidR="00D45967" w:rsidRPr="00E50CC3" w:rsidTr="0098627F">
              <w:trPr>
                <w:trHeight w:val="285"/>
              </w:trPr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Исаева </w:t>
                  </w: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СалихатМусановна</w:t>
                  </w:r>
                  <w:proofErr w:type="spellEnd"/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«Забота  о чистой </w:t>
                  </w:r>
                  <w:proofErr w:type="gram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воде-забота</w:t>
                  </w:r>
                  <w:proofErr w:type="gramEnd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 о будущем»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ЗайнарбековЗайнарбекКурбаналиевич</w:t>
                  </w:r>
                  <w:proofErr w:type="spellEnd"/>
                </w:p>
              </w:tc>
            </w:tr>
            <w:tr w:rsidR="00D45967" w:rsidRPr="00E50CC3" w:rsidTr="0098627F">
              <w:trPr>
                <w:trHeight w:val="275"/>
              </w:trPr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Ибрагимова  Малика </w:t>
                  </w: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Шамильевна</w:t>
                  </w:r>
                  <w:proofErr w:type="spellEnd"/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  3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«Первоцвет»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ind w:left="28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E50CC3" w:rsidRDefault="00D45967" w:rsidP="00D45967">
                  <w:pPr>
                    <w:tabs>
                      <w:tab w:val="left" w:pos="1560"/>
                      <w:tab w:val="left" w:pos="9390"/>
                    </w:tabs>
                    <w:spacing w:after="200" w:line="276" w:lineRule="auto"/>
                    <w:ind w:left="284"/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pPr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 xml:space="preserve">Абдуллаева </w:t>
                  </w:r>
                  <w:proofErr w:type="spellStart"/>
                  <w:r w:rsidRPr="00E50CC3">
                    <w:rPr>
                      <w:rFonts w:asciiTheme="minorHAnsi" w:hAnsiTheme="minorHAnsi"/>
                      <w:sz w:val="16"/>
                      <w:szCs w:val="16"/>
                    </w:rPr>
                    <w:t>КумсиятСадрутиновна</w:t>
                  </w:r>
                  <w:proofErr w:type="spellEnd"/>
                </w:p>
              </w:tc>
            </w:tr>
          </w:tbl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Pr="00E50CC3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692758" w:rsidRPr="00E50CC3" w:rsidRDefault="00692758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  <w:lang w:eastAsia="en-US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692758" w:rsidRDefault="00692758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  <w:r w:rsidRPr="00E50CC3">
              <w:rPr>
                <w:b/>
                <w:sz w:val="16"/>
                <w:szCs w:val="16"/>
              </w:rPr>
              <w:t>Призеры республиканского этапа олимпиады по предметам национально-регионального компонента.</w:t>
            </w: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tbl>
            <w:tblPr>
              <w:tblStyle w:val="af3"/>
              <w:tblpPr w:leftFromText="180" w:rightFromText="180" w:vertAnchor="text" w:horzAnchor="margin" w:tblpXSpec="center" w:tblpY="58"/>
              <w:tblW w:w="10773" w:type="dxa"/>
              <w:tblLayout w:type="fixed"/>
              <w:tblLook w:val="04A0" w:firstRow="1" w:lastRow="0" w:firstColumn="1" w:lastColumn="0" w:noHBand="0" w:noVBand="1"/>
            </w:tblPr>
            <w:tblGrid>
              <w:gridCol w:w="800"/>
              <w:gridCol w:w="1698"/>
              <w:gridCol w:w="878"/>
              <w:gridCol w:w="822"/>
              <w:gridCol w:w="921"/>
              <w:gridCol w:w="2812"/>
              <w:gridCol w:w="2842"/>
            </w:tblGrid>
            <w:tr w:rsidR="00D45967" w:rsidRPr="00D45967" w:rsidTr="0098627F"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b/>
                      <w:sz w:val="24"/>
                      <w:szCs w:val="24"/>
                      <w:lang w:eastAsia="en-US"/>
                    </w:rPr>
                    <w:t xml:space="preserve">№ 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b/>
                      <w:sz w:val="24"/>
                      <w:szCs w:val="24"/>
                      <w:lang w:eastAsia="en-US"/>
                    </w:rPr>
                    <w:t xml:space="preserve">Предмет 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b/>
                      <w:sz w:val="24"/>
                      <w:szCs w:val="24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b/>
                      <w:sz w:val="24"/>
                      <w:szCs w:val="24"/>
                      <w:lang w:eastAsia="en-US"/>
                    </w:rPr>
                    <w:t>Балл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b/>
                      <w:sz w:val="24"/>
                      <w:szCs w:val="24"/>
                      <w:lang w:eastAsia="en-US"/>
                    </w:rPr>
                    <w:t>Место</w:t>
                  </w:r>
                </w:p>
              </w:tc>
              <w:tc>
                <w:tcPr>
                  <w:tcW w:w="2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b/>
                      <w:sz w:val="24"/>
                      <w:szCs w:val="24"/>
                      <w:lang w:eastAsia="en-US"/>
                    </w:rPr>
                    <w:t xml:space="preserve">Ф И </w:t>
                  </w:r>
                  <w:proofErr w:type="gramStart"/>
                  <w:r w:rsidRPr="00D45967">
                    <w:rPr>
                      <w:b/>
                      <w:sz w:val="24"/>
                      <w:szCs w:val="24"/>
                      <w:lang w:eastAsia="en-US"/>
                    </w:rPr>
                    <w:t>О</w:t>
                  </w:r>
                  <w:proofErr w:type="gramEnd"/>
                  <w:r w:rsidRPr="00D45967">
                    <w:rPr>
                      <w:b/>
                      <w:sz w:val="24"/>
                      <w:szCs w:val="24"/>
                      <w:lang w:eastAsia="en-US"/>
                    </w:rPr>
                    <w:t xml:space="preserve">    ученика </w:t>
                  </w: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b/>
                      <w:sz w:val="24"/>
                      <w:szCs w:val="24"/>
                      <w:lang w:eastAsia="en-US"/>
                    </w:rPr>
                    <w:t>Ф И О УЧИТЕЛЯ</w:t>
                  </w:r>
                </w:p>
              </w:tc>
            </w:tr>
            <w:tr w:rsidR="00D45967" w:rsidRPr="00D45967" w:rsidTr="0098627F">
              <w:trPr>
                <w:trHeight w:val="511"/>
              </w:trPr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Кумыкская литература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9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72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2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Атавова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Диана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Магомедгаджиевна</w:t>
                  </w:r>
                  <w:proofErr w:type="spellEnd"/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Исаева Марьям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Халилибрагимовна</w:t>
                  </w:r>
                  <w:proofErr w:type="spellEnd"/>
                </w:p>
              </w:tc>
            </w:tr>
            <w:tr w:rsidR="00D45967" w:rsidRPr="00D45967" w:rsidTr="0098627F">
              <w:trPr>
                <w:trHeight w:val="824"/>
              </w:trPr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Кумыкская литература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11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64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2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Баматханова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Кистаман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Муслимхановна</w:t>
                  </w:r>
                  <w:proofErr w:type="spellEnd"/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Исаева Эльмира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Халилибрагимовна</w:t>
                  </w:r>
                  <w:proofErr w:type="spellEnd"/>
                </w:p>
              </w:tc>
            </w:tr>
            <w:tr w:rsidR="00D45967" w:rsidRPr="00D45967" w:rsidTr="0098627F">
              <w:trPr>
                <w:trHeight w:val="142"/>
              </w:trPr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Математика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2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Вагабова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Умукусум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Абдурахмановна</w:t>
                  </w:r>
                  <w:proofErr w:type="spellEnd"/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Зубаилова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Разият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Арсланалиевна</w:t>
                  </w:r>
                  <w:proofErr w:type="spellEnd"/>
                </w:p>
              </w:tc>
            </w:tr>
          </w:tbl>
          <w:p w:rsidR="00D45967" w:rsidRPr="00E50CC3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692758" w:rsidRPr="00E50CC3" w:rsidRDefault="00692758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692758" w:rsidRDefault="00692758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Pr="00E50CC3" w:rsidRDefault="00D45967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b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kern w:val="24"/>
                <w:sz w:val="16"/>
                <w:szCs w:val="16"/>
              </w:rPr>
            </w:pPr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kern w:val="24"/>
                <w:sz w:val="16"/>
                <w:szCs w:val="16"/>
              </w:rPr>
            </w:pPr>
          </w:p>
          <w:p w:rsidR="00692758" w:rsidRDefault="00692758" w:rsidP="00E86EE4">
            <w:pPr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kern w:val="24"/>
                <w:sz w:val="16"/>
                <w:szCs w:val="16"/>
              </w:rPr>
            </w:pPr>
            <w:proofErr w:type="gramStart"/>
            <w:r w:rsidRPr="00E50CC3">
              <w:rPr>
                <w:b/>
                <w:color w:val="000000"/>
                <w:kern w:val="24"/>
                <w:sz w:val="16"/>
                <w:szCs w:val="16"/>
              </w:rPr>
              <w:t>Количество призеров, победителей муниципального, республиканского, регионального, федерального этапов конкурсов, фестивалей, соревнований, чемпионатов, конференций</w:t>
            </w:r>
            <w:proofErr w:type="gramEnd"/>
          </w:p>
          <w:p w:rsidR="00D45967" w:rsidRDefault="00D45967" w:rsidP="00E86EE4">
            <w:pPr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kern w:val="24"/>
                <w:sz w:val="16"/>
                <w:szCs w:val="16"/>
              </w:rPr>
            </w:pPr>
          </w:p>
          <w:p w:rsidR="00D45967" w:rsidRPr="00D45967" w:rsidRDefault="00D45967" w:rsidP="00D45967">
            <w:pPr>
              <w:ind w:left="-1080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tbl>
            <w:tblPr>
              <w:tblStyle w:val="af3"/>
              <w:tblpPr w:leftFromText="180" w:rightFromText="180" w:vertAnchor="text" w:horzAnchor="margin" w:tblpX="-494" w:tblpY="361"/>
              <w:tblW w:w="10491" w:type="dxa"/>
              <w:tblLayout w:type="fixed"/>
              <w:tblLook w:val="04A0" w:firstRow="1" w:lastRow="0" w:firstColumn="1" w:lastColumn="0" w:noHBand="0" w:noVBand="1"/>
            </w:tblPr>
            <w:tblGrid>
              <w:gridCol w:w="2235"/>
              <w:gridCol w:w="567"/>
              <w:gridCol w:w="1842"/>
              <w:gridCol w:w="1701"/>
              <w:gridCol w:w="1985"/>
              <w:gridCol w:w="2161"/>
            </w:tblGrid>
            <w:tr w:rsidR="00D45967" w:rsidRPr="00D45967" w:rsidTr="0098627F">
              <w:tc>
                <w:tcPr>
                  <w:tcW w:w="22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           Ф И </w:t>
                  </w:r>
                  <w:proofErr w:type="gramStart"/>
                  <w:r w:rsidRPr="00D45967">
                    <w:rPr>
                      <w:sz w:val="24"/>
                      <w:szCs w:val="24"/>
                      <w:lang w:eastAsia="en-US"/>
                    </w:rPr>
                    <w:t>О</w:t>
                  </w:r>
                  <w:proofErr w:type="gram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 учащихся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   Класс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color w:val="000000"/>
                      <w:kern w:val="24"/>
                      <w:sz w:val="24"/>
                      <w:szCs w:val="24"/>
                      <w:lang w:eastAsia="en-US"/>
                    </w:rPr>
                    <w:t>Конкурс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color w:val="000000"/>
                      <w:kern w:val="24"/>
                      <w:sz w:val="24"/>
                      <w:szCs w:val="24"/>
                      <w:lang w:eastAsia="en-US"/>
                    </w:rPr>
                    <w:t>муниципальный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color w:val="000000"/>
                      <w:kern w:val="24"/>
                      <w:sz w:val="24"/>
                      <w:szCs w:val="24"/>
                      <w:lang w:eastAsia="en-US"/>
                    </w:rPr>
                    <w:t>региональный</w:t>
                  </w:r>
                </w:p>
              </w:tc>
              <w:tc>
                <w:tcPr>
                  <w:tcW w:w="21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           Ф И </w:t>
                  </w:r>
                  <w:proofErr w:type="gramStart"/>
                  <w:r w:rsidRPr="00D45967">
                    <w:rPr>
                      <w:sz w:val="24"/>
                      <w:szCs w:val="24"/>
                      <w:lang w:eastAsia="en-US"/>
                    </w:rPr>
                    <w:t>О</w:t>
                  </w:r>
                  <w:proofErr w:type="gram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  учителя</w:t>
                  </w:r>
                </w:p>
              </w:tc>
            </w:tr>
            <w:tr w:rsidR="00D45967" w:rsidRPr="00D45967" w:rsidTr="0098627F">
              <w:tc>
                <w:tcPr>
                  <w:tcW w:w="22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Баматханова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Кистаман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Муслимхановна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11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«</w:t>
                  </w:r>
                  <w:proofErr w:type="gramStart"/>
                  <w:r w:rsidRPr="00D45967">
                    <w:rPr>
                      <w:sz w:val="24"/>
                      <w:szCs w:val="24"/>
                      <w:lang w:eastAsia="en-US"/>
                    </w:rPr>
                    <w:t>Я-</w:t>
                  </w:r>
                  <w:proofErr w:type="gram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патриот своего народа»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             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Исаева  Марьям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Халилибрагимовна</w:t>
                  </w:r>
                  <w:proofErr w:type="spellEnd"/>
                </w:p>
              </w:tc>
            </w:tr>
            <w:tr w:rsidR="00D45967" w:rsidRPr="00D45967" w:rsidTr="0098627F">
              <w:trPr>
                <w:trHeight w:val="570"/>
              </w:trPr>
              <w:tc>
                <w:tcPr>
                  <w:tcW w:w="22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Баматханова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Кистаман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Муслимхановна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11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«Забота  о чистой </w:t>
                  </w:r>
                  <w:proofErr w:type="gramStart"/>
                  <w:r w:rsidRPr="00D45967">
                    <w:rPr>
                      <w:sz w:val="24"/>
                      <w:szCs w:val="24"/>
                      <w:lang w:eastAsia="en-US"/>
                    </w:rPr>
                    <w:t>воде-забота</w:t>
                  </w:r>
                  <w:proofErr w:type="gram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о будущем»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            3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          </w:t>
                  </w:r>
                </w:p>
              </w:tc>
              <w:tc>
                <w:tcPr>
                  <w:tcW w:w="216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Зубаилова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Разият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Арсланалиевна</w:t>
                  </w:r>
                  <w:proofErr w:type="spellEnd"/>
                </w:p>
              </w:tc>
            </w:tr>
            <w:tr w:rsidR="00D45967" w:rsidRPr="00D45967" w:rsidTr="0098627F">
              <w:trPr>
                <w:trHeight w:val="885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Сулейманова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Геги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11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Конкурс чтецов на родном языке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            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Исаева Эльмира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Халилибрагимовна</w:t>
                  </w:r>
                  <w:proofErr w:type="spellEnd"/>
                </w:p>
              </w:tc>
            </w:tr>
            <w:tr w:rsidR="00D45967" w:rsidRPr="00D45967" w:rsidTr="0098627F">
              <w:trPr>
                <w:trHeight w:val="116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Сулейманова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Геги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11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Конкурс чтецов на родном языке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           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Исаева Эльмира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Халилибрагимовна</w:t>
                  </w:r>
                  <w:proofErr w:type="spellEnd"/>
                </w:p>
              </w:tc>
            </w:tr>
            <w:tr w:rsidR="00D45967" w:rsidRPr="00D45967" w:rsidTr="0098627F">
              <w:trPr>
                <w:trHeight w:val="285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Ибрагимова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Наира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Шамильевна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 6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«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Алло</w:t>
                  </w:r>
                  <w:proofErr w:type="gramStart"/>
                  <w:r w:rsidRPr="00D45967">
                    <w:rPr>
                      <w:sz w:val="24"/>
                      <w:szCs w:val="24"/>
                      <w:lang w:eastAsia="en-US"/>
                    </w:rPr>
                    <w:t>,м</w:t>
                  </w:r>
                  <w:proofErr w:type="gramEnd"/>
                  <w:r w:rsidRPr="00D45967">
                    <w:rPr>
                      <w:sz w:val="24"/>
                      <w:szCs w:val="24"/>
                      <w:lang w:eastAsia="en-US"/>
                    </w:rPr>
                    <w:t>ы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ищем таланты!»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Исаева  Марьям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Халилибрагимовна</w:t>
                  </w:r>
                  <w:proofErr w:type="spellEnd"/>
                </w:p>
              </w:tc>
            </w:tr>
            <w:tr w:rsidR="00D45967" w:rsidRPr="00D45967" w:rsidTr="0098627F">
              <w:trPr>
                <w:trHeight w:val="190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Ахмедгаджиева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Зумруд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Зугумовна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 7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«Забота  о чистой </w:t>
                  </w:r>
                  <w:proofErr w:type="gramStart"/>
                  <w:r w:rsidRPr="00D45967">
                    <w:rPr>
                      <w:sz w:val="24"/>
                      <w:szCs w:val="24"/>
                      <w:lang w:eastAsia="en-US"/>
                    </w:rPr>
                    <w:t>воде-забота</w:t>
                  </w:r>
                  <w:proofErr w:type="gram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о будущем»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Абдуллаева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Кумсият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Садрутиновна</w:t>
                  </w:r>
                  <w:proofErr w:type="spellEnd"/>
                </w:p>
              </w:tc>
            </w:tr>
            <w:tr w:rsidR="00D45967" w:rsidRPr="00D45967" w:rsidTr="0098627F">
              <w:trPr>
                <w:trHeight w:val="379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Ахмедгаджиева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Зумруд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Зугумовна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 7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«Экологические проблемы РД  и особо охраняемых </w:t>
                  </w:r>
                  <w:r w:rsidRPr="00D45967">
                    <w:rPr>
                      <w:sz w:val="24"/>
                      <w:szCs w:val="24"/>
                      <w:lang w:eastAsia="en-US"/>
                    </w:rPr>
                    <w:lastRenderedPageBreak/>
                    <w:t>природных территорий»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lastRenderedPageBreak/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Абдуллаева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Кумсият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Садрутиновна</w:t>
                  </w:r>
                  <w:proofErr w:type="spellEnd"/>
                </w:p>
              </w:tc>
            </w:tr>
            <w:tr w:rsidR="00D45967" w:rsidRPr="00D45967" w:rsidTr="0098627F">
              <w:trPr>
                <w:trHeight w:val="332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lastRenderedPageBreak/>
                    <w:t>Шихшабекова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Амина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Магомедсаламовна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8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«Дагеста</w:t>
                  </w:r>
                  <w:proofErr w:type="gramStart"/>
                  <w:r w:rsidRPr="00D45967">
                    <w:rPr>
                      <w:sz w:val="24"/>
                      <w:szCs w:val="24"/>
                      <w:lang w:eastAsia="en-US"/>
                    </w:rPr>
                    <w:t>н-</w:t>
                  </w:r>
                  <w:proofErr w:type="gram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мой дом!»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Исаева Эльмира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Халилибрагимовна</w:t>
                  </w:r>
                  <w:proofErr w:type="spellEnd"/>
                </w:p>
              </w:tc>
            </w:tr>
            <w:tr w:rsidR="00D45967" w:rsidRPr="00D45967" w:rsidTr="0098627F">
              <w:trPr>
                <w:trHeight w:val="25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Шихшабекова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Амина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Магомедсаламовна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8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«Шаг в будущее»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Зубаилова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Разият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Арсланалиевна</w:t>
                  </w:r>
                  <w:proofErr w:type="spellEnd"/>
                </w:p>
              </w:tc>
            </w:tr>
            <w:tr w:rsidR="00D45967" w:rsidRPr="00D45967" w:rsidTr="0098627F">
              <w:trPr>
                <w:trHeight w:val="26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Исаева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Салихат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Мусановна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9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«От экологии природ</w:t>
                  </w:r>
                  <w:proofErr w:type="gramStart"/>
                  <w:r w:rsidRPr="00D45967">
                    <w:rPr>
                      <w:sz w:val="24"/>
                      <w:szCs w:val="24"/>
                      <w:lang w:eastAsia="en-US"/>
                    </w:rPr>
                    <w:t>ы-</w:t>
                  </w:r>
                  <w:proofErr w:type="gram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к экологии души»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Исаева Эльмира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Халилибрагимовна</w:t>
                  </w:r>
                  <w:proofErr w:type="spellEnd"/>
                </w:p>
              </w:tc>
            </w:tr>
            <w:tr w:rsidR="00D45967" w:rsidRPr="00D45967" w:rsidTr="0098627F">
              <w:trPr>
                <w:trHeight w:val="285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Исаева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Салихат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Мусановна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9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«Забота  о чистой </w:t>
                  </w:r>
                  <w:proofErr w:type="gramStart"/>
                  <w:r w:rsidRPr="00D45967">
                    <w:rPr>
                      <w:sz w:val="24"/>
                      <w:szCs w:val="24"/>
                      <w:lang w:eastAsia="en-US"/>
                    </w:rPr>
                    <w:t>воде-забота</w:t>
                  </w:r>
                  <w:proofErr w:type="gram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о будущем»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Зайнарбеков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Зайнарбек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Курбаналиевич</w:t>
                  </w:r>
                  <w:proofErr w:type="spellEnd"/>
                </w:p>
              </w:tc>
            </w:tr>
            <w:tr w:rsidR="00D45967" w:rsidRPr="00D45967" w:rsidTr="0098627F">
              <w:trPr>
                <w:trHeight w:val="275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Ибрагимова  Малика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Шамильевна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 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«Первоцвет»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Абдуллаева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Кумсият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Садрутиновна</w:t>
                  </w:r>
                  <w:proofErr w:type="spellEnd"/>
                </w:p>
              </w:tc>
            </w:tr>
            <w:tr w:rsidR="00D45967" w:rsidRPr="00D45967" w:rsidTr="0098627F">
              <w:trPr>
                <w:trHeight w:val="294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Бабушев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Азамат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Магомедкамилович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«Декоративно прикладного и технического творчества»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D45967" w:rsidRPr="00D45967" w:rsidRDefault="00D45967" w:rsidP="00D45967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Магомедова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Умужат</w:t>
                  </w:r>
                  <w:proofErr w:type="spellEnd"/>
                  <w:r w:rsidRPr="00D45967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45967">
                    <w:rPr>
                      <w:sz w:val="24"/>
                      <w:szCs w:val="24"/>
                      <w:lang w:eastAsia="en-US"/>
                    </w:rPr>
                    <w:t>Абдурахмановна</w:t>
                  </w:r>
                  <w:proofErr w:type="spellEnd"/>
                </w:p>
              </w:tc>
            </w:tr>
          </w:tbl>
          <w:p w:rsidR="00D45967" w:rsidRPr="00D45967" w:rsidRDefault="00D45967" w:rsidP="00D45967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  <w:p w:rsidR="00D45967" w:rsidRPr="00E50CC3" w:rsidRDefault="00D45967" w:rsidP="00E86EE4">
            <w:pPr>
              <w:tabs>
                <w:tab w:val="left" w:pos="1560"/>
                <w:tab w:val="left" w:pos="9390"/>
              </w:tabs>
              <w:ind w:left="284"/>
              <w:rPr>
                <w:rFonts w:eastAsia="Times New Roman"/>
                <w:b/>
                <w:sz w:val="16"/>
                <w:szCs w:val="16"/>
              </w:rPr>
            </w:pPr>
          </w:p>
          <w:p w:rsidR="007262E0" w:rsidRPr="00E50CC3" w:rsidRDefault="007262E0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7262E0" w:rsidRPr="00E50CC3" w:rsidRDefault="007262E0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7262E0" w:rsidRPr="00E50CC3" w:rsidRDefault="007262E0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7262E0" w:rsidRPr="00E50CC3" w:rsidRDefault="007262E0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7262E0" w:rsidRPr="00E50CC3" w:rsidRDefault="007262E0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7262E0" w:rsidRPr="00E50CC3" w:rsidRDefault="007262E0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7262E0" w:rsidRPr="00E50CC3" w:rsidRDefault="007262E0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7262E0" w:rsidRPr="00E50CC3" w:rsidRDefault="007262E0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AE766C" w:rsidRDefault="00AE766C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AE766C" w:rsidRDefault="00AE766C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AE766C" w:rsidRDefault="00AE766C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AE766C" w:rsidRDefault="00AE766C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AE766C" w:rsidRDefault="00AE766C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AE766C" w:rsidRDefault="00AE766C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AE766C" w:rsidRDefault="00AE766C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AE766C" w:rsidRDefault="00AE766C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AE766C" w:rsidRDefault="00AE766C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AE766C" w:rsidRDefault="00AE766C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AE766C" w:rsidRDefault="00AE766C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AE766C" w:rsidRDefault="00AE766C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AE766C" w:rsidRDefault="00AE766C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AE766C" w:rsidRDefault="00AE766C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13470A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13470A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13470A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13470A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13470A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13470A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13470A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13470A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13470A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13470A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13470A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13470A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13470A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13470A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13470A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13470A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13470A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13470A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13470A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13470A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13470A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13470A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334AD7" w:rsidRDefault="00BD1678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  <w:r w:rsidRPr="00E50CC3">
              <w:rPr>
                <w:b/>
                <w:color w:val="000000"/>
                <w:sz w:val="16"/>
                <w:szCs w:val="16"/>
              </w:rPr>
              <w:t xml:space="preserve">РАЗДЕЛ 5.  </w:t>
            </w:r>
          </w:p>
          <w:p w:rsidR="0013470A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13470A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BD1678" w:rsidRPr="00E50CC3" w:rsidRDefault="00BD1678" w:rsidP="0013470A">
            <w:pPr>
              <w:pStyle w:val="a3"/>
              <w:tabs>
                <w:tab w:val="left" w:pos="1560"/>
                <w:tab w:val="left" w:pos="9390"/>
              </w:tabs>
              <w:rPr>
                <w:b/>
                <w:color w:val="000000"/>
                <w:sz w:val="16"/>
                <w:szCs w:val="16"/>
              </w:rPr>
            </w:pPr>
            <w:r w:rsidRPr="00E50CC3">
              <w:rPr>
                <w:b/>
                <w:color w:val="000000"/>
                <w:sz w:val="16"/>
                <w:szCs w:val="16"/>
              </w:rPr>
              <w:t>Востребованность выпускников 2017-2018 учебного года.</w:t>
            </w:r>
          </w:p>
          <w:p w:rsidR="00BD1678" w:rsidRPr="00E50CC3" w:rsidRDefault="00BD1678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tbl>
            <w:tblPr>
              <w:tblW w:w="10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8"/>
              <w:gridCol w:w="1339"/>
              <w:gridCol w:w="1232"/>
              <w:gridCol w:w="1232"/>
              <w:gridCol w:w="1236"/>
              <w:gridCol w:w="1232"/>
              <w:gridCol w:w="1232"/>
              <w:gridCol w:w="1630"/>
            </w:tblGrid>
            <w:tr w:rsidR="00BD1678" w:rsidRPr="00E50CC3" w:rsidTr="00334AD7">
              <w:trPr>
                <w:trHeight w:val="750"/>
              </w:trPr>
              <w:tc>
                <w:tcPr>
                  <w:tcW w:w="10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678" w:rsidRPr="00E50CC3" w:rsidRDefault="00BD1678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E50CC3" w:rsidRDefault="00BD1678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Окончили</w:t>
                  </w:r>
                </w:p>
              </w:tc>
              <w:tc>
                <w:tcPr>
                  <w:tcW w:w="3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E50CC3" w:rsidRDefault="00BD1678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Продолжили обучение</w:t>
                  </w:r>
                </w:p>
              </w:tc>
              <w:tc>
                <w:tcPr>
                  <w:tcW w:w="12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E50CC3" w:rsidRDefault="00BD1678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proofErr w:type="gramStart"/>
                  <w:r w:rsidRPr="00E50CC3">
                    <w:rPr>
                      <w:sz w:val="16"/>
                      <w:szCs w:val="16"/>
                    </w:rPr>
                    <w:t>Посту-пили</w:t>
                  </w:r>
                  <w:proofErr w:type="gramEnd"/>
                </w:p>
                <w:p w:rsidR="00BD1678" w:rsidRPr="00E50CC3" w:rsidRDefault="00BD1678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на работу</w:t>
                  </w:r>
                </w:p>
              </w:tc>
              <w:tc>
                <w:tcPr>
                  <w:tcW w:w="12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E50CC3" w:rsidRDefault="00BD1678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Служба</w:t>
                  </w:r>
                </w:p>
                <w:p w:rsidR="00BD1678" w:rsidRPr="00E50CC3" w:rsidRDefault="00BD1678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в Армии</w:t>
                  </w:r>
                </w:p>
              </w:tc>
              <w:tc>
                <w:tcPr>
                  <w:tcW w:w="16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E50CC3" w:rsidRDefault="00BD1678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Не </w:t>
                  </w:r>
                  <w:proofErr w:type="spellStart"/>
                  <w:proofErr w:type="gramStart"/>
                  <w:r w:rsidRPr="00E50CC3">
                    <w:rPr>
                      <w:sz w:val="16"/>
                      <w:szCs w:val="16"/>
                    </w:rPr>
                    <w:t>опреде</w:t>
                  </w:r>
                  <w:proofErr w:type="spellEnd"/>
                  <w:r w:rsidRPr="00E50CC3">
                    <w:rPr>
                      <w:sz w:val="16"/>
                      <w:szCs w:val="16"/>
                    </w:rPr>
                    <w:t>-лились</w:t>
                  </w:r>
                  <w:proofErr w:type="gramEnd"/>
                </w:p>
              </w:tc>
            </w:tr>
            <w:tr w:rsidR="00BD1678" w:rsidRPr="00E50CC3" w:rsidTr="00334AD7">
              <w:trPr>
                <w:trHeight w:val="510"/>
              </w:trPr>
              <w:tc>
                <w:tcPr>
                  <w:tcW w:w="1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1678" w:rsidRPr="00E50CC3" w:rsidRDefault="00BD167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1678" w:rsidRPr="00E50CC3" w:rsidRDefault="00BD167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E50CC3" w:rsidRDefault="00BD1678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  в 10 </w:t>
                  </w:r>
                  <w:proofErr w:type="spellStart"/>
                  <w:r w:rsidRPr="00E50CC3">
                    <w:rPr>
                      <w:sz w:val="16"/>
                      <w:szCs w:val="16"/>
                    </w:rPr>
                    <w:t>кл</w:t>
                  </w:r>
                  <w:proofErr w:type="spellEnd"/>
                  <w:r w:rsidRPr="00E50CC3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E50CC3" w:rsidRDefault="00BD1678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 СПО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E50CC3" w:rsidRDefault="00BD1678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ВПО</w:t>
                  </w:r>
                </w:p>
              </w:tc>
              <w:tc>
                <w:tcPr>
                  <w:tcW w:w="12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1678" w:rsidRPr="00E50CC3" w:rsidRDefault="00BD167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1678" w:rsidRPr="00E50CC3" w:rsidRDefault="00BD167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1678" w:rsidRPr="00E50CC3" w:rsidRDefault="00BD167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D1678" w:rsidRPr="00E50CC3" w:rsidTr="00334AD7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E50CC3" w:rsidRDefault="00BD1678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9 </w:t>
                  </w:r>
                  <w:proofErr w:type="spellStart"/>
                  <w:r w:rsidRPr="00E50CC3">
                    <w:rPr>
                      <w:sz w:val="16"/>
                      <w:szCs w:val="16"/>
                    </w:rPr>
                    <w:t>кл</w:t>
                  </w:r>
                  <w:proofErr w:type="spellEnd"/>
                  <w:r w:rsidRPr="00E50CC3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E50CC3" w:rsidRDefault="00BD1678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E50CC3" w:rsidRDefault="00BD1678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E50CC3" w:rsidRDefault="00D95457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E50CC3" w:rsidRDefault="00BD1678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E50CC3" w:rsidRDefault="00BD1678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E50CC3" w:rsidRDefault="00BD1678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E50CC3" w:rsidRDefault="00BD1678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BD1678" w:rsidRPr="00E50CC3" w:rsidTr="00334AD7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E50CC3" w:rsidRDefault="00BD1678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11 </w:t>
                  </w:r>
                  <w:proofErr w:type="spellStart"/>
                  <w:r w:rsidRPr="00E50CC3">
                    <w:rPr>
                      <w:sz w:val="16"/>
                      <w:szCs w:val="16"/>
                    </w:rPr>
                    <w:t>кл</w:t>
                  </w:r>
                  <w:proofErr w:type="spellEnd"/>
                  <w:r w:rsidRPr="00E50CC3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E50CC3" w:rsidRDefault="00BD1678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E50CC3" w:rsidRDefault="00BD1678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E50CC3" w:rsidRDefault="00D95457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E50CC3" w:rsidRDefault="00D95457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E50CC3" w:rsidRDefault="00BD1678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E50CC3" w:rsidRDefault="00BD1678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E50CC3" w:rsidRDefault="00BD1678" w:rsidP="00D45967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-</w:t>
                  </w:r>
                </w:p>
              </w:tc>
            </w:tr>
          </w:tbl>
          <w:p w:rsidR="00692758" w:rsidRPr="00E50CC3" w:rsidRDefault="00692758" w:rsidP="00E86EE4">
            <w:pPr>
              <w:pStyle w:val="41"/>
              <w:shd w:val="clear" w:color="auto" w:fill="auto"/>
              <w:tabs>
                <w:tab w:val="left" w:pos="1560"/>
                <w:tab w:val="left" w:pos="9390"/>
              </w:tabs>
              <w:spacing w:before="0" w:line="240" w:lineRule="auto"/>
              <w:ind w:left="284" w:right="20" w:firstLine="142"/>
              <w:jc w:val="left"/>
              <w:rPr>
                <w:sz w:val="16"/>
                <w:szCs w:val="16"/>
              </w:rPr>
            </w:pPr>
          </w:p>
          <w:p w:rsidR="00692758" w:rsidRPr="00E50CC3" w:rsidRDefault="00692758" w:rsidP="00E86EE4">
            <w:pPr>
              <w:pStyle w:val="41"/>
              <w:shd w:val="clear" w:color="auto" w:fill="auto"/>
              <w:tabs>
                <w:tab w:val="left" w:pos="1560"/>
                <w:tab w:val="left" w:pos="9390"/>
              </w:tabs>
              <w:spacing w:before="0" w:line="240" w:lineRule="auto"/>
              <w:ind w:left="284" w:right="20" w:firstLine="142"/>
              <w:jc w:val="left"/>
              <w:rPr>
                <w:sz w:val="16"/>
                <w:szCs w:val="16"/>
              </w:rPr>
            </w:pPr>
          </w:p>
          <w:p w:rsidR="00D10BB9" w:rsidRPr="00E50CC3" w:rsidRDefault="00D10BB9" w:rsidP="00E86EE4">
            <w:pPr>
              <w:tabs>
                <w:tab w:val="left" w:pos="1213"/>
                <w:tab w:val="left" w:pos="1560"/>
                <w:tab w:val="left" w:pos="9390"/>
              </w:tabs>
              <w:ind w:left="284" w:firstLine="142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Воспитательная работа школы осуществлялась в соответствии с целями и задачами школы на 2017 год. Все мероприятия являлись звеньями в цепи деятельности создания личностно-ориентированной образовательной и воспитательной среды. Эта работа была направлена на выполнение задач, соответствующих реализуемому этапу развития образовательной системы школы и на повышение эффективности учебно-воспитательной деятельности, основной задачей которой является формирование гармонично развитой, духовно - нравственной личности и воспитание гражданина.</w:t>
            </w:r>
          </w:p>
          <w:p w:rsidR="00D10BB9" w:rsidRPr="00E50CC3" w:rsidRDefault="00D10BB9" w:rsidP="00E86EE4">
            <w:pPr>
              <w:tabs>
                <w:tab w:val="left" w:pos="1560"/>
                <w:tab w:val="left" w:pos="9390"/>
              </w:tabs>
              <w:ind w:left="284" w:firstLine="142"/>
              <w:rPr>
                <w:bCs/>
                <w:iCs/>
                <w:sz w:val="16"/>
                <w:szCs w:val="16"/>
              </w:rPr>
            </w:pPr>
            <w:r w:rsidRPr="00E50CC3">
              <w:rPr>
                <w:bCs/>
                <w:iCs/>
                <w:sz w:val="16"/>
                <w:szCs w:val="16"/>
              </w:rPr>
              <w:t xml:space="preserve">Основными направлениями реализации </w:t>
            </w:r>
            <w:r w:rsidRPr="00E50CC3">
              <w:rPr>
                <w:b/>
                <w:bCs/>
                <w:iCs/>
                <w:sz w:val="16"/>
                <w:szCs w:val="16"/>
              </w:rPr>
              <w:t xml:space="preserve">воспитательной работы в школе являются следующие: </w:t>
            </w:r>
          </w:p>
          <w:p w:rsidR="00D10BB9" w:rsidRPr="00E50CC3" w:rsidRDefault="00D10BB9" w:rsidP="00E86EE4">
            <w:pPr>
              <w:numPr>
                <w:ilvl w:val="0"/>
                <w:numId w:val="8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bCs/>
                <w:iCs/>
                <w:sz w:val="16"/>
                <w:szCs w:val="16"/>
              </w:rPr>
            </w:pPr>
            <w:r w:rsidRPr="00E50CC3">
              <w:rPr>
                <w:bCs/>
                <w:iCs/>
                <w:sz w:val="16"/>
                <w:szCs w:val="16"/>
              </w:rPr>
              <w:t>Гражданско-патриотическое.</w:t>
            </w:r>
          </w:p>
          <w:p w:rsidR="00D10BB9" w:rsidRPr="00E50CC3" w:rsidRDefault="00D10BB9" w:rsidP="00E86EE4">
            <w:pPr>
              <w:numPr>
                <w:ilvl w:val="0"/>
                <w:numId w:val="9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bCs/>
                <w:iCs/>
                <w:sz w:val="16"/>
                <w:szCs w:val="16"/>
              </w:rPr>
            </w:pPr>
            <w:r w:rsidRPr="00E50CC3">
              <w:rPr>
                <w:bCs/>
                <w:iCs/>
                <w:sz w:val="16"/>
                <w:szCs w:val="16"/>
              </w:rPr>
              <w:t>Духовно-нравственное воспитание.</w:t>
            </w:r>
          </w:p>
          <w:p w:rsidR="00D10BB9" w:rsidRPr="00E50CC3" w:rsidRDefault="00D10BB9" w:rsidP="00E86EE4">
            <w:pPr>
              <w:numPr>
                <w:ilvl w:val="0"/>
                <w:numId w:val="10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bCs/>
                <w:iCs/>
                <w:sz w:val="16"/>
                <w:szCs w:val="16"/>
              </w:rPr>
            </w:pPr>
            <w:r w:rsidRPr="00E50CC3">
              <w:rPr>
                <w:bCs/>
                <w:iCs/>
                <w:sz w:val="16"/>
                <w:szCs w:val="16"/>
              </w:rPr>
              <w:t>Воспитание положительного отношения к труду и творчеству.</w:t>
            </w:r>
          </w:p>
          <w:p w:rsidR="00D10BB9" w:rsidRPr="00E50CC3" w:rsidRDefault="00D10BB9" w:rsidP="00E86EE4">
            <w:pPr>
              <w:numPr>
                <w:ilvl w:val="0"/>
                <w:numId w:val="10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bCs/>
                <w:iCs/>
                <w:sz w:val="16"/>
                <w:szCs w:val="16"/>
              </w:rPr>
            </w:pPr>
            <w:r w:rsidRPr="00E50CC3">
              <w:rPr>
                <w:bCs/>
                <w:iCs/>
                <w:sz w:val="16"/>
                <w:szCs w:val="16"/>
              </w:rPr>
              <w:t>Интеллектуальное воспитание.</w:t>
            </w:r>
          </w:p>
          <w:p w:rsidR="00D10BB9" w:rsidRPr="00E50CC3" w:rsidRDefault="00D10BB9" w:rsidP="00E86EE4">
            <w:pPr>
              <w:numPr>
                <w:ilvl w:val="0"/>
                <w:numId w:val="10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bCs/>
                <w:iCs/>
                <w:sz w:val="16"/>
                <w:szCs w:val="16"/>
              </w:rPr>
            </w:pPr>
            <w:proofErr w:type="spellStart"/>
            <w:r w:rsidRPr="00E50CC3">
              <w:rPr>
                <w:bCs/>
                <w:iCs/>
                <w:sz w:val="16"/>
                <w:szCs w:val="16"/>
              </w:rPr>
              <w:t>Здоровьесберегающее</w:t>
            </w:r>
            <w:proofErr w:type="spellEnd"/>
            <w:r w:rsidRPr="00E50CC3">
              <w:rPr>
                <w:bCs/>
                <w:iCs/>
                <w:sz w:val="16"/>
                <w:szCs w:val="16"/>
              </w:rPr>
              <w:t xml:space="preserve"> воспитание.</w:t>
            </w:r>
          </w:p>
          <w:p w:rsidR="00D10BB9" w:rsidRPr="00E50CC3" w:rsidRDefault="00D10BB9" w:rsidP="00E86EE4">
            <w:pPr>
              <w:numPr>
                <w:ilvl w:val="0"/>
                <w:numId w:val="10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bCs/>
                <w:iCs/>
                <w:sz w:val="16"/>
                <w:szCs w:val="16"/>
              </w:rPr>
            </w:pPr>
            <w:r w:rsidRPr="00E50CC3">
              <w:rPr>
                <w:bCs/>
                <w:iCs/>
                <w:sz w:val="16"/>
                <w:szCs w:val="16"/>
              </w:rPr>
              <w:t>Культурное и эстетическое воспитание.</w:t>
            </w:r>
          </w:p>
          <w:p w:rsidR="00D10BB9" w:rsidRPr="00E50CC3" w:rsidRDefault="00D10BB9" w:rsidP="00E86EE4">
            <w:pPr>
              <w:numPr>
                <w:ilvl w:val="0"/>
                <w:numId w:val="10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bCs/>
                <w:iCs/>
                <w:sz w:val="16"/>
                <w:szCs w:val="16"/>
              </w:rPr>
            </w:pPr>
            <w:r w:rsidRPr="00E50CC3">
              <w:rPr>
                <w:bCs/>
                <w:iCs/>
                <w:sz w:val="16"/>
                <w:szCs w:val="16"/>
              </w:rPr>
              <w:t>Правовое воспитание и культура безопасности.</w:t>
            </w:r>
          </w:p>
          <w:p w:rsidR="00D10BB9" w:rsidRPr="00E50CC3" w:rsidRDefault="00D10BB9" w:rsidP="00E86EE4">
            <w:pPr>
              <w:numPr>
                <w:ilvl w:val="0"/>
                <w:numId w:val="10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bCs/>
                <w:iCs/>
                <w:sz w:val="16"/>
                <w:szCs w:val="16"/>
              </w:rPr>
            </w:pPr>
            <w:r w:rsidRPr="00E50CC3">
              <w:rPr>
                <w:bCs/>
                <w:iCs/>
                <w:sz w:val="16"/>
                <w:szCs w:val="16"/>
              </w:rPr>
              <w:t>Воспитание семейных ценностей.</w:t>
            </w:r>
          </w:p>
          <w:p w:rsidR="00D10BB9" w:rsidRPr="00E50CC3" w:rsidRDefault="00D10BB9" w:rsidP="00E86EE4">
            <w:pPr>
              <w:numPr>
                <w:ilvl w:val="0"/>
                <w:numId w:val="10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bCs/>
                <w:iCs/>
                <w:sz w:val="16"/>
                <w:szCs w:val="16"/>
              </w:rPr>
            </w:pPr>
            <w:r w:rsidRPr="00E50CC3">
              <w:rPr>
                <w:bCs/>
                <w:iCs/>
                <w:sz w:val="16"/>
                <w:szCs w:val="16"/>
              </w:rPr>
              <w:t>Экологическое воспитание.</w:t>
            </w:r>
          </w:p>
          <w:p w:rsidR="00D10BB9" w:rsidRPr="00E50CC3" w:rsidRDefault="00D10BB9" w:rsidP="00E86EE4">
            <w:pPr>
              <w:tabs>
                <w:tab w:val="left" w:pos="1560"/>
                <w:tab w:val="left" w:pos="9390"/>
              </w:tabs>
              <w:ind w:left="284" w:firstLine="142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 xml:space="preserve">Все направления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 </w:t>
            </w:r>
          </w:p>
          <w:p w:rsidR="00D10BB9" w:rsidRPr="00E50CC3" w:rsidRDefault="00D10BB9" w:rsidP="00E86EE4">
            <w:pPr>
              <w:tabs>
                <w:tab w:val="left" w:pos="1560"/>
                <w:tab w:val="left" w:pos="9390"/>
              </w:tabs>
              <w:ind w:left="284" w:firstLine="142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 xml:space="preserve">Ключевые творческие дела - это основа организационно-массовой работы, те мероприятия, которые отражают </w:t>
            </w:r>
            <w:r w:rsidRPr="00E50CC3">
              <w:rPr>
                <w:b/>
                <w:bCs/>
                <w:iCs/>
                <w:sz w:val="16"/>
                <w:szCs w:val="16"/>
              </w:rPr>
              <w:t>традиции школы</w:t>
            </w:r>
            <w:r w:rsidRPr="00E50CC3">
              <w:rPr>
                <w:sz w:val="16"/>
                <w:szCs w:val="16"/>
              </w:rPr>
              <w:t>:</w:t>
            </w:r>
          </w:p>
          <w:p w:rsidR="00D10BB9" w:rsidRPr="00E50CC3" w:rsidRDefault="00D10BB9" w:rsidP="00E86EE4">
            <w:pPr>
              <w:tabs>
                <w:tab w:val="left" w:pos="1560"/>
                <w:tab w:val="left" w:pos="9390"/>
              </w:tabs>
              <w:ind w:left="284" w:firstLine="142"/>
              <w:rPr>
                <w:sz w:val="16"/>
                <w:szCs w:val="16"/>
              </w:rPr>
            </w:pPr>
          </w:p>
          <w:p w:rsidR="00D10BB9" w:rsidRPr="00E50CC3" w:rsidRDefault="00D10BB9" w:rsidP="00E86EE4">
            <w:pPr>
              <w:tabs>
                <w:tab w:val="left" w:pos="1560"/>
                <w:tab w:val="left" w:pos="9390"/>
              </w:tabs>
              <w:ind w:left="284" w:firstLine="851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Праздники «Первого» и «Последнего звонка»</w:t>
            </w:r>
          </w:p>
          <w:p w:rsidR="00D10BB9" w:rsidRPr="00E50CC3" w:rsidRDefault="00D10BB9" w:rsidP="00E86EE4">
            <w:pPr>
              <w:tabs>
                <w:tab w:val="left" w:pos="1560"/>
                <w:tab w:val="left" w:pos="9390"/>
              </w:tabs>
              <w:ind w:left="284" w:firstLine="851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lastRenderedPageBreak/>
              <w:t xml:space="preserve">Концерт ко Дню учителя  </w:t>
            </w:r>
            <w:r w:rsidRPr="00E50CC3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800" behindDoc="1" locked="0" layoutInCell="0" allowOverlap="1" wp14:anchorId="2A3BB029" wp14:editId="4EE1DF4C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-157480</wp:posOffset>
                  </wp:positionV>
                  <wp:extent cx="115570" cy="155575"/>
                  <wp:effectExtent l="19050" t="0" r="0" b="0"/>
                  <wp:wrapNone/>
                  <wp:docPr id="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10BB9" w:rsidRPr="00E50CC3" w:rsidRDefault="00D10BB9" w:rsidP="00E86EE4">
            <w:pPr>
              <w:tabs>
                <w:tab w:val="left" w:pos="1560"/>
                <w:tab w:val="left" w:pos="9390"/>
              </w:tabs>
              <w:ind w:left="284" w:firstLine="851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День самоуправления</w:t>
            </w:r>
            <w:r w:rsidRPr="00E50CC3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824" behindDoc="1" locked="0" layoutInCell="0" allowOverlap="1" wp14:anchorId="4A404E9C" wp14:editId="20149502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-157480</wp:posOffset>
                  </wp:positionV>
                  <wp:extent cx="115570" cy="155575"/>
                  <wp:effectExtent l="19050" t="0" r="0" b="0"/>
                  <wp:wrapNone/>
                  <wp:docPr id="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10BB9" w:rsidRPr="00E50CC3" w:rsidRDefault="00D10BB9" w:rsidP="00E86EE4">
            <w:pPr>
              <w:tabs>
                <w:tab w:val="left" w:pos="1560"/>
                <w:tab w:val="left" w:pos="9390"/>
              </w:tabs>
              <w:ind w:left="284" w:firstLine="851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День пожилых людей</w:t>
            </w:r>
          </w:p>
          <w:p w:rsidR="00D10BB9" w:rsidRPr="00E50CC3" w:rsidRDefault="0013470A" w:rsidP="00E86EE4">
            <w:pPr>
              <w:numPr>
                <w:ilvl w:val="0"/>
                <w:numId w:val="11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  <w:r w:rsidR="00D10BB9" w:rsidRPr="00E50CC3">
              <w:rPr>
                <w:sz w:val="16"/>
                <w:szCs w:val="16"/>
              </w:rPr>
              <w:t>Новогодняя ёлка</w:t>
            </w:r>
            <w:r w:rsidR="00D10BB9" w:rsidRPr="00E50CC3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3872" behindDoc="1" locked="0" layoutInCell="0" allowOverlap="1" wp14:anchorId="50A53B80" wp14:editId="6DE88C2B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-157480</wp:posOffset>
                  </wp:positionV>
                  <wp:extent cx="115570" cy="155575"/>
                  <wp:effectExtent l="19050" t="0" r="0" b="0"/>
                  <wp:wrapNone/>
                  <wp:docPr id="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10BB9" w:rsidRPr="00E50CC3" w:rsidRDefault="00D10BB9" w:rsidP="00E86EE4">
            <w:pPr>
              <w:tabs>
                <w:tab w:val="left" w:pos="1560"/>
                <w:tab w:val="left" w:pos="9390"/>
              </w:tabs>
              <w:ind w:left="284" w:firstLine="851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Конкурс «А, ну-ка парни!»</w:t>
            </w:r>
          </w:p>
          <w:p w:rsidR="00D10BB9" w:rsidRPr="00E50CC3" w:rsidRDefault="00D10BB9" w:rsidP="00E86EE4">
            <w:pPr>
              <w:tabs>
                <w:tab w:val="left" w:pos="1560"/>
                <w:tab w:val="left" w:pos="9390"/>
              </w:tabs>
              <w:ind w:left="284" w:firstLine="851"/>
              <w:rPr>
                <w:sz w:val="16"/>
                <w:szCs w:val="16"/>
              </w:rPr>
            </w:pPr>
            <w:r w:rsidRPr="00E50CC3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4896" behindDoc="1" locked="0" layoutInCell="0" allowOverlap="1" wp14:anchorId="0D563254" wp14:editId="3ED578CA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-157480</wp:posOffset>
                  </wp:positionV>
                  <wp:extent cx="115570" cy="155575"/>
                  <wp:effectExtent l="19050" t="0" r="0" b="0"/>
                  <wp:wrapNone/>
                  <wp:docPr id="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0CC3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5920" behindDoc="1" locked="0" layoutInCell="0" allowOverlap="1" wp14:anchorId="1E87A0AC" wp14:editId="542B9E4E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-157480</wp:posOffset>
                  </wp:positionV>
                  <wp:extent cx="115570" cy="155575"/>
                  <wp:effectExtent l="19050" t="0" r="0" b="0"/>
                  <wp:wrapNone/>
                  <wp:docPr id="1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0CC3">
              <w:rPr>
                <w:sz w:val="16"/>
                <w:szCs w:val="16"/>
              </w:rPr>
              <w:t>Мероприятия в честь празднования Дня Победы</w:t>
            </w:r>
            <w:r w:rsidRPr="00E50CC3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6944" behindDoc="1" locked="0" layoutInCell="0" allowOverlap="1" wp14:anchorId="2864FC8A" wp14:editId="45390AAE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-157480</wp:posOffset>
                  </wp:positionV>
                  <wp:extent cx="115570" cy="155575"/>
                  <wp:effectExtent l="19050" t="0" r="0" b="0"/>
                  <wp:wrapNone/>
                  <wp:docPr id="1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10BB9" w:rsidRPr="00E50CC3" w:rsidRDefault="00D10BB9" w:rsidP="00E86EE4">
            <w:pPr>
              <w:tabs>
                <w:tab w:val="left" w:pos="1560"/>
                <w:tab w:val="left" w:pos="9390"/>
              </w:tabs>
              <w:ind w:left="284" w:firstLine="851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Последний звонок</w:t>
            </w:r>
          </w:p>
          <w:p w:rsidR="00D10BB9" w:rsidRPr="00E50CC3" w:rsidRDefault="00D10BB9" w:rsidP="00E86EE4">
            <w:pPr>
              <w:tabs>
                <w:tab w:val="left" w:pos="1560"/>
                <w:tab w:val="left" w:pos="9390"/>
              </w:tabs>
              <w:ind w:left="284" w:firstLine="851"/>
              <w:rPr>
                <w:sz w:val="16"/>
                <w:szCs w:val="16"/>
              </w:rPr>
            </w:pPr>
            <w:r w:rsidRPr="00E50CC3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7968" behindDoc="1" locked="0" layoutInCell="0" allowOverlap="1" wp14:anchorId="385B992B" wp14:editId="2D0FC5F0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-157480</wp:posOffset>
                  </wp:positionV>
                  <wp:extent cx="115570" cy="155575"/>
                  <wp:effectExtent l="19050" t="0" r="0" b="0"/>
                  <wp:wrapNone/>
                  <wp:docPr id="12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0CC3">
              <w:rPr>
                <w:sz w:val="16"/>
                <w:szCs w:val="16"/>
              </w:rPr>
              <w:t>Выпускной Бал</w:t>
            </w:r>
            <w:r w:rsidRPr="00E50CC3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8992" behindDoc="1" locked="0" layoutInCell="0" allowOverlap="1" wp14:anchorId="51294E52" wp14:editId="38AE7A3A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-157480</wp:posOffset>
                  </wp:positionV>
                  <wp:extent cx="115570" cy="155575"/>
                  <wp:effectExtent l="19050" t="0" r="0" b="0"/>
                  <wp:wrapNone/>
                  <wp:docPr id="13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10BB9" w:rsidRPr="00E50CC3" w:rsidRDefault="00D10BB9" w:rsidP="00E86EE4">
            <w:pPr>
              <w:tabs>
                <w:tab w:val="left" w:pos="1560"/>
                <w:tab w:val="left" w:pos="9390"/>
              </w:tabs>
              <w:ind w:left="284" w:firstLine="142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 xml:space="preserve">Традиционные праздники проходят интересно с охватом практически всех обучающихся. </w:t>
            </w:r>
          </w:p>
          <w:p w:rsidR="00D10BB9" w:rsidRPr="00E50CC3" w:rsidRDefault="00D10BB9" w:rsidP="00E86EE4">
            <w:pPr>
              <w:tabs>
                <w:tab w:val="left" w:pos="1560"/>
                <w:tab w:val="left" w:pos="9390"/>
              </w:tabs>
              <w:ind w:left="284" w:firstLine="142"/>
              <w:rPr>
                <w:rFonts w:eastAsia="Calibri"/>
                <w:sz w:val="16"/>
                <w:szCs w:val="16"/>
                <w:lang w:eastAsia="en-US"/>
              </w:rPr>
            </w:pPr>
            <w:r w:rsidRPr="00E50CC3">
              <w:rPr>
                <w:b/>
                <w:sz w:val="16"/>
                <w:szCs w:val="16"/>
              </w:rPr>
              <w:t>Работа методического объединения классных руководителей</w:t>
            </w:r>
          </w:p>
          <w:p w:rsidR="00D10BB9" w:rsidRPr="00E50CC3" w:rsidRDefault="00D10BB9" w:rsidP="00E86EE4">
            <w:pPr>
              <w:tabs>
                <w:tab w:val="left" w:pos="1560"/>
                <w:tab w:val="left" w:pos="9390"/>
              </w:tabs>
              <w:ind w:left="284" w:firstLine="142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 xml:space="preserve"> На методическом объединении классных руководителей рассматривается решение важнейших вопросов жизнедеятельности школы, вопросы освоения современных методик, форм, видов, средств, новых педагогических технологий в воспитании детей. Методическое объединение классных руководителей способствует сплочению коллектива, сохранению и развитию традиций школы, стимулирует инициативу и творчество педагогов, активизирует их деятельность в научно-исследовательской и поисковой работе, выявляет и предупреждает недостатки, затруднения и перегрузки в работе. </w:t>
            </w:r>
          </w:p>
          <w:p w:rsidR="00D10BB9" w:rsidRPr="00E50CC3" w:rsidRDefault="00D10BB9" w:rsidP="00E86EE4">
            <w:pPr>
              <w:tabs>
                <w:tab w:val="left" w:pos="1560"/>
                <w:tab w:val="left" w:pos="9390"/>
              </w:tabs>
              <w:ind w:left="284" w:firstLine="142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Главная цель методического объединения – совершенствование воспитательного процесса, его постоянное саморазвитие. Методическое объединение классных руководителей состоит из 16 классных руководителей.</w:t>
            </w:r>
          </w:p>
          <w:p w:rsidR="00D10BB9" w:rsidRPr="00E50CC3" w:rsidRDefault="00D10BB9" w:rsidP="00E86EE4">
            <w:pPr>
              <w:tabs>
                <w:tab w:val="left" w:pos="1560"/>
                <w:tab w:val="left" w:pos="4440"/>
                <w:tab w:val="left" w:pos="9390"/>
              </w:tabs>
              <w:ind w:left="284" w:firstLine="142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Методическая работа проходила в форме заседаний методического объединения, состоящих из 2-х частей – теоретической и практической.</w:t>
            </w:r>
          </w:p>
          <w:p w:rsidR="00D10BB9" w:rsidRPr="00E50CC3" w:rsidRDefault="00D10BB9" w:rsidP="00E86EE4">
            <w:pPr>
              <w:tabs>
                <w:tab w:val="left" w:pos="-480"/>
                <w:tab w:val="left" w:pos="1560"/>
                <w:tab w:val="left" w:pos="9390"/>
              </w:tabs>
              <w:ind w:left="284" w:firstLine="142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 xml:space="preserve">    На заседаниях МО обсуждались вопросы организации работы над формированием у учащихся гражданской ответственности, правового самопознания, духовности и культуры, инициативности и самостоятельности, как активизировать работу по организации ученического самоуправления.</w:t>
            </w:r>
          </w:p>
          <w:p w:rsidR="00D10BB9" w:rsidRPr="00E50CC3" w:rsidRDefault="00D10BB9" w:rsidP="00E86EE4">
            <w:pPr>
              <w:tabs>
                <w:tab w:val="left" w:pos="1560"/>
                <w:tab w:val="left" w:pos="4440"/>
                <w:tab w:val="left" w:pos="9390"/>
              </w:tabs>
              <w:ind w:left="284" w:firstLine="142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Анализируя деятельность классных руководителей можно сделать вывод, что работа по созданию классных коллективов ведется целенаправленно. Классные руководители ведут  работу по всем направлениям деятельности, индивидуально работают с детьми, требующими особого педагогического внимания.   Классные руководители проводят тематические классные часы согласно плану  школы.</w:t>
            </w:r>
          </w:p>
          <w:p w:rsidR="00692758" w:rsidRPr="00E50CC3" w:rsidRDefault="00692758" w:rsidP="00E86EE4">
            <w:pPr>
              <w:pStyle w:val="41"/>
              <w:shd w:val="clear" w:color="auto" w:fill="auto"/>
              <w:tabs>
                <w:tab w:val="left" w:pos="1560"/>
                <w:tab w:val="left" w:pos="9390"/>
              </w:tabs>
              <w:spacing w:before="0" w:line="240" w:lineRule="auto"/>
              <w:ind w:left="284" w:right="20" w:firstLine="142"/>
              <w:jc w:val="left"/>
              <w:rPr>
                <w:sz w:val="16"/>
                <w:szCs w:val="16"/>
              </w:rPr>
            </w:pPr>
          </w:p>
          <w:p w:rsidR="00D10BB9" w:rsidRPr="00E50CC3" w:rsidRDefault="00D10BB9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D10BB9" w:rsidRPr="00E50CC3" w:rsidRDefault="00D10BB9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D10BB9" w:rsidRPr="00E50CC3" w:rsidRDefault="00D10BB9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D10BB9" w:rsidRPr="00E50CC3" w:rsidRDefault="00D10BB9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D10BB9" w:rsidRPr="00E50CC3" w:rsidRDefault="00D10BB9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</w:p>
          <w:p w:rsidR="009633F3" w:rsidRPr="00E50CC3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РАЗДЕЛ 6</w:t>
            </w:r>
            <w:r w:rsidR="009633F3" w:rsidRPr="00E50CC3">
              <w:rPr>
                <w:b/>
                <w:color w:val="000000"/>
                <w:sz w:val="16"/>
                <w:szCs w:val="16"/>
              </w:rPr>
              <w:t xml:space="preserve">. КАДРОВОЕ ОБЕСПЕЧЕНИЕ ОБРАЗОВАТЕЛЬНОГО ПРОЦЕССА </w:t>
            </w:r>
          </w:p>
          <w:p w:rsidR="009633F3" w:rsidRPr="00E50CC3" w:rsidRDefault="0013470A" w:rsidP="00E86EE4">
            <w:pPr>
              <w:tabs>
                <w:tab w:val="left" w:pos="1560"/>
                <w:tab w:val="left" w:pos="9390"/>
              </w:tabs>
              <w:ind w:left="28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6</w:t>
            </w:r>
            <w:r w:rsidR="009633F3" w:rsidRPr="00E50CC3">
              <w:rPr>
                <w:b/>
                <w:sz w:val="16"/>
                <w:szCs w:val="16"/>
              </w:rPr>
              <w:t>.1. Характеристика укомплекто</w:t>
            </w:r>
            <w:r w:rsidR="00C8245A" w:rsidRPr="00E50CC3">
              <w:rPr>
                <w:b/>
                <w:sz w:val="16"/>
                <w:szCs w:val="16"/>
              </w:rPr>
              <w:t>ванности МКОУ «</w:t>
            </w:r>
            <w:proofErr w:type="spellStart"/>
            <w:r w:rsidR="00C8245A" w:rsidRPr="00E50CC3">
              <w:rPr>
                <w:b/>
                <w:sz w:val="16"/>
                <w:szCs w:val="16"/>
              </w:rPr>
              <w:t>Утамышская</w:t>
            </w:r>
            <w:proofErr w:type="spellEnd"/>
            <w:r w:rsidR="00C8245A" w:rsidRPr="00E50CC3">
              <w:rPr>
                <w:b/>
                <w:sz w:val="16"/>
                <w:szCs w:val="16"/>
              </w:rPr>
              <w:t xml:space="preserve"> СОШ» </w:t>
            </w:r>
            <w:r w:rsidR="009633F3" w:rsidRPr="00E50CC3">
              <w:rPr>
                <w:b/>
                <w:sz w:val="16"/>
                <w:szCs w:val="16"/>
              </w:rPr>
              <w:t>педагогическими, руководящими и иными работниками (с указанием уровня их квалификации)</w:t>
            </w:r>
          </w:p>
          <w:p w:rsidR="005571A8" w:rsidRPr="00E50CC3" w:rsidRDefault="005571A8" w:rsidP="00E86EE4">
            <w:pPr>
              <w:tabs>
                <w:tab w:val="left" w:pos="1560"/>
                <w:tab w:val="left" w:pos="9390"/>
              </w:tabs>
              <w:ind w:left="284"/>
              <w:rPr>
                <w:b/>
                <w:sz w:val="16"/>
                <w:szCs w:val="16"/>
              </w:rPr>
            </w:pPr>
            <w:r w:rsidRPr="00E50CC3">
              <w:rPr>
                <w:b/>
                <w:sz w:val="16"/>
                <w:szCs w:val="16"/>
              </w:rPr>
              <w:t>Свед</w:t>
            </w:r>
            <w:r w:rsidR="0013470A">
              <w:rPr>
                <w:b/>
                <w:sz w:val="16"/>
                <w:szCs w:val="16"/>
              </w:rPr>
              <w:t>ения о педагогических работниках</w:t>
            </w:r>
            <w:r w:rsidRPr="00E50CC3">
              <w:rPr>
                <w:b/>
                <w:sz w:val="16"/>
                <w:szCs w:val="16"/>
              </w:rPr>
              <w:t xml:space="preserve"> </w:t>
            </w:r>
            <w:r w:rsidRPr="00E50CC3">
              <w:rPr>
                <w:b/>
                <w:sz w:val="16"/>
                <w:szCs w:val="16"/>
              </w:rPr>
              <w:br/>
              <w:t>МКОУ «</w:t>
            </w:r>
            <w:proofErr w:type="spellStart"/>
            <w:r w:rsidRPr="00E50CC3">
              <w:rPr>
                <w:b/>
                <w:sz w:val="16"/>
                <w:szCs w:val="16"/>
              </w:rPr>
              <w:t>Утамышская</w:t>
            </w:r>
            <w:proofErr w:type="spellEnd"/>
            <w:r w:rsidRPr="00E50CC3">
              <w:rPr>
                <w:b/>
                <w:sz w:val="16"/>
                <w:szCs w:val="16"/>
              </w:rPr>
              <w:t xml:space="preserve"> СОШ»</w:t>
            </w:r>
            <w:r w:rsidR="0013470A">
              <w:rPr>
                <w:b/>
                <w:sz w:val="16"/>
                <w:szCs w:val="16"/>
              </w:rPr>
              <w:t xml:space="preserve"> за </w:t>
            </w:r>
            <w:r w:rsidRPr="00E50CC3">
              <w:rPr>
                <w:b/>
                <w:sz w:val="16"/>
                <w:szCs w:val="16"/>
              </w:rPr>
              <w:t xml:space="preserve"> 2017-2018 уч. год.</w:t>
            </w:r>
          </w:p>
          <w:p w:rsidR="005571A8" w:rsidRPr="00E50CC3" w:rsidRDefault="005571A8" w:rsidP="00E86EE4">
            <w:pPr>
              <w:tabs>
                <w:tab w:val="left" w:pos="1560"/>
                <w:tab w:val="left" w:pos="9390"/>
              </w:tabs>
              <w:ind w:left="284"/>
              <w:rPr>
                <w:b/>
                <w:sz w:val="16"/>
                <w:szCs w:val="16"/>
              </w:rPr>
            </w:pPr>
          </w:p>
          <w:tbl>
            <w:tblPr>
              <w:tblW w:w="133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4"/>
              <w:gridCol w:w="1328"/>
              <w:gridCol w:w="940"/>
              <w:gridCol w:w="1701"/>
              <w:gridCol w:w="1559"/>
              <w:gridCol w:w="993"/>
              <w:gridCol w:w="1842"/>
              <w:gridCol w:w="993"/>
              <w:gridCol w:w="1526"/>
              <w:gridCol w:w="1748"/>
            </w:tblGrid>
            <w:tr w:rsidR="007262E0" w:rsidRPr="00E50CC3" w:rsidTr="00AE766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Ф.И.О.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Год рождения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Должность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Образование.</w:t>
                  </w:r>
                </w:p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Что окончил</w:t>
                  </w:r>
                  <w:proofErr w:type="gramStart"/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 xml:space="preserve"> ,</w:t>
                  </w:r>
                  <w:proofErr w:type="gramEnd"/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 xml:space="preserve"> когда окончил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Стаж работы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Курсы повышения</w:t>
                  </w:r>
                  <w:proofErr w:type="gramStart"/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 xml:space="preserve"> ,</w:t>
                  </w:r>
                  <w:proofErr w:type="gramEnd"/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 xml:space="preserve"> когда прошел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Квалиф</w:t>
                  </w:r>
                  <w:proofErr w:type="spellEnd"/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.</w:t>
                  </w:r>
                </w:p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категория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</w:p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="Times New Roman" w:eastAsia="Times New Roman" w:hAnsi="Times New Roman" w:cs="Times New Roman"/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 xml:space="preserve">Год прохождения аттестации </w:t>
                  </w:r>
                </w:p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</w:p>
              </w:tc>
            </w:tr>
            <w:tr w:rsidR="007262E0" w:rsidRPr="00E50CC3" w:rsidTr="00AE766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Саидова</w:t>
                  </w:r>
                  <w:proofErr w:type="spell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 xml:space="preserve"> З.О.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1967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Директор.</w:t>
                  </w:r>
                </w:p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Уч</w:t>
                  </w:r>
                  <w:proofErr w:type="gram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.р</w:t>
                  </w:r>
                  <w:proofErr w:type="gram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усского</w:t>
                  </w:r>
                  <w:proofErr w:type="spell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 xml:space="preserve"> языка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ДГПИ</w:t>
                  </w:r>
                </w:p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1989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03.04.2017</w:t>
                  </w:r>
                </w:p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Институт дополнительного образования ДГУ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высш</w:t>
                  </w:r>
                  <w:r w:rsidR="00D82DDE" w:rsidRPr="00E50CC3">
                    <w:rPr>
                      <w:color w:val="365F91" w:themeColor="accent1" w:themeShade="BF"/>
                      <w:sz w:val="16"/>
                      <w:szCs w:val="16"/>
                    </w:rPr>
                    <w:t>ая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13470A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>
                    <w:rPr>
                      <w:color w:val="365F91" w:themeColor="accent1" w:themeShade="BF"/>
                      <w:sz w:val="16"/>
                      <w:szCs w:val="16"/>
                    </w:rPr>
                    <w:t>2017</w:t>
                  </w:r>
                </w:p>
              </w:tc>
            </w:tr>
            <w:tr w:rsidR="007262E0" w:rsidRPr="00E50CC3" w:rsidTr="00AE766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Абдуллаева К.С.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1957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Зам</w:t>
                  </w:r>
                  <w:proofErr w:type="gram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.д</w:t>
                  </w:r>
                  <w:proofErr w:type="gram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ирпо</w:t>
                  </w:r>
                  <w:proofErr w:type="spell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 xml:space="preserve"> УВР </w:t>
                  </w: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Уч.биологии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ДГПИ</w:t>
                  </w:r>
                </w:p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1981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14.11.2015</w:t>
                  </w:r>
                </w:p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МЦПК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  <w:lang w:val="en-US"/>
                    </w:rPr>
                    <w:t>I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2017</w:t>
                  </w:r>
                </w:p>
              </w:tc>
            </w:tr>
            <w:tr w:rsidR="007262E0" w:rsidRPr="00E50CC3" w:rsidTr="00AE766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Хасаев</w:t>
                  </w:r>
                  <w:proofErr w:type="spell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 xml:space="preserve"> С.К.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1941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Зам</w:t>
                  </w:r>
                  <w:proofErr w:type="gram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.д</w:t>
                  </w:r>
                  <w:proofErr w:type="gram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ир</w:t>
                  </w:r>
                  <w:proofErr w:type="spell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 xml:space="preserve"> по ВР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АГПИ</w:t>
                  </w:r>
                </w:p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1965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28.04.2012</w:t>
                  </w:r>
                </w:p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ДИПКПК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</w:p>
              </w:tc>
            </w:tr>
            <w:tr w:rsidR="007262E0" w:rsidRPr="00E50CC3" w:rsidTr="00AE766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Алиханов М.А.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1952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Инспектор по технике безопасности</w:t>
                  </w:r>
                </w:p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ти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ДСХИ</w:t>
                  </w:r>
                </w:p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1986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2011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</w:p>
              </w:tc>
            </w:tr>
            <w:tr w:rsidR="007262E0" w:rsidRPr="00E50CC3" w:rsidTr="00AE766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Зайнарбеков</w:t>
                  </w:r>
                  <w:proofErr w:type="spell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 xml:space="preserve"> З.К.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1949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Уч.</w:t>
                  </w:r>
                  <w:r w:rsidR="005728FA" w:rsidRPr="00E50CC3">
                    <w:rPr>
                      <w:color w:val="365F91" w:themeColor="accent1" w:themeShade="BF"/>
                      <w:sz w:val="16"/>
                      <w:szCs w:val="16"/>
                    </w:rPr>
                    <w:t xml:space="preserve"> технологии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ДГУ</w:t>
                  </w:r>
                </w:p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1981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14.11.2015</w:t>
                  </w:r>
                </w:p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МЦПК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соответствие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2008</w:t>
                  </w:r>
                </w:p>
              </w:tc>
            </w:tr>
            <w:tr w:rsidR="007262E0" w:rsidRPr="00E50CC3" w:rsidTr="00AE766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Рашидов М.М.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1957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28FA" w:rsidRPr="00E50CC3" w:rsidRDefault="005728FA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Зам</w:t>
                  </w:r>
                  <w:proofErr w:type="gram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.д</w:t>
                  </w:r>
                  <w:proofErr w:type="gram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ир.по</w:t>
                  </w:r>
                  <w:proofErr w:type="spell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 xml:space="preserve"> ИКТ</w:t>
                  </w:r>
                </w:p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Уч</w:t>
                  </w:r>
                  <w:proofErr w:type="gram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.О</w:t>
                  </w:r>
                  <w:proofErr w:type="gram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БЖ</w:t>
                  </w:r>
                  <w:proofErr w:type="spell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, математики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ДГУ</w:t>
                  </w:r>
                </w:p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1979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04.04.2013 ДИПКПК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высш</w:t>
                  </w:r>
                  <w:r w:rsidR="00D82DDE" w:rsidRPr="00E50CC3">
                    <w:rPr>
                      <w:color w:val="365F91" w:themeColor="accent1" w:themeShade="BF"/>
                      <w:sz w:val="16"/>
                      <w:szCs w:val="16"/>
                    </w:rPr>
                    <w:t>ая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2013</w:t>
                  </w:r>
                </w:p>
              </w:tc>
            </w:tr>
            <w:tr w:rsidR="007262E0" w:rsidRPr="00E50CC3" w:rsidTr="00AE766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Магомедова У.А.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1953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Уч</w:t>
                  </w:r>
                  <w:proofErr w:type="gram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.н</w:t>
                  </w:r>
                  <w:proofErr w:type="gram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ач.классов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Ср</w:t>
                  </w:r>
                  <w:proofErr w:type="gram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.п</w:t>
                  </w:r>
                  <w:proofErr w:type="gram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ед</w:t>
                  </w:r>
                  <w:proofErr w:type="spell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.</w:t>
                  </w:r>
                </w:p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lastRenderedPageBreak/>
                    <w:t>1973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lastRenderedPageBreak/>
                    <w:t>42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31.05.2016</w:t>
                  </w:r>
                </w:p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lastRenderedPageBreak/>
                    <w:t>ДИПКПК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lastRenderedPageBreak/>
                    <w:t>соответствие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2010</w:t>
                  </w:r>
                </w:p>
              </w:tc>
            </w:tr>
            <w:tr w:rsidR="007262E0" w:rsidRPr="00E50CC3" w:rsidTr="00AE766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lastRenderedPageBreak/>
                    <w:t>8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Абдуллаева Н.Р.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Уч</w:t>
                  </w:r>
                  <w:proofErr w:type="gram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.н</w:t>
                  </w:r>
                  <w:proofErr w:type="gram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ач.классов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ДГПИ</w:t>
                  </w:r>
                </w:p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1991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31.05.2016</w:t>
                  </w:r>
                </w:p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ДГПУ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  <w:lang w:val="en-US"/>
                    </w:rPr>
                    <w:t>I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2014</w:t>
                  </w:r>
                </w:p>
              </w:tc>
            </w:tr>
            <w:tr w:rsidR="007262E0" w:rsidRPr="00E50CC3" w:rsidTr="00AE766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Минатуллаева</w:t>
                  </w:r>
                  <w:proofErr w:type="spell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 xml:space="preserve"> У.И.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1961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Уч</w:t>
                  </w:r>
                  <w:proofErr w:type="gram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.р</w:t>
                  </w:r>
                  <w:proofErr w:type="gram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усского</w:t>
                  </w:r>
                  <w:proofErr w:type="spell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 xml:space="preserve"> языка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ДГПИ</w:t>
                  </w:r>
                </w:p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1986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14.11.2015 МЦПК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D82DDE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  <w:lang w:val="en-US"/>
                    </w:rPr>
                    <w:t>I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62E0" w:rsidRPr="00E50CC3" w:rsidRDefault="007262E0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62E0" w:rsidRPr="00E50CC3" w:rsidRDefault="0013470A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>
                    <w:rPr>
                      <w:color w:val="365F91" w:themeColor="accent1" w:themeShade="BF"/>
                      <w:sz w:val="16"/>
                      <w:szCs w:val="16"/>
                    </w:rPr>
                    <w:t>2017</w:t>
                  </w:r>
                </w:p>
              </w:tc>
            </w:tr>
            <w:tr w:rsidR="00755628" w:rsidRPr="00E50CC3" w:rsidTr="00AE766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Гаджиева М.А.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Уч</w:t>
                  </w:r>
                  <w:proofErr w:type="gram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.р</w:t>
                  </w:r>
                  <w:proofErr w:type="gram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усского</w:t>
                  </w:r>
                  <w:proofErr w:type="spell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 xml:space="preserve"> языка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ДГПИ</w:t>
                  </w:r>
                </w:p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1993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14.11.2015 МЦПК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  <w:lang w:val="en-US"/>
                    </w:rPr>
                    <w:t>I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13470A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>
                    <w:rPr>
                      <w:color w:val="365F91" w:themeColor="accent1" w:themeShade="BF"/>
                      <w:sz w:val="16"/>
                      <w:szCs w:val="16"/>
                    </w:rPr>
                    <w:t>2017</w:t>
                  </w:r>
                </w:p>
              </w:tc>
            </w:tr>
            <w:tr w:rsidR="00755628" w:rsidRPr="00E50CC3" w:rsidTr="00AE766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Исаева Э.Х.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1969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Уч</w:t>
                  </w:r>
                  <w:proofErr w:type="gram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.р</w:t>
                  </w:r>
                  <w:proofErr w:type="gram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одного</w:t>
                  </w:r>
                  <w:proofErr w:type="spell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 xml:space="preserve"> языка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ДГУ</w:t>
                  </w:r>
                </w:p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1991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04.02.2017 ДИРО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Высшая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2017</w:t>
                  </w:r>
                </w:p>
              </w:tc>
            </w:tr>
            <w:tr w:rsidR="00755628" w:rsidRPr="00E50CC3" w:rsidTr="00AE766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Зубаилова</w:t>
                  </w:r>
                  <w:proofErr w:type="spell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 xml:space="preserve"> Р.А.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1973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Уч</w:t>
                  </w:r>
                  <w:proofErr w:type="gram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.м</w:t>
                  </w:r>
                  <w:proofErr w:type="gram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атематики</w:t>
                  </w:r>
                  <w:proofErr w:type="spell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 xml:space="preserve"> и информатики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ДГПУ</w:t>
                  </w:r>
                </w:p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1995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08.10.2016</w:t>
                  </w:r>
                </w:p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ДИПКПК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  <w:lang w:val="en-US"/>
                    </w:rPr>
                    <w:t>I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13470A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>
                    <w:rPr>
                      <w:color w:val="365F91" w:themeColor="accent1" w:themeShade="BF"/>
                      <w:sz w:val="16"/>
                      <w:szCs w:val="16"/>
                    </w:rPr>
                    <w:t>2017</w:t>
                  </w:r>
                </w:p>
              </w:tc>
            </w:tr>
            <w:tr w:rsidR="00755628" w:rsidRPr="00E50CC3" w:rsidTr="00AE766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Исаева М.Х.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1972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Уч</w:t>
                  </w:r>
                  <w:proofErr w:type="gram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.р</w:t>
                  </w:r>
                  <w:proofErr w:type="gram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усского</w:t>
                  </w:r>
                  <w:proofErr w:type="spell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 xml:space="preserve"> языка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ДГУ</w:t>
                  </w:r>
                </w:p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1996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23.05.2014</w:t>
                  </w:r>
                </w:p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ДИПКПК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  <w:lang w:val="en-US"/>
                    </w:rPr>
                    <w:t>I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2017</w:t>
                  </w:r>
                </w:p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МЦПК</w:t>
                  </w:r>
                </w:p>
              </w:tc>
            </w:tr>
            <w:tr w:rsidR="00755628" w:rsidRPr="00E50CC3" w:rsidTr="00AE766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Бабушева</w:t>
                  </w:r>
                  <w:proofErr w:type="spell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 xml:space="preserve"> Д.И.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1981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Уч</w:t>
                  </w:r>
                  <w:proofErr w:type="gram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.н</w:t>
                  </w:r>
                  <w:proofErr w:type="gram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ач.класов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ДГПУ</w:t>
                  </w:r>
                </w:p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2003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628" w:rsidRPr="00E50CC3" w:rsidRDefault="0013470A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>
                    <w:rPr>
                      <w:color w:val="365F91" w:themeColor="accent1" w:themeShade="BF"/>
                      <w:sz w:val="16"/>
                      <w:szCs w:val="16"/>
                    </w:rPr>
                    <w:t>-</w:t>
                  </w:r>
                </w:p>
              </w:tc>
            </w:tr>
            <w:tr w:rsidR="00755628" w:rsidRPr="00E50CC3" w:rsidTr="00AE766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Кадиева</w:t>
                  </w:r>
                  <w:proofErr w:type="spell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 xml:space="preserve"> З.М.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1975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Уч</w:t>
                  </w:r>
                  <w:proofErr w:type="gram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.н</w:t>
                  </w:r>
                  <w:proofErr w:type="gram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ач</w:t>
                  </w:r>
                  <w:proofErr w:type="spell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. классов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ДГПИ</w:t>
                  </w:r>
                </w:p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1997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27.09.2014 ДИПКПК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628" w:rsidRPr="00E50CC3" w:rsidRDefault="0013470A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>
                    <w:rPr>
                      <w:color w:val="365F91" w:themeColor="accent1" w:themeShade="BF"/>
                      <w:sz w:val="16"/>
                      <w:szCs w:val="16"/>
                    </w:rPr>
                    <w:t>-</w:t>
                  </w:r>
                </w:p>
              </w:tc>
            </w:tr>
            <w:tr w:rsidR="00755628" w:rsidRPr="00E50CC3" w:rsidTr="00AE766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Вагабова</w:t>
                  </w:r>
                  <w:proofErr w:type="spell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 xml:space="preserve"> Н.Ш.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1957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Уч</w:t>
                  </w:r>
                  <w:proofErr w:type="gram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.ф</w:t>
                  </w:r>
                  <w:proofErr w:type="gram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изики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ДГПИ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03.03.2017</w:t>
                  </w:r>
                </w:p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Институт дополнительного образования ДГУ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  <w:lang w:val="en-US"/>
                    </w:rPr>
                    <w:t>I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 xml:space="preserve"> 2017</w:t>
                  </w:r>
                </w:p>
              </w:tc>
            </w:tr>
            <w:tr w:rsidR="00755628" w:rsidRPr="00E50CC3" w:rsidTr="00AE766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Казанатова</w:t>
                  </w:r>
                  <w:proofErr w:type="spell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 xml:space="preserve"> Н.Х.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1973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Вожатая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ДГУ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2018</w:t>
                  </w:r>
                </w:p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lastRenderedPageBreak/>
                    <w:t>МЦПК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lastRenderedPageBreak/>
                    <w:t>-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628" w:rsidRPr="00E50CC3" w:rsidRDefault="0013470A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>
                    <w:rPr>
                      <w:color w:val="365F91" w:themeColor="accent1" w:themeShade="BF"/>
                      <w:sz w:val="16"/>
                      <w:szCs w:val="16"/>
                    </w:rPr>
                    <w:t>-</w:t>
                  </w:r>
                </w:p>
              </w:tc>
            </w:tr>
            <w:tr w:rsidR="00755628" w:rsidRPr="00E50CC3" w:rsidTr="00AE766C">
              <w:trPr>
                <w:trHeight w:val="429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lastRenderedPageBreak/>
                    <w:t>18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Гаджиев А.Л.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1953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Уч</w:t>
                  </w:r>
                  <w:proofErr w:type="gram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.х</w:t>
                  </w:r>
                  <w:proofErr w:type="gram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имии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rFonts w:ascii="Times New Roman" w:eastAsia="Times New Roman" w:hAnsi="Times New Roman" w:cs="Times New Roman"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ДГПИ</w:t>
                  </w:r>
                </w:p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1975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-</w:t>
                  </w:r>
                </w:p>
              </w:tc>
            </w:tr>
            <w:tr w:rsidR="00755628" w:rsidRPr="00E50CC3" w:rsidTr="00AE766C">
              <w:trPr>
                <w:trHeight w:val="120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365F91" w:themeColor="accent1" w:themeShade="BF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Абаев О.А.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1998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proofErr w:type="spell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Уч</w:t>
                  </w:r>
                  <w:proofErr w:type="gramStart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.ф</w:t>
                  </w:r>
                  <w:proofErr w:type="gramEnd"/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изкультуры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628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незаконченное высшее</w:t>
                  </w:r>
                </w:p>
                <w:p w:rsidR="0013470A" w:rsidRPr="00E50CC3" w:rsidRDefault="0013470A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>
                    <w:rPr>
                      <w:color w:val="365F91" w:themeColor="accent1" w:themeShade="BF"/>
                      <w:sz w:val="16"/>
                      <w:szCs w:val="16"/>
                    </w:rPr>
                    <w:t>ДГПУ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-113"/>
                    <w:jc w:val="center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 w:rsidRPr="00E50CC3">
                    <w:rPr>
                      <w:color w:val="365F91" w:themeColor="accent1" w:themeShade="BF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628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628" w:rsidRPr="00E50CC3" w:rsidRDefault="0013470A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ind w:left="284"/>
                    <w:rPr>
                      <w:color w:val="365F91" w:themeColor="accent1" w:themeShade="BF"/>
                      <w:sz w:val="16"/>
                      <w:szCs w:val="16"/>
                    </w:rPr>
                  </w:pPr>
                  <w:r>
                    <w:rPr>
                      <w:color w:val="365F91" w:themeColor="accent1" w:themeShade="BF"/>
                      <w:sz w:val="16"/>
                      <w:szCs w:val="16"/>
                    </w:rPr>
                    <w:t>-</w:t>
                  </w:r>
                </w:p>
              </w:tc>
            </w:tr>
          </w:tbl>
          <w:p w:rsidR="005571A8" w:rsidRPr="00E50CC3" w:rsidRDefault="005571A8" w:rsidP="00E86EE4">
            <w:pPr>
              <w:tabs>
                <w:tab w:val="left" w:pos="1560"/>
                <w:tab w:val="left" w:pos="9390"/>
              </w:tabs>
              <w:ind w:left="284"/>
              <w:rPr>
                <w:color w:val="365F91" w:themeColor="accent1" w:themeShade="BF"/>
                <w:sz w:val="16"/>
                <w:szCs w:val="16"/>
              </w:rPr>
            </w:pPr>
          </w:p>
          <w:p w:rsidR="005571A8" w:rsidRPr="00E50CC3" w:rsidRDefault="005571A8" w:rsidP="00E86EE4">
            <w:pPr>
              <w:tabs>
                <w:tab w:val="left" w:pos="1560"/>
                <w:tab w:val="left" w:pos="9390"/>
              </w:tabs>
              <w:ind w:left="284"/>
              <w:rPr>
                <w:color w:val="365F91" w:themeColor="accent1" w:themeShade="BF"/>
                <w:sz w:val="16"/>
                <w:szCs w:val="16"/>
              </w:rPr>
            </w:pPr>
          </w:p>
          <w:p w:rsidR="009E4049" w:rsidRPr="00E50CC3" w:rsidRDefault="009E4049" w:rsidP="00E86EE4">
            <w:pPr>
              <w:tabs>
                <w:tab w:val="left" w:pos="1560"/>
                <w:tab w:val="left" w:pos="9390"/>
              </w:tabs>
              <w:ind w:left="284"/>
              <w:rPr>
                <w:color w:val="365F91" w:themeColor="accent1" w:themeShade="BF"/>
                <w:sz w:val="16"/>
                <w:szCs w:val="16"/>
              </w:rPr>
            </w:pPr>
          </w:p>
          <w:p w:rsidR="00D37551" w:rsidRPr="00E50CC3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РАЗДЕЛ 7</w:t>
            </w:r>
            <w:r w:rsidR="00D37551" w:rsidRPr="00E50CC3">
              <w:rPr>
                <w:b/>
                <w:color w:val="000000"/>
                <w:sz w:val="16"/>
                <w:szCs w:val="16"/>
              </w:rPr>
              <w:t>. ИНФОРМАЦИОННО-ТЕХНИЧЕСКОЕ ОСНАЩЕНИЕ И НАЛИЧИЕ УСЛОВИЙ ОБРАЗОВАТЕЛЬНОГО ПРОЦЕССА</w:t>
            </w:r>
          </w:p>
          <w:p w:rsidR="00D37551" w:rsidRPr="00E50CC3" w:rsidRDefault="00D37551" w:rsidP="00E86EE4">
            <w:pPr>
              <w:pStyle w:val="a3"/>
              <w:tabs>
                <w:tab w:val="left" w:pos="588"/>
                <w:tab w:val="left" w:pos="1560"/>
                <w:tab w:val="left" w:pos="9390"/>
              </w:tabs>
              <w:ind w:left="284" w:hanging="14"/>
              <w:rPr>
                <w:color w:val="000000"/>
                <w:sz w:val="16"/>
                <w:szCs w:val="16"/>
              </w:rPr>
            </w:pPr>
            <w:r w:rsidRPr="00E50CC3">
              <w:rPr>
                <w:color w:val="000000"/>
                <w:sz w:val="16"/>
                <w:szCs w:val="16"/>
              </w:rPr>
              <w:t xml:space="preserve">7.1.        Характеристика информационно-технического оснащения и условий </w:t>
            </w:r>
          </w:p>
          <w:tbl>
            <w:tblPr>
              <w:tblW w:w="1476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38"/>
              <w:gridCol w:w="4125"/>
            </w:tblGrid>
            <w:tr w:rsidR="00D37551" w:rsidRPr="00E50CC3" w:rsidTr="00AE766C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16"/>
                      <w:szCs w:val="16"/>
                    </w:rPr>
                  </w:pPr>
                  <w:bookmarkStart w:id="0" w:name="_GoBack"/>
                  <w:r w:rsidRPr="00E50CC3">
                    <w:rPr>
                      <w:sz w:val="16"/>
                      <w:szCs w:val="16"/>
                    </w:rPr>
                    <w:t xml:space="preserve">Показатели 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Показатели ОУ</w:t>
                  </w:r>
                </w:p>
              </w:tc>
            </w:tr>
            <w:tr w:rsidR="00D37551" w:rsidRPr="00E50CC3" w:rsidTr="00AE766C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Обеспеченность учащихся учебной литературой</w:t>
                  </w:r>
                  <w:proofErr w:type="gramStart"/>
                  <w:r w:rsidRPr="00E50CC3">
                    <w:rPr>
                      <w:sz w:val="16"/>
                      <w:szCs w:val="16"/>
                    </w:rPr>
                    <w:t xml:space="preserve"> (%)</w:t>
                  </w:r>
                  <w:proofErr w:type="gramEnd"/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 </w:t>
                  </w:r>
                  <w:r w:rsidR="00F979AF">
                    <w:rPr>
                      <w:sz w:val="16"/>
                      <w:szCs w:val="16"/>
                    </w:rPr>
                    <w:t>80</w:t>
                  </w:r>
                </w:p>
              </w:tc>
            </w:tr>
            <w:tr w:rsidR="00D37551" w:rsidRPr="00E50CC3" w:rsidTr="00AE766C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Количество компьютеров, применяемых в учебном процессе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2</w:t>
                  </w:r>
                  <w:r w:rsidR="00F979AF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D37551" w:rsidRPr="00E50CC3" w:rsidTr="00AE766C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Наличие библиотеки/информационно-библиотечного центра 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Да</w:t>
                  </w:r>
                </w:p>
              </w:tc>
            </w:tr>
            <w:tr w:rsidR="00D37551" w:rsidRPr="00E50CC3" w:rsidTr="00AE766C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Наличие </w:t>
                  </w:r>
                  <w:proofErr w:type="spellStart"/>
                  <w:r w:rsidRPr="00E50CC3">
                    <w:rPr>
                      <w:sz w:val="16"/>
                      <w:szCs w:val="16"/>
                    </w:rPr>
                    <w:t>медиатеки</w:t>
                  </w:r>
                  <w:proofErr w:type="spellEnd"/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Да</w:t>
                  </w:r>
                </w:p>
              </w:tc>
            </w:tr>
            <w:tr w:rsidR="00D37551" w:rsidRPr="00E50CC3" w:rsidTr="00AE766C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Возможность пользования сетью Интернет учащимися 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Да</w:t>
                  </w:r>
                </w:p>
              </w:tc>
            </w:tr>
            <w:tr w:rsidR="00D37551" w:rsidRPr="00E50CC3" w:rsidTr="00AE766C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Количество АРМ (автоматизированное рабочее место учителя)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F979AF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D37551" w:rsidRPr="00E50CC3" w:rsidTr="00AE766C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Кол-во компьютеров, применяемых в управлении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D37551" w:rsidRPr="00E50CC3" w:rsidTr="00AE766C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Возможность пользования сетью Интернет педагогами 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Да</w:t>
                  </w:r>
                </w:p>
              </w:tc>
            </w:tr>
            <w:tr w:rsidR="00D37551" w:rsidRPr="00E50CC3" w:rsidTr="00AE766C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Наличие сайта 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Да</w:t>
                  </w:r>
                </w:p>
              </w:tc>
            </w:tr>
            <w:tr w:rsidR="00D37551" w:rsidRPr="00E50CC3" w:rsidTr="00AE766C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Наличие электронных журналов и дневников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F979AF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нет</w:t>
                  </w:r>
                </w:p>
              </w:tc>
            </w:tr>
          </w:tbl>
          <w:p w:rsidR="00D37551" w:rsidRPr="00E50CC3" w:rsidRDefault="00D37551" w:rsidP="00AE766C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588"/>
                <w:tab w:val="left" w:pos="9390"/>
                <w:tab w:val="left" w:pos="10206"/>
              </w:tabs>
              <w:ind w:left="2268" w:right="34"/>
              <w:rPr>
                <w:color w:val="000000"/>
                <w:sz w:val="16"/>
                <w:szCs w:val="16"/>
              </w:rPr>
            </w:pPr>
            <w:r w:rsidRPr="00E50CC3">
              <w:rPr>
                <w:color w:val="000000"/>
                <w:sz w:val="16"/>
                <w:szCs w:val="16"/>
              </w:rPr>
              <w:t> </w:t>
            </w:r>
          </w:p>
          <w:p w:rsidR="00D37551" w:rsidRPr="00E50CC3" w:rsidRDefault="00D37551" w:rsidP="00AE766C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588"/>
                <w:tab w:val="left" w:pos="9390"/>
                <w:tab w:val="left" w:pos="10206"/>
              </w:tabs>
              <w:ind w:left="2268" w:right="34"/>
              <w:rPr>
                <w:color w:val="000000"/>
                <w:sz w:val="16"/>
                <w:szCs w:val="16"/>
              </w:rPr>
            </w:pPr>
            <w:r w:rsidRPr="00E50CC3">
              <w:rPr>
                <w:color w:val="000000"/>
                <w:sz w:val="16"/>
                <w:szCs w:val="16"/>
              </w:rPr>
              <w:t>7.2. Наличие условий организации образовательного процесса</w:t>
            </w:r>
          </w:p>
          <w:tbl>
            <w:tblPr>
              <w:tblW w:w="49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49"/>
              <w:gridCol w:w="1571"/>
            </w:tblGrid>
            <w:tr w:rsidR="00D37551" w:rsidRPr="00E50CC3" w:rsidTr="00D37551">
              <w:trPr>
                <w:jc w:val="center"/>
              </w:trPr>
              <w:tc>
                <w:tcPr>
                  <w:tcW w:w="4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Перечень учебных и иных помещений 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Кол-</w:t>
                  </w:r>
                  <w:r w:rsidRPr="00E50CC3">
                    <w:rPr>
                      <w:sz w:val="16"/>
                      <w:szCs w:val="16"/>
                    </w:rPr>
                    <w:lastRenderedPageBreak/>
                    <w:t>во</w:t>
                  </w:r>
                </w:p>
              </w:tc>
            </w:tr>
            <w:tr w:rsidR="00D37551" w:rsidRPr="00E50CC3" w:rsidTr="00D37551">
              <w:trPr>
                <w:jc w:val="center"/>
              </w:trPr>
              <w:tc>
                <w:tcPr>
                  <w:tcW w:w="4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lastRenderedPageBreak/>
                    <w:t>Кабинет математики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D37551" w:rsidRPr="00E50CC3" w:rsidTr="00D37551">
              <w:trPr>
                <w:jc w:val="center"/>
              </w:trPr>
              <w:tc>
                <w:tcPr>
                  <w:tcW w:w="4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Кабинет физики, информатики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D37551" w:rsidRPr="00E50CC3" w:rsidTr="00D37551">
              <w:trPr>
                <w:jc w:val="center"/>
              </w:trPr>
              <w:tc>
                <w:tcPr>
                  <w:tcW w:w="4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Кабинет химии, биологии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D37551" w:rsidRPr="00E50CC3" w:rsidTr="00D37551">
              <w:trPr>
                <w:jc w:val="center"/>
              </w:trPr>
              <w:tc>
                <w:tcPr>
                  <w:tcW w:w="4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Кабинет русского языка и литературы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D37551" w:rsidRPr="00E50CC3" w:rsidTr="00D37551">
              <w:trPr>
                <w:jc w:val="center"/>
              </w:trPr>
              <w:tc>
                <w:tcPr>
                  <w:tcW w:w="4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Кабинет истории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D37551" w:rsidRPr="00E50CC3" w:rsidTr="00D37551">
              <w:trPr>
                <w:jc w:val="center"/>
              </w:trPr>
              <w:tc>
                <w:tcPr>
                  <w:tcW w:w="4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Кабинет географии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D37551" w:rsidRPr="00E50CC3" w:rsidTr="00D37551">
              <w:trPr>
                <w:jc w:val="center"/>
              </w:trPr>
              <w:tc>
                <w:tcPr>
                  <w:tcW w:w="4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Кабинет </w:t>
                  </w:r>
                  <w:r w:rsidR="00F979AF">
                    <w:rPr>
                      <w:sz w:val="16"/>
                      <w:szCs w:val="16"/>
                    </w:rPr>
                    <w:t>родного языка и литературы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D37551" w:rsidRPr="00E50CC3" w:rsidTr="00D37551">
              <w:trPr>
                <w:jc w:val="center"/>
              </w:trPr>
              <w:tc>
                <w:tcPr>
                  <w:tcW w:w="4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Спортивный зал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D37551" w:rsidRPr="00E50CC3" w:rsidTr="00D37551">
              <w:trPr>
                <w:jc w:val="center"/>
              </w:trPr>
              <w:tc>
                <w:tcPr>
                  <w:tcW w:w="4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Кабинет начальных классов 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D37551" w:rsidRPr="00E50CC3" w:rsidTr="00D37551">
              <w:trPr>
                <w:jc w:val="center"/>
              </w:trPr>
              <w:tc>
                <w:tcPr>
                  <w:tcW w:w="4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Библиотека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D37551" w:rsidRPr="00E50CC3" w:rsidTr="00D37551">
              <w:trPr>
                <w:jc w:val="center"/>
              </w:trPr>
              <w:tc>
                <w:tcPr>
                  <w:tcW w:w="4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Наличие условий для обеспечения учащихся питанием 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Да</w:t>
                  </w:r>
                </w:p>
              </w:tc>
            </w:tr>
            <w:tr w:rsidR="00D37551" w:rsidRPr="00E50CC3" w:rsidTr="00D37551">
              <w:trPr>
                <w:jc w:val="center"/>
              </w:trPr>
              <w:tc>
                <w:tcPr>
                  <w:tcW w:w="44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 xml:space="preserve">Обеспеченность учащихся медицинским обслуживанием 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E50CC3" w:rsidRDefault="00D37551" w:rsidP="00D45967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Да</w:t>
                  </w:r>
                </w:p>
              </w:tc>
            </w:tr>
          </w:tbl>
          <w:p w:rsidR="009E4049" w:rsidRPr="00E50CC3" w:rsidRDefault="009E4049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bookmarkEnd w:id="0"/>
          <w:p w:rsidR="00473126" w:rsidRPr="00E50CC3" w:rsidRDefault="00C8245A" w:rsidP="00E86EE4">
            <w:pPr>
              <w:tabs>
                <w:tab w:val="left" w:pos="1560"/>
                <w:tab w:val="left" w:pos="9390"/>
              </w:tabs>
              <w:ind w:left="284"/>
              <w:rPr>
                <w:b/>
                <w:sz w:val="16"/>
                <w:szCs w:val="16"/>
              </w:rPr>
            </w:pPr>
            <w:r w:rsidRPr="00E50CC3">
              <w:rPr>
                <w:b/>
                <w:color w:val="000000"/>
                <w:sz w:val="16"/>
                <w:szCs w:val="16"/>
              </w:rPr>
              <w:t xml:space="preserve">                                          РАЗДЕЛ 7. </w:t>
            </w:r>
            <w:r w:rsidR="00473126" w:rsidRPr="00E50CC3">
              <w:rPr>
                <w:b/>
                <w:sz w:val="16"/>
                <w:szCs w:val="16"/>
              </w:rPr>
              <w:t>Материально-технические условия</w:t>
            </w:r>
          </w:p>
          <w:p w:rsidR="00473126" w:rsidRPr="00E50CC3" w:rsidRDefault="00473126" w:rsidP="00E86EE4">
            <w:pPr>
              <w:tabs>
                <w:tab w:val="left" w:pos="1560"/>
                <w:tab w:val="left" w:pos="9390"/>
              </w:tabs>
              <w:ind w:left="284" w:firstLine="426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 xml:space="preserve">    Материально-технические условия позволяют реализовывать основную образовательную программу начального общего образования, основного общего образования, среднего общего </w:t>
            </w:r>
            <w:proofErr w:type="spellStart"/>
            <w:r w:rsidRPr="00E50CC3">
              <w:rPr>
                <w:sz w:val="16"/>
                <w:szCs w:val="16"/>
              </w:rPr>
              <w:t>образованияи</w:t>
            </w:r>
            <w:proofErr w:type="spellEnd"/>
            <w:r w:rsidRPr="00E50CC3">
              <w:rPr>
                <w:sz w:val="16"/>
                <w:szCs w:val="16"/>
              </w:rPr>
              <w:t xml:space="preserve"> обеспечивают: </w:t>
            </w:r>
          </w:p>
          <w:p w:rsidR="00473126" w:rsidRPr="00E50CC3" w:rsidRDefault="00473126" w:rsidP="00E86EE4">
            <w:pPr>
              <w:tabs>
                <w:tab w:val="left" w:pos="1560"/>
                <w:tab w:val="left" w:pos="9390"/>
              </w:tabs>
              <w:ind w:left="284" w:firstLine="426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 xml:space="preserve">1) возможность достижения обучающимися установленных ФГОС требований к результатам освоения основной образовательной программы </w:t>
            </w:r>
          </w:p>
          <w:p w:rsidR="00473126" w:rsidRPr="00E50CC3" w:rsidRDefault="00473126" w:rsidP="00E86EE4">
            <w:pPr>
              <w:tabs>
                <w:tab w:val="left" w:pos="1560"/>
                <w:tab w:val="left" w:pos="9390"/>
              </w:tabs>
              <w:ind w:left="284" w:firstLine="426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 xml:space="preserve">начального общего образования и основного общего образования, а также ФКГОС основного и среднего общего образования; </w:t>
            </w:r>
          </w:p>
          <w:p w:rsidR="00473126" w:rsidRPr="00E50CC3" w:rsidRDefault="00473126" w:rsidP="00E86EE4">
            <w:pPr>
              <w:tabs>
                <w:tab w:val="left" w:pos="1560"/>
                <w:tab w:val="left" w:pos="9390"/>
              </w:tabs>
              <w:ind w:left="284" w:firstLine="426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 xml:space="preserve">2) соблюдение: </w:t>
            </w:r>
            <w:proofErr w:type="gramStart"/>
            <w:r w:rsidRPr="00E50CC3">
              <w:rPr>
                <w:sz w:val="16"/>
                <w:szCs w:val="16"/>
              </w:rPr>
              <w:t>-с</w:t>
            </w:r>
            <w:proofErr w:type="gramEnd"/>
            <w:r w:rsidRPr="00E50CC3">
              <w:rPr>
                <w:sz w:val="16"/>
                <w:szCs w:val="16"/>
              </w:rPr>
              <w:t>анитарно-гигиенических норм образовательной деятельности (требования к водоснабжению, канализации, освещению, воздушно-тепловому режиму);</w:t>
            </w:r>
          </w:p>
          <w:p w:rsidR="00473126" w:rsidRPr="00E50CC3" w:rsidRDefault="00473126" w:rsidP="00E86EE4">
            <w:pPr>
              <w:tabs>
                <w:tab w:val="left" w:pos="1560"/>
                <w:tab w:val="left" w:pos="9390"/>
              </w:tabs>
              <w:ind w:left="284" w:firstLine="426"/>
              <w:rPr>
                <w:sz w:val="16"/>
                <w:szCs w:val="16"/>
              </w:rPr>
            </w:pPr>
          </w:p>
          <w:p w:rsidR="00473126" w:rsidRPr="00E50CC3" w:rsidRDefault="00473126" w:rsidP="00E86EE4">
            <w:pPr>
              <w:tabs>
                <w:tab w:val="left" w:pos="1560"/>
                <w:tab w:val="left" w:pos="9390"/>
              </w:tabs>
              <w:ind w:left="284" w:firstLine="426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 xml:space="preserve">3) возможность для беспрепятственного доступа </w:t>
            </w:r>
            <w:proofErr w:type="gramStart"/>
            <w:r w:rsidRPr="00E50CC3">
              <w:rPr>
                <w:sz w:val="16"/>
                <w:szCs w:val="16"/>
              </w:rPr>
              <w:t>обучающихся</w:t>
            </w:r>
            <w:proofErr w:type="gramEnd"/>
            <w:r w:rsidRPr="00E50CC3">
              <w:rPr>
                <w:sz w:val="16"/>
                <w:szCs w:val="16"/>
              </w:rPr>
              <w:t xml:space="preserve"> с ограниченными возможностями здоровья к объектам инфраструктуры образовательного учреждения.       Материально-техническая база соответствует действующим санитарным и противопожарным нормам, нормам охраны труда работников организаций, осуществляющих образовательную деятельность, нормам, предъявляемым к: территории организации; зданию школы.</w:t>
            </w:r>
          </w:p>
          <w:p w:rsidR="00473126" w:rsidRPr="00E50CC3" w:rsidRDefault="00C8245A" w:rsidP="00E86EE4">
            <w:pPr>
              <w:tabs>
                <w:tab w:val="left" w:pos="1560"/>
                <w:tab w:val="left" w:pos="9390"/>
              </w:tabs>
              <w:ind w:left="284" w:right="142" w:firstLine="142"/>
              <w:textAlignment w:val="baseline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Школа имеет 2 этажа.</w:t>
            </w:r>
            <w:r w:rsidR="00473126" w:rsidRPr="00E50CC3">
              <w:rPr>
                <w:sz w:val="16"/>
                <w:szCs w:val="16"/>
              </w:rPr>
              <w:t xml:space="preserve"> Террито</w:t>
            </w:r>
            <w:r w:rsidR="00F979AF">
              <w:rPr>
                <w:sz w:val="16"/>
                <w:szCs w:val="16"/>
              </w:rPr>
              <w:t>рия школы огорожена по периметру</w:t>
            </w:r>
            <w:r w:rsidR="00473126" w:rsidRPr="00E50CC3">
              <w:rPr>
                <w:sz w:val="16"/>
                <w:szCs w:val="16"/>
              </w:rPr>
              <w:t>. Общая площадь земельного участка, зан</w:t>
            </w:r>
            <w:r w:rsidR="00F979AF">
              <w:rPr>
                <w:sz w:val="16"/>
                <w:szCs w:val="16"/>
              </w:rPr>
              <w:t>ятого под школу составляет 1,3</w:t>
            </w:r>
            <w:r w:rsidR="00473126" w:rsidRPr="00E50CC3">
              <w:rPr>
                <w:sz w:val="16"/>
                <w:szCs w:val="16"/>
              </w:rPr>
              <w:t xml:space="preserve"> га. По всей площади посажены деревья и </w:t>
            </w:r>
            <w:r w:rsidR="00473126" w:rsidRPr="00E50CC3">
              <w:rPr>
                <w:sz w:val="16"/>
                <w:szCs w:val="16"/>
              </w:rPr>
              <w:lastRenderedPageBreak/>
              <w:t xml:space="preserve">кустарники. Во дворе школы находится здание </w:t>
            </w:r>
            <w:proofErr w:type="spellStart"/>
            <w:r w:rsidR="00473126" w:rsidRPr="00E50CC3">
              <w:rPr>
                <w:sz w:val="16"/>
                <w:szCs w:val="16"/>
              </w:rPr>
              <w:t>хозблока</w:t>
            </w:r>
            <w:proofErr w:type="spellEnd"/>
            <w:r w:rsidR="00473126" w:rsidRPr="00E50CC3">
              <w:rPr>
                <w:sz w:val="16"/>
                <w:szCs w:val="16"/>
              </w:rPr>
              <w:t>, спортивная площадка. Материально-техническая база находится в удовлетворительно</w:t>
            </w:r>
            <w:r w:rsidR="00F979AF">
              <w:rPr>
                <w:sz w:val="16"/>
                <w:szCs w:val="16"/>
              </w:rPr>
              <w:t>м состоянии и включает в себя 14</w:t>
            </w:r>
            <w:r w:rsidR="00473126" w:rsidRPr="00E50CC3">
              <w:rPr>
                <w:sz w:val="16"/>
                <w:szCs w:val="16"/>
              </w:rPr>
              <w:t xml:space="preserve"> учебных кабинетов, оснащенных учебной мебелью и оборудованием, методический кабинет, приспособленный сп</w:t>
            </w:r>
            <w:r w:rsidR="00F979AF">
              <w:rPr>
                <w:sz w:val="16"/>
                <w:szCs w:val="16"/>
              </w:rPr>
              <w:t>ортивный зал с раздевалками</w:t>
            </w:r>
            <w:proofErr w:type="gramStart"/>
            <w:r w:rsidR="00F979AF">
              <w:rPr>
                <w:sz w:val="16"/>
                <w:szCs w:val="16"/>
              </w:rPr>
              <w:t xml:space="preserve"> ,</w:t>
            </w:r>
            <w:proofErr w:type="gramEnd"/>
            <w:r w:rsidR="00F979AF">
              <w:rPr>
                <w:sz w:val="16"/>
                <w:szCs w:val="16"/>
              </w:rPr>
              <w:t xml:space="preserve"> актовый зал </w:t>
            </w:r>
            <w:r w:rsidR="00473126" w:rsidRPr="00E50CC3">
              <w:rPr>
                <w:sz w:val="16"/>
                <w:szCs w:val="16"/>
              </w:rPr>
              <w:t xml:space="preserve"> и библиотека. Имеется столовая, в которой дети получают бесплатные горячие завтрак.  Оборудован медицинский кабинет. Оформлена лицензи</w:t>
            </w:r>
            <w:r w:rsidR="00F979AF">
              <w:rPr>
                <w:sz w:val="16"/>
                <w:szCs w:val="16"/>
              </w:rPr>
              <w:t>я на медицинскую деятельность.</w:t>
            </w:r>
            <w:r w:rsidR="00473126" w:rsidRPr="00E50CC3">
              <w:rPr>
                <w:sz w:val="16"/>
                <w:szCs w:val="16"/>
              </w:rPr>
              <w:t xml:space="preserve"> Развитие материально-технической базы в соответствии с поставленными задачами, происходило за сч</w:t>
            </w:r>
            <w:r w:rsidR="00F979AF">
              <w:rPr>
                <w:sz w:val="16"/>
                <w:szCs w:val="16"/>
              </w:rPr>
              <w:t xml:space="preserve">ёт бюджетных </w:t>
            </w:r>
            <w:r w:rsidR="00473126" w:rsidRPr="00E50CC3">
              <w:rPr>
                <w:sz w:val="16"/>
                <w:szCs w:val="16"/>
              </w:rPr>
              <w:t>ассигнований</w:t>
            </w:r>
            <w:r w:rsidR="00F979AF">
              <w:rPr>
                <w:sz w:val="16"/>
                <w:szCs w:val="16"/>
              </w:rPr>
              <w:t xml:space="preserve"> субъекта РФ</w:t>
            </w:r>
            <w:r w:rsidR="00473126" w:rsidRPr="00E50CC3">
              <w:rPr>
                <w:sz w:val="16"/>
                <w:szCs w:val="16"/>
              </w:rPr>
              <w:t xml:space="preserve">. Педагогами школы проведена большая работа по оборудованию учебных кабинетов новыми стендами, раздаточным и наглядным материалом. Библиотека пополнилась новыми </w:t>
            </w:r>
            <w:r w:rsidR="0064665F">
              <w:rPr>
                <w:sz w:val="16"/>
                <w:szCs w:val="16"/>
              </w:rPr>
              <w:t xml:space="preserve">учебниками.  </w:t>
            </w:r>
            <w:r w:rsidR="00473126" w:rsidRPr="00E50CC3">
              <w:rPr>
                <w:sz w:val="16"/>
                <w:szCs w:val="16"/>
              </w:rPr>
              <w:t xml:space="preserve"> Проведен косметический ремонт классных кабинетов и коридоров. Облагорожена вся территория школы.</w:t>
            </w:r>
          </w:p>
          <w:p w:rsidR="00473126" w:rsidRPr="00E50CC3" w:rsidRDefault="00473126" w:rsidP="00E86EE4">
            <w:pPr>
              <w:tabs>
                <w:tab w:val="left" w:pos="1560"/>
                <w:tab w:val="left" w:pos="9390"/>
              </w:tabs>
              <w:ind w:left="284" w:right="142" w:firstLine="142"/>
              <w:textAlignment w:val="baseline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 xml:space="preserve">     Анализ раздела плана укрепления материально-технической базы школы показывает, что все его пункты выполнены в полном объёме.</w:t>
            </w:r>
          </w:p>
          <w:p w:rsidR="00473126" w:rsidRPr="00E50CC3" w:rsidRDefault="00473126" w:rsidP="00E86EE4">
            <w:pPr>
              <w:numPr>
                <w:ilvl w:val="0"/>
                <w:numId w:val="7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right="142" w:firstLine="142"/>
              <w:textAlignment w:val="baseline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Анализ ведения финансовых расчётов по целевому использованию бюджетных средств показывает их прямое назначение, т.е. нарушений в этом направлении нет.</w:t>
            </w:r>
          </w:p>
          <w:p w:rsidR="00473126" w:rsidRPr="00E50CC3" w:rsidRDefault="00473126" w:rsidP="00E86EE4">
            <w:pPr>
              <w:numPr>
                <w:ilvl w:val="0"/>
                <w:numId w:val="7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right="142" w:firstLine="142"/>
              <w:textAlignment w:val="baseline"/>
              <w:rPr>
                <w:sz w:val="16"/>
                <w:szCs w:val="16"/>
              </w:rPr>
            </w:pPr>
          </w:p>
          <w:p w:rsidR="00473126" w:rsidRPr="00E50CC3" w:rsidRDefault="00473126" w:rsidP="00E86EE4">
            <w:pPr>
              <w:numPr>
                <w:ilvl w:val="0"/>
                <w:numId w:val="7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right="142" w:firstLine="142"/>
              <w:textAlignment w:val="baseline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Были проведены мероприятия по укреплению материальной базы школы, что позволяет создать лучшие условия для учебно-воспитательного процесса в школе</w:t>
            </w:r>
          </w:p>
          <w:p w:rsidR="00473126" w:rsidRPr="00E50CC3" w:rsidRDefault="00473126" w:rsidP="00E86EE4">
            <w:pPr>
              <w:numPr>
                <w:ilvl w:val="0"/>
                <w:numId w:val="7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right="142" w:firstLine="142"/>
              <w:textAlignment w:val="baseline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В течение учебного года в школе проводился текущий и косметический ремонт зданий школы:</w:t>
            </w:r>
          </w:p>
          <w:p w:rsidR="00473126" w:rsidRPr="00E50CC3" w:rsidRDefault="00473126" w:rsidP="00E86EE4">
            <w:pPr>
              <w:tabs>
                <w:tab w:val="left" w:pos="1560"/>
                <w:tab w:val="left" w:pos="9390"/>
              </w:tabs>
              <w:ind w:left="284" w:right="142" w:firstLine="142"/>
              <w:textAlignment w:val="baseline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Пополнение  учебного оборудования, технических средств, новых современных технологий позволяет повысить качество образования учащихся.</w:t>
            </w:r>
          </w:p>
          <w:p w:rsidR="00473126" w:rsidRPr="00E50CC3" w:rsidRDefault="00473126" w:rsidP="00E86EE4">
            <w:pPr>
              <w:tabs>
                <w:tab w:val="left" w:pos="1560"/>
                <w:tab w:val="left" w:pos="9390"/>
              </w:tabs>
              <w:ind w:left="284" w:right="142" w:firstLine="142"/>
              <w:textAlignment w:val="baseline"/>
              <w:rPr>
                <w:sz w:val="16"/>
                <w:szCs w:val="16"/>
              </w:rPr>
            </w:pPr>
            <w:r w:rsidRPr="00E50CC3">
              <w:rPr>
                <w:sz w:val="16"/>
                <w:szCs w:val="16"/>
              </w:rPr>
              <w:t>            Бюджетное финансирование не покрывает всех финансовых нужд школы, поэтому определяются приоритеты и задачи решаются постепенно. Основные расходы были направлены на заработную плату работников школы  и начисления на нее, коммунальные   услуги, инте</w:t>
            </w:r>
            <w:r w:rsidR="004B69E6">
              <w:rPr>
                <w:sz w:val="16"/>
                <w:szCs w:val="16"/>
              </w:rPr>
              <w:t>рнет услуги</w:t>
            </w:r>
            <w:r w:rsidRPr="00E50CC3">
              <w:rPr>
                <w:sz w:val="16"/>
                <w:szCs w:val="16"/>
              </w:rPr>
              <w:t xml:space="preserve">. </w:t>
            </w:r>
          </w:p>
          <w:p w:rsidR="00D37551" w:rsidRPr="00E50CC3" w:rsidRDefault="00D37551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  <w:p w:rsidR="00E75DF2" w:rsidRPr="00E50CC3" w:rsidRDefault="00D94286" w:rsidP="009F29F1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ind w:left="284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8.</w:t>
            </w:r>
            <w:r w:rsidR="00E75DF2" w:rsidRPr="00E50CC3">
              <w:rPr>
                <w:b/>
                <w:bCs/>
                <w:sz w:val="16"/>
                <w:szCs w:val="16"/>
              </w:rPr>
              <w:t xml:space="preserve">Показатели деятельности общеобразовательной организации, подлежащей </w:t>
            </w:r>
            <w:proofErr w:type="spellStart"/>
            <w:r w:rsidR="00E75DF2" w:rsidRPr="00E50CC3">
              <w:rPr>
                <w:b/>
                <w:bCs/>
                <w:sz w:val="16"/>
                <w:szCs w:val="16"/>
              </w:rPr>
              <w:t>самообследованию</w:t>
            </w:r>
            <w:proofErr w:type="spellEnd"/>
            <w:r w:rsidR="00E75DF2" w:rsidRPr="00E50CC3">
              <w:rPr>
                <w:b/>
                <w:bCs/>
                <w:sz w:val="16"/>
                <w:szCs w:val="16"/>
              </w:rPr>
              <w:t xml:space="preserve"> (утв. приказом Министерства образования и науки РФ</w:t>
            </w:r>
            <w:proofErr w:type="gramEnd"/>
          </w:p>
          <w:p w:rsidR="00E75DF2" w:rsidRPr="00E50CC3" w:rsidRDefault="00E75DF2" w:rsidP="009F29F1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E50CC3">
              <w:rPr>
                <w:b/>
                <w:bCs/>
                <w:sz w:val="16"/>
                <w:szCs w:val="16"/>
              </w:rPr>
              <w:t>от 10 декабря 2013 г. N 1324)</w:t>
            </w:r>
          </w:p>
          <w:p w:rsidR="00E75DF2" w:rsidRPr="00E50CC3" w:rsidRDefault="00E75DF2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ind w:left="284"/>
              <w:rPr>
                <w:sz w:val="16"/>
                <w:szCs w:val="16"/>
              </w:rPr>
            </w:pPr>
          </w:p>
          <w:tbl>
            <w:tblPr>
              <w:tblW w:w="108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7764"/>
              <w:gridCol w:w="1543"/>
            </w:tblGrid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 xml:space="preserve">N </w:t>
                  </w:r>
                  <w:proofErr w:type="gramStart"/>
                  <w:r w:rsidRPr="00E50CC3">
                    <w:rPr>
                      <w:color w:val="000000"/>
                      <w:sz w:val="16"/>
                      <w:szCs w:val="16"/>
                    </w:rPr>
                    <w:t>п</w:t>
                  </w:r>
                  <w:proofErr w:type="gramEnd"/>
                  <w:r w:rsidRPr="00E50CC3">
                    <w:rPr>
                      <w:color w:val="000000"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Показатели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Единица измерения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b/>
                      <w:bCs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b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000000"/>
                      <w:sz w:val="16"/>
                      <w:szCs w:val="16"/>
                    </w:rPr>
                    <w:t>Образовательная деятельность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Общая численность учащихся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</w:t>
                  </w:r>
                  <w:r w:rsidR="0064665F">
                    <w:rPr>
                      <w:color w:val="000000"/>
                      <w:sz w:val="16"/>
                      <w:szCs w:val="16"/>
                    </w:rPr>
                    <w:t>78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F95F3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74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1.3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F95F3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8</w:t>
                  </w:r>
                  <w:r w:rsidR="0064665F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1.4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F95F3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21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1.5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Человек</w:t>
                  </w:r>
                </w:p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108/42,3%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lastRenderedPageBreak/>
                    <w:t>1.6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Средний балл государственной итоговой аттестации выпускников 9 класса по русскому языку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7B21BD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31,25/4,16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1.7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Средний балл государственной итоговой аттестации выпускников 9 класса по математике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7B21BD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21,08/4,41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1.8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Средний балл единого государственного экзамена выпускников 11 класса по русскому языку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7B21BD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45балл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1.9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Средний балл единого государственного экзамена выпускников 11 класса по математике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7B21BD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10,4/3,3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1.10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1.11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E75DF2" w:rsidRPr="00E50CC3" w:rsidTr="004F13B4">
              <w:trPr>
                <w:trHeight w:val="898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1.12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    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1.13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7B21BD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1.14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1.15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7B21BD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1.16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7B21BD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3/25</w:t>
                  </w:r>
                  <w:r w:rsidR="00E75DF2" w:rsidRPr="00E50CC3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1.17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7B21BD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1.18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7B21BD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90/48,4</w:t>
                  </w:r>
                  <w:r w:rsidR="00E75DF2" w:rsidRPr="00E50CC3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1.19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3F0D1F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22/11,8</w:t>
                  </w:r>
                  <w:r w:rsidR="00E75DF2" w:rsidRPr="00E50CC3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lastRenderedPageBreak/>
                    <w:t>1.19.1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Муниципального уровня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64665F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18/10,1</w:t>
                  </w:r>
                  <w:r w:rsidR="00E75DF2" w:rsidRPr="00E50CC3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1.19.2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Регионального уровня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3F0D1F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4/2,2</w:t>
                  </w:r>
                  <w:r w:rsidR="00E75DF2" w:rsidRPr="00E50CC3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1.19.3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Федерального уровня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1.20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E75DF2" w:rsidRPr="00E50CC3" w:rsidTr="004F13B4">
              <w:trPr>
                <w:trHeight w:val="988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1.21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1.22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0/0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1.23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E75DF2" w:rsidRPr="00E50CC3" w:rsidTr="004F13B4">
              <w:trPr>
                <w:trHeight w:val="301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1.24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Общая численность педагогических работников, в том числе: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D82DDE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18</w:t>
                  </w:r>
                </w:p>
              </w:tc>
            </w:tr>
            <w:tr w:rsidR="00E75DF2" w:rsidRPr="00E50CC3" w:rsidTr="004F13B4">
              <w:trPr>
                <w:trHeight w:val="69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1.25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D82DDE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16</w:t>
                  </w:r>
                  <w:r w:rsidR="0064665F">
                    <w:rPr>
                      <w:color w:val="000000"/>
                      <w:sz w:val="16"/>
                      <w:szCs w:val="16"/>
                    </w:rPr>
                    <w:t>/94,1</w:t>
                  </w:r>
                  <w:r w:rsidR="00E75DF2" w:rsidRPr="00E50CC3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E75DF2" w:rsidRPr="00E50CC3" w:rsidTr="004F13B4">
              <w:trPr>
                <w:trHeight w:val="707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1.26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941EAE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</w:tr>
            <w:tr w:rsidR="00E75DF2" w:rsidRPr="00E50CC3" w:rsidTr="004F13B4">
              <w:trPr>
                <w:trHeight w:val="707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1.27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D82DDE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</w:t>
                  </w:r>
                  <w:r w:rsidR="00941EAE">
                    <w:rPr>
                      <w:color w:val="000000"/>
                      <w:sz w:val="16"/>
                      <w:szCs w:val="16"/>
                    </w:rPr>
                    <w:t>/5,9</w:t>
                  </w:r>
                  <w:r w:rsidR="00E75DF2" w:rsidRPr="00E50CC3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E75DF2" w:rsidRPr="00E50CC3" w:rsidTr="004F13B4">
              <w:trPr>
                <w:trHeight w:val="41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1.28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941EAE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1/5,9</w:t>
                  </w:r>
                  <w:r w:rsidR="00E75DF2" w:rsidRPr="00E50CC3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E75DF2" w:rsidRPr="00E50CC3" w:rsidTr="004F13B4">
              <w:trPr>
                <w:trHeight w:val="917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1.29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</w:p>
              </w:tc>
            </w:tr>
            <w:tr w:rsidR="00E75DF2" w:rsidRPr="00E50CC3" w:rsidTr="004F13B4">
              <w:trPr>
                <w:trHeight w:val="28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1.29.1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Высшая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D82DDE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3/1</w:t>
                  </w:r>
                  <w:r w:rsidR="00941EAE">
                    <w:rPr>
                      <w:color w:val="000000"/>
                      <w:sz w:val="16"/>
                      <w:szCs w:val="16"/>
                    </w:rPr>
                    <w:t>6</w:t>
                  </w:r>
                  <w:r w:rsidRPr="00E50CC3">
                    <w:rPr>
                      <w:color w:val="000000"/>
                      <w:sz w:val="16"/>
                      <w:szCs w:val="16"/>
                    </w:rPr>
                    <w:t>,7</w:t>
                  </w:r>
                  <w:r w:rsidR="00E75DF2" w:rsidRPr="00E50CC3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E75DF2" w:rsidRPr="00E50CC3" w:rsidTr="004F13B4">
              <w:trPr>
                <w:trHeight w:val="28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1.29.2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Первая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F9052A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7/38,9</w:t>
                  </w:r>
                  <w:r w:rsidR="00E75DF2" w:rsidRPr="00E50CC3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E75DF2" w:rsidRPr="00E50CC3" w:rsidTr="004F13B4">
              <w:trPr>
                <w:trHeight w:val="707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lastRenderedPageBreak/>
                    <w:t>1.30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</w:p>
              </w:tc>
            </w:tr>
            <w:tr w:rsidR="00E75DF2" w:rsidRPr="00E50CC3" w:rsidTr="004F13B4">
              <w:trPr>
                <w:trHeight w:val="28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1.30.1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До 5 лет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9760F5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  <w:tr w:rsidR="00E75DF2" w:rsidRPr="00E50CC3" w:rsidTr="004F13B4">
              <w:trPr>
                <w:trHeight w:val="28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1.30.2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Свыше 30 лет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9760F5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17</w:t>
                  </w:r>
                  <w:r w:rsidR="00E75DF2" w:rsidRPr="00E50CC3">
                    <w:rPr>
                      <w:color w:val="000000"/>
                      <w:sz w:val="16"/>
                      <w:szCs w:val="16"/>
                    </w:rPr>
                    <w:t>/51%</w:t>
                  </w:r>
                </w:p>
              </w:tc>
            </w:tr>
            <w:tr w:rsidR="00E75DF2" w:rsidRPr="00E50CC3" w:rsidTr="004F13B4">
              <w:trPr>
                <w:trHeight w:val="49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1.31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до 30 лет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9760F5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  <w:tr w:rsidR="00E75DF2" w:rsidRPr="00E50CC3" w:rsidTr="004F13B4">
              <w:trPr>
                <w:trHeight w:val="49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1.32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от 55 лет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CC490A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8/44,4</w:t>
                  </w:r>
                  <w:r w:rsidR="00E75DF2" w:rsidRPr="00E50CC3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E75DF2" w:rsidRPr="00E50CC3" w:rsidTr="004F13B4">
              <w:trPr>
                <w:trHeight w:val="153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186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1.33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186"/>
                    <w:rPr>
                      <w:sz w:val="16"/>
                      <w:szCs w:val="16"/>
                    </w:rPr>
                  </w:pPr>
                  <w:proofErr w:type="gramStart"/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Численность/удельный вес численности педагогических и административно-хозяйственных работников, прошедших за последние 5 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      </w:r>
                  <w:proofErr w:type="gramEnd"/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755628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4</w:t>
                  </w:r>
                  <w:r w:rsidR="00E75DF2" w:rsidRPr="00E50CC3">
                    <w:rPr>
                      <w:color w:val="000000"/>
                      <w:sz w:val="16"/>
                      <w:szCs w:val="16"/>
                    </w:rPr>
                    <w:t>/100%</w:t>
                  </w:r>
                </w:p>
              </w:tc>
            </w:tr>
            <w:tr w:rsidR="00E75DF2" w:rsidRPr="00E50CC3" w:rsidTr="004F13B4">
              <w:trPr>
                <w:trHeight w:val="49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186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1.34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186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941EAE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17/94,4</w:t>
                  </w:r>
                  <w:r w:rsidR="00E75DF2" w:rsidRPr="00E50CC3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b/>
                      <w:sz w:val="16"/>
                      <w:szCs w:val="16"/>
                    </w:rPr>
                  </w:pPr>
                  <w:r w:rsidRPr="00E50CC3">
                    <w:rPr>
                      <w:b/>
                      <w:bCs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b/>
                      <w:sz w:val="16"/>
                      <w:szCs w:val="16"/>
                    </w:rPr>
                  </w:pPr>
                  <w:r w:rsidRPr="00E50CC3">
                    <w:rPr>
                      <w:b/>
                      <w:color w:val="000000"/>
                      <w:sz w:val="16"/>
                      <w:szCs w:val="16"/>
                    </w:rPr>
                    <w:t>Инфраструктура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sz w:val="16"/>
                      <w:szCs w:val="16"/>
                    </w:rPr>
                  </w:pP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2.1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0,1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2.2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7,6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2.3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Наличие в образовательной организации системы электронного документооборота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4F13B4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2.4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Наличие читального зала библиотеки, в том числе: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2.4.1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С обеспечением возможности работы на стационарных компьютерах или использования переносных компьютеров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4F13B4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нет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2.4.2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 xml:space="preserve">С </w:t>
                  </w:r>
                  <w:proofErr w:type="spellStart"/>
                  <w:r w:rsidRPr="00E50CC3">
                    <w:rPr>
                      <w:color w:val="000000"/>
                      <w:sz w:val="16"/>
                      <w:szCs w:val="16"/>
                    </w:rPr>
                    <w:t>медиатекой</w:t>
                  </w:r>
                  <w:proofErr w:type="spellEnd"/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4F13B4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да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2.4.3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Оснащенного средствами сканирования и распознавания текстов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4F13B4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нет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lastRenderedPageBreak/>
                    <w:t>2.4.4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С выходом в Интернет с компьютеров, расположенных в помещении библиотеки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да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2.4.5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С контролируемой распечаткой бумажных материалов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sz w:val="16"/>
                      <w:szCs w:val="16"/>
                    </w:rPr>
                  </w:pPr>
                  <w:r w:rsidRPr="00E50CC3">
                    <w:rPr>
                      <w:sz w:val="16"/>
                      <w:szCs w:val="16"/>
                    </w:rPr>
                    <w:t>да</w:t>
                  </w:r>
                </w:p>
              </w:tc>
            </w:tr>
            <w:tr w:rsidR="00E75DF2" w:rsidRPr="00E50CC3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2.5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D94286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9428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Численность/удельный вес численности учащихся, которым обеспечена возможность пользоваться широк</w:t>
                  </w:r>
                  <w:r w:rsidR="00941EAE" w:rsidRPr="00D9428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ополосным Интернетом (не менее 8</w:t>
                  </w:r>
                  <w:r w:rsidRPr="00D9428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Мб/с), в общей численности учащихся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color w:val="000000"/>
                      <w:sz w:val="16"/>
                      <w:szCs w:val="16"/>
                    </w:rPr>
                  </w:pPr>
                  <w:r w:rsidRPr="00E50CC3">
                    <w:rPr>
                      <w:color w:val="000000"/>
                      <w:sz w:val="16"/>
                      <w:szCs w:val="16"/>
                    </w:rPr>
                    <w:t>100%</w:t>
                  </w:r>
                </w:p>
                <w:p w:rsidR="00E75DF2" w:rsidRPr="00E50CC3" w:rsidRDefault="00E75DF2" w:rsidP="00D45967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 w:right="418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E75DF2" w:rsidRPr="00E50CC3" w:rsidRDefault="00E75DF2" w:rsidP="009F29F1">
            <w:pPr>
              <w:tabs>
                <w:tab w:val="left" w:pos="1560"/>
                <w:tab w:val="left" w:pos="9390"/>
              </w:tabs>
              <w:ind w:left="284" w:right="418"/>
              <w:rPr>
                <w:rFonts w:eastAsia="Calibri"/>
                <w:b/>
                <w:i/>
                <w:sz w:val="16"/>
                <w:szCs w:val="16"/>
              </w:rPr>
            </w:pPr>
          </w:p>
          <w:p w:rsidR="001F6668" w:rsidRPr="00E50CC3" w:rsidRDefault="001F6668" w:rsidP="00E86EE4">
            <w:pPr>
              <w:tabs>
                <w:tab w:val="left" w:pos="1560"/>
                <w:tab w:val="left" w:pos="9390"/>
              </w:tabs>
              <w:ind w:left="284"/>
              <w:rPr>
                <w:sz w:val="16"/>
                <w:szCs w:val="16"/>
              </w:rPr>
            </w:pPr>
          </w:p>
        </w:tc>
      </w:tr>
    </w:tbl>
    <w:p w:rsidR="007262E0" w:rsidRDefault="007262E0" w:rsidP="00E86EE4">
      <w:pPr>
        <w:tabs>
          <w:tab w:val="left" w:pos="1560"/>
        </w:tabs>
        <w:ind w:left="284"/>
        <w:rPr>
          <w:sz w:val="26"/>
          <w:szCs w:val="26"/>
        </w:rPr>
      </w:pPr>
    </w:p>
    <w:p w:rsidR="00D94286" w:rsidRPr="00D94286" w:rsidRDefault="00D94286" w:rsidP="00D94286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286">
        <w:rPr>
          <w:sz w:val="24"/>
          <w:szCs w:val="24"/>
        </w:rPr>
        <w:t xml:space="preserve">             </w:t>
      </w:r>
      <w:r w:rsidRPr="00D94286">
        <w:rPr>
          <w:rFonts w:ascii="Times New Roman" w:eastAsia="Times New Roman" w:hAnsi="Times New Roman" w:cs="Times New Roman"/>
          <w:b/>
          <w:sz w:val="24"/>
          <w:szCs w:val="24"/>
        </w:rPr>
        <w:t>9. ЦЕЛИ И ЗАДАЧИ НА 2018-2019 УЧЕБНЫЙ ГОД</w:t>
      </w:r>
    </w:p>
    <w:p w:rsidR="00D94286" w:rsidRPr="00D94286" w:rsidRDefault="00D94286" w:rsidP="00D94286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4286" w:rsidRPr="00D94286" w:rsidRDefault="00D94286" w:rsidP="00D94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9428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942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Школа продолжит работу  </w:t>
      </w:r>
      <w:proofErr w:type="gramStart"/>
      <w:r w:rsidRPr="00D94286">
        <w:rPr>
          <w:rFonts w:ascii="Times New Roman" w:eastAsia="Times New Roman" w:hAnsi="Times New Roman" w:cs="Times New Roman"/>
          <w:b/>
          <w:i/>
          <w:sz w:val="24"/>
          <w:szCs w:val="24"/>
        </w:rPr>
        <w:t>по</w:t>
      </w:r>
      <w:proofErr w:type="gramEnd"/>
      <w:r w:rsidRPr="00D94286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D94286" w:rsidRPr="00D94286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286">
        <w:rPr>
          <w:rFonts w:ascii="Times New Roman" w:eastAsia="Times New Roman" w:hAnsi="Times New Roman" w:cs="Times New Roman"/>
          <w:sz w:val="24"/>
          <w:szCs w:val="24"/>
        </w:rPr>
        <w:t xml:space="preserve"> - обеспечению функционирования и развития общеобразовательного учреждения, реализацию прав граждан на получение гарантированного общедоступного,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«Об образовании в Российской Федерации»;</w:t>
      </w:r>
    </w:p>
    <w:p w:rsidR="00D94286" w:rsidRPr="00D94286" w:rsidRDefault="00D94286" w:rsidP="00D9428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9428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94286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достижению современного качества общего образования:</w:t>
      </w:r>
    </w:p>
    <w:p w:rsidR="00D94286" w:rsidRPr="00D94286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286">
        <w:rPr>
          <w:rFonts w:ascii="Times New Roman" w:eastAsia="Times New Roman" w:hAnsi="Times New Roman" w:cs="Times New Roman"/>
          <w:sz w:val="24"/>
          <w:szCs w:val="24"/>
        </w:rPr>
        <w:t>введение ФГОС основного общего образования в  8-ых классах;</w:t>
      </w:r>
    </w:p>
    <w:p w:rsidR="00D94286" w:rsidRPr="00D94286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286">
        <w:rPr>
          <w:rFonts w:ascii="Times New Roman" w:eastAsia="Times New Roman" w:hAnsi="Times New Roman" w:cs="Times New Roman"/>
          <w:sz w:val="24"/>
          <w:szCs w:val="24"/>
        </w:rPr>
        <w:t>повышение качества образования;</w:t>
      </w:r>
    </w:p>
    <w:p w:rsidR="00D94286" w:rsidRPr="00D94286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286">
        <w:rPr>
          <w:rFonts w:ascii="Times New Roman" w:eastAsia="Times New Roman" w:hAnsi="Times New Roman" w:cs="Times New Roman"/>
          <w:sz w:val="24"/>
          <w:szCs w:val="24"/>
        </w:rPr>
        <w:t>повышение профессионального мастерства педагогов;</w:t>
      </w:r>
    </w:p>
    <w:p w:rsidR="00D94286" w:rsidRPr="00D94286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286">
        <w:rPr>
          <w:rFonts w:ascii="Times New Roman" w:eastAsia="Times New Roman" w:hAnsi="Times New Roman" w:cs="Times New Roman"/>
          <w:sz w:val="24"/>
          <w:szCs w:val="24"/>
        </w:rPr>
        <w:t>- использованию информационных технологий в школе;</w:t>
      </w:r>
    </w:p>
    <w:p w:rsidR="00D94286" w:rsidRPr="00D94286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428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-  </w:t>
      </w:r>
      <w:r w:rsidRPr="00D94286">
        <w:rPr>
          <w:rFonts w:ascii="Times New Roman" w:eastAsia="Times New Roman" w:hAnsi="Times New Roman" w:cs="Times New Roman"/>
          <w:bCs/>
          <w:sz w:val="24"/>
          <w:szCs w:val="24"/>
        </w:rPr>
        <w:t>внедрению дистанционных технологий обучения в практику работы школы;</w:t>
      </w:r>
    </w:p>
    <w:p w:rsidR="00D94286" w:rsidRPr="00D94286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286">
        <w:rPr>
          <w:rFonts w:ascii="Times New Roman" w:eastAsia="Times New Roman" w:hAnsi="Times New Roman" w:cs="Times New Roman"/>
          <w:sz w:val="24"/>
          <w:szCs w:val="24"/>
        </w:rPr>
        <w:t>- доступу к электронным учебникам и электронным образовательным ресурсам;</w:t>
      </w:r>
    </w:p>
    <w:p w:rsidR="00D94286" w:rsidRPr="00D94286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286">
        <w:rPr>
          <w:rFonts w:ascii="Times New Roman" w:eastAsia="Times New Roman" w:hAnsi="Times New Roman" w:cs="Times New Roman"/>
          <w:sz w:val="24"/>
          <w:szCs w:val="24"/>
        </w:rPr>
        <w:t>- совершенствованию работы по ведению электронного журнала;</w:t>
      </w:r>
    </w:p>
    <w:p w:rsidR="00D94286" w:rsidRPr="00D94286" w:rsidRDefault="00D94286" w:rsidP="00D94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9428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94286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созданию эффективного воспитательного пространства   в образовательной организации;</w:t>
      </w:r>
    </w:p>
    <w:p w:rsidR="00D94286" w:rsidRPr="00D94286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428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94286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гражданско-патриотическому воспитанию </w:t>
      </w:r>
      <w:r w:rsidRPr="00D94286">
        <w:rPr>
          <w:rFonts w:ascii="Times New Roman" w:eastAsia="Times New Roman" w:hAnsi="Times New Roman" w:cs="Times New Roman"/>
          <w:sz w:val="24"/>
          <w:szCs w:val="24"/>
        </w:rPr>
        <w:t>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</w:t>
      </w:r>
    </w:p>
    <w:p w:rsidR="00D94286" w:rsidRPr="00D94286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4286">
        <w:rPr>
          <w:rFonts w:ascii="Times New Roman" w:eastAsia="Times New Roman" w:hAnsi="Times New Roman" w:cs="Times New Roman"/>
          <w:bCs/>
          <w:sz w:val="24"/>
          <w:szCs w:val="24"/>
        </w:rPr>
        <w:t xml:space="preserve">- улучшению качества </w:t>
      </w:r>
      <w:proofErr w:type="spellStart"/>
      <w:r w:rsidRPr="00D94286">
        <w:rPr>
          <w:rFonts w:ascii="Times New Roman" w:eastAsia="Times New Roman" w:hAnsi="Times New Roman" w:cs="Times New Roman"/>
          <w:bCs/>
          <w:sz w:val="24"/>
          <w:szCs w:val="24"/>
        </w:rPr>
        <w:t>предпрофильной</w:t>
      </w:r>
      <w:proofErr w:type="spellEnd"/>
      <w:r w:rsidRPr="00D9428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подготовки учащихся;</w:t>
      </w:r>
    </w:p>
    <w:p w:rsidR="00D94286" w:rsidRPr="00D94286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4286">
        <w:rPr>
          <w:rFonts w:ascii="Times New Roman" w:eastAsia="Times New Roman" w:hAnsi="Times New Roman" w:cs="Times New Roman"/>
          <w:bCs/>
          <w:sz w:val="24"/>
          <w:szCs w:val="24"/>
        </w:rPr>
        <w:t xml:space="preserve">- сохранению и укреплению физического и психического здоровья </w:t>
      </w:r>
      <w:proofErr w:type="gramStart"/>
      <w:r w:rsidRPr="00D94286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D94286">
        <w:rPr>
          <w:rFonts w:ascii="Times New Roman" w:eastAsia="Times New Roman" w:hAnsi="Times New Roman" w:cs="Times New Roman"/>
          <w:bCs/>
          <w:sz w:val="24"/>
          <w:szCs w:val="24"/>
        </w:rPr>
        <w:t xml:space="preserve">, формированию стремления к здоровому образу жизни; </w:t>
      </w:r>
    </w:p>
    <w:p w:rsidR="00D94286" w:rsidRPr="00D94286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4286">
        <w:rPr>
          <w:rFonts w:ascii="Times New Roman" w:eastAsia="Times New Roman" w:hAnsi="Times New Roman" w:cs="Times New Roman"/>
          <w:bCs/>
          <w:sz w:val="24"/>
          <w:szCs w:val="24"/>
        </w:rPr>
        <w:t>- совершенствованию работы в  спортивных секциях;</w:t>
      </w:r>
    </w:p>
    <w:p w:rsidR="00D94286" w:rsidRPr="00D94286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286">
        <w:rPr>
          <w:rFonts w:ascii="Times New Roman" w:eastAsia="Times New Roman" w:hAnsi="Times New Roman" w:cs="Times New Roman"/>
          <w:sz w:val="24"/>
          <w:szCs w:val="24"/>
        </w:rPr>
        <w:lastRenderedPageBreak/>
        <w:t>- обеспечению условий для развития и самоопределения детей и подростков через совершенствование системы дополнительного образования;</w:t>
      </w:r>
    </w:p>
    <w:p w:rsidR="00D94286" w:rsidRPr="00D94286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286">
        <w:rPr>
          <w:rFonts w:ascii="Times New Roman" w:eastAsia="Times New Roman" w:hAnsi="Times New Roman" w:cs="Times New Roman"/>
          <w:sz w:val="24"/>
          <w:szCs w:val="24"/>
        </w:rPr>
        <w:t>Духовно-нравственное воспитание учащихся не может полноценно осуществляться силами одной только общеобразовательной школы. Необходимо активно включать в этот процесс семью,  общественность, СМИ, учреждения культуры, спорта, социальные учреждения.</w:t>
      </w:r>
    </w:p>
    <w:p w:rsidR="00D94286" w:rsidRPr="00D94286" w:rsidRDefault="00D94286" w:rsidP="00D94286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4286" w:rsidRPr="00D94286" w:rsidRDefault="00D94286" w:rsidP="00D9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4286" w:rsidRPr="00D94286" w:rsidRDefault="00D94286" w:rsidP="00D94286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286">
        <w:rPr>
          <w:rFonts w:ascii="Times New Roman" w:eastAsia="Times New Roman" w:hAnsi="Times New Roman" w:cs="Times New Roman"/>
          <w:sz w:val="24"/>
          <w:szCs w:val="24"/>
        </w:rPr>
        <w:t>Директор МКОУ «</w:t>
      </w:r>
      <w:proofErr w:type="spellStart"/>
      <w:r w:rsidRPr="00D94286">
        <w:rPr>
          <w:rFonts w:ascii="Times New Roman" w:eastAsia="Times New Roman" w:hAnsi="Times New Roman" w:cs="Times New Roman"/>
          <w:sz w:val="24"/>
          <w:szCs w:val="24"/>
        </w:rPr>
        <w:t>Утамышская</w:t>
      </w:r>
      <w:proofErr w:type="spellEnd"/>
      <w:r w:rsidRPr="00D94286">
        <w:rPr>
          <w:rFonts w:ascii="Times New Roman" w:eastAsia="Times New Roman" w:hAnsi="Times New Roman" w:cs="Times New Roman"/>
          <w:sz w:val="24"/>
          <w:szCs w:val="24"/>
        </w:rPr>
        <w:t xml:space="preserve"> средняя</w:t>
      </w:r>
    </w:p>
    <w:p w:rsidR="00D94286" w:rsidRPr="00D94286" w:rsidRDefault="00D94286" w:rsidP="00D94286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286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общеобразовательная школа»                          ________________/</w:t>
      </w:r>
      <w:proofErr w:type="spellStart"/>
      <w:r w:rsidRPr="00D94286">
        <w:rPr>
          <w:rFonts w:ascii="Times New Roman" w:eastAsia="Times New Roman" w:hAnsi="Times New Roman" w:cs="Times New Roman"/>
          <w:sz w:val="24"/>
          <w:szCs w:val="24"/>
        </w:rPr>
        <w:t>Саидова</w:t>
      </w:r>
      <w:proofErr w:type="spellEnd"/>
      <w:r w:rsidRPr="00D94286">
        <w:rPr>
          <w:rFonts w:ascii="Times New Roman" w:eastAsia="Times New Roman" w:hAnsi="Times New Roman" w:cs="Times New Roman"/>
          <w:sz w:val="24"/>
          <w:szCs w:val="24"/>
        </w:rPr>
        <w:t xml:space="preserve"> З.О./ </w:t>
      </w:r>
    </w:p>
    <w:p w:rsidR="00D94286" w:rsidRPr="00D94286" w:rsidRDefault="00D94286" w:rsidP="00D9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6668" w:rsidRPr="00D94286" w:rsidRDefault="001F6668" w:rsidP="00E86EE4">
      <w:pPr>
        <w:tabs>
          <w:tab w:val="left" w:pos="1560"/>
        </w:tabs>
        <w:ind w:left="284"/>
        <w:rPr>
          <w:sz w:val="24"/>
          <w:szCs w:val="24"/>
        </w:rPr>
      </w:pPr>
    </w:p>
    <w:p w:rsidR="001F6668" w:rsidRPr="00D94286" w:rsidRDefault="001F6668" w:rsidP="00E86EE4">
      <w:pPr>
        <w:tabs>
          <w:tab w:val="left" w:pos="1560"/>
        </w:tabs>
        <w:ind w:left="284"/>
        <w:rPr>
          <w:sz w:val="24"/>
          <w:szCs w:val="24"/>
        </w:rPr>
      </w:pPr>
    </w:p>
    <w:p w:rsidR="001F6668" w:rsidRPr="00D94286" w:rsidRDefault="001F6668" w:rsidP="00E86EE4">
      <w:pPr>
        <w:tabs>
          <w:tab w:val="left" w:pos="1560"/>
        </w:tabs>
        <w:ind w:left="284"/>
        <w:rPr>
          <w:sz w:val="24"/>
          <w:szCs w:val="24"/>
        </w:rPr>
      </w:pPr>
    </w:p>
    <w:p w:rsidR="001F6668" w:rsidRPr="00D94286" w:rsidRDefault="001F6668" w:rsidP="00E86EE4">
      <w:pPr>
        <w:tabs>
          <w:tab w:val="left" w:pos="1560"/>
        </w:tabs>
        <w:ind w:left="284"/>
        <w:rPr>
          <w:sz w:val="24"/>
          <w:szCs w:val="24"/>
        </w:rPr>
      </w:pPr>
    </w:p>
    <w:p w:rsidR="00183F4F" w:rsidRPr="00D94286" w:rsidRDefault="00183F4F" w:rsidP="00E86EE4">
      <w:pPr>
        <w:tabs>
          <w:tab w:val="left" w:pos="1560"/>
        </w:tabs>
        <w:ind w:left="284"/>
        <w:rPr>
          <w:sz w:val="24"/>
          <w:szCs w:val="24"/>
        </w:rPr>
      </w:pPr>
    </w:p>
    <w:sectPr w:rsidR="00183F4F" w:rsidRPr="00D94286" w:rsidSect="00E50CC3">
      <w:headerReference w:type="default" r:id="rId12"/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6E6" w:rsidRDefault="00FD56E6" w:rsidP="00712449">
      <w:pPr>
        <w:spacing w:after="0" w:line="240" w:lineRule="auto"/>
      </w:pPr>
      <w:r>
        <w:separator/>
      </w:r>
    </w:p>
  </w:endnote>
  <w:endnote w:type="continuationSeparator" w:id="0">
    <w:p w:rsidR="00FD56E6" w:rsidRDefault="00FD56E6" w:rsidP="0071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6E6" w:rsidRDefault="00FD56E6" w:rsidP="00712449">
      <w:pPr>
        <w:spacing w:after="0" w:line="240" w:lineRule="auto"/>
      </w:pPr>
      <w:r>
        <w:separator/>
      </w:r>
    </w:p>
  </w:footnote>
  <w:footnote w:type="continuationSeparator" w:id="0">
    <w:p w:rsidR="00FD56E6" w:rsidRDefault="00FD56E6" w:rsidP="00712449">
      <w:pPr>
        <w:spacing w:after="0" w:line="240" w:lineRule="auto"/>
      </w:pPr>
      <w:r>
        <w:continuationSeparator/>
      </w:r>
    </w:p>
  </w:footnote>
  <w:footnote w:id="1">
    <w:p w:rsidR="00D94286" w:rsidRDefault="00D94286" w:rsidP="00712449">
      <w:pPr>
        <w:pStyle w:val="a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286" w:rsidRDefault="00D94286" w:rsidP="00941E21">
    <w:pPr>
      <w:pStyle w:val="ac"/>
      <w:tabs>
        <w:tab w:val="clear" w:pos="9355"/>
      </w:tabs>
      <w:ind w:right="127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13C2DC8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>
    <w:nsid w:val="26C20B1F"/>
    <w:multiLevelType w:val="hybridMultilevel"/>
    <w:tmpl w:val="CC404E7C"/>
    <w:lvl w:ilvl="0" w:tplc="4F0CFE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81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9469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3222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2BB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F42A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8419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F4B1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02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2F63AD"/>
    <w:multiLevelType w:val="hybridMultilevel"/>
    <w:tmpl w:val="81B69398"/>
    <w:lvl w:ilvl="0" w:tplc="BA247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26A0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BEFD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A08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433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868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322B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F0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6279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C4321"/>
    <w:multiLevelType w:val="hybridMultilevel"/>
    <w:tmpl w:val="0DB2C3AA"/>
    <w:lvl w:ilvl="0" w:tplc="E39C89E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500FFE"/>
    <w:multiLevelType w:val="multilevel"/>
    <w:tmpl w:val="8F70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871D37"/>
    <w:multiLevelType w:val="hybridMultilevel"/>
    <w:tmpl w:val="03343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196B55"/>
    <w:multiLevelType w:val="hybridMultilevel"/>
    <w:tmpl w:val="B486E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C408E5"/>
    <w:multiLevelType w:val="hybridMultilevel"/>
    <w:tmpl w:val="D0088268"/>
    <w:lvl w:ilvl="0" w:tplc="5EC41D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F866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5EAB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26C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220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4082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0E1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0A41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6294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E166C6"/>
    <w:multiLevelType w:val="hybridMultilevel"/>
    <w:tmpl w:val="C12C6E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0">
    <w:nsid w:val="721B4D84"/>
    <w:multiLevelType w:val="multilevel"/>
    <w:tmpl w:val="22EE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6668"/>
    <w:rsid w:val="00015A2F"/>
    <w:rsid w:val="000410ED"/>
    <w:rsid w:val="00055815"/>
    <w:rsid w:val="00063E35"/>
    <w:rsid w:val="00097793"/>
    <w:rsid w:val="000D06B5"/>
    <w:rsid w:val="000D6504"/>
    <w:rsid w:val="000E64CE"/>
    <w:rsid w:val="000E65A2"/>
    <w:rsid w:val="000F2F7A"/>
    <w:rsid w:val="000F7D78"/>
    <w:rsid w:val="00101466"/>
    <w:rsid w:val="00116F3E"/>
    <w:rsid w:val="0013470A"/>
    <w:rsid w:val="001463AA"/>
    <w:rsid w:val="00152052"/>
    <w:rsid w:val="0018198A"/>
    <w:rsid w:val="00183F4F"/>
    <w:rsid w:val="00185846"/>
    <w:rsid w:val="001E1F7B"/>
    <w:rsid w:val="001F260E"/>
    <w:rsid w:val="001F6668"/>
    <w:rsid w:val="00203EA7"/>
    <w:rsid w:val="00204655"/>
    <w:rsid w:val="002126BB"/>
    <w:rsid w:val="00251340"/>
    <w:rsid w:val="002743A5"/>
    <w:rsid w:val="002A1CF6"/>
    <w:rsid w:val="002B1783"/>
    <w:rsid w:val="002B32D8"/>
    <w:rsid w:val="002C4139"/>
    <w:rsid w:val="002E3FCF"/>
    <w:rsid w:val="002F16DC"/>
    <w:rsid w:val="003033EC"/>
    <w:rsid w:val="00307528"/>
    <w:rsid w:val="00327EC9"/>
    <w:rsid w:val="00334311"/>
    <w:rsid w:val="00334AD7"/>
    <w:rsid w:val="00340227"/>
    <w:rsid w:val="00354A2E"/>
    <w:rsid w:val="003D34A9"/>
    <w:rsid w:val="003D5CBB"/>
    <w:rsid w:val="003F0D1F"/>
    <w:rsid w:val="00427E53"/>
    <w:rsid w:val="00440B33"/>
    <w:rsid w:val="00443012"/>
    <w:rsid w:val="00472931"/>
    <w:rsid w:val="00473126"/>
    <w:rsid w:val="004B69E6"/>
    <w:rsid w:val="004C5017"/>
    <w:rsid w:val="004C6DD7"/>
    <w:rsid w:val="004D69BD"/>
    <w:rsid w:val="004E5894"/>
    <w:rsid w:val="004E65A0"/>
    <w:rsid w:val="004F13B4"/>
    <w:rsid w:val="00511705"/>
    <w:rsid w:val="00515355"/>
    <w:rsid w:val="005571A8"/>
    <w:rsid w:val="005728FA"/>
    <w:rsid w:val="005B673F"/>
    <w:rsid w:val="005E5C43"/>
    <w:rsid w:val="00613098"/>
    <w:rsid w:val="00635272"/>
    <w:rsid w:val="0064665F"/>
    <w:rsid w:val="006569DC"/>
    <w:rsid w:val="00663C18"/>
    <w:rsid w:val="0067360E"/>
    <w:rsid w:val="0068081B"/>
    <w:rsid w:val="00692758"/>
    <w:rsid w:val="00695B78"/>
    <w:rsid w:val="006A5038"/>
    <w:rsid w:val="006A60EB"/>
    <w:rsid w:val="006B2072"/>
    <w:rsid w:val="006E616F"/>
    <w:rsid w:val="006F6D5F"/>
    <w:rsid w:val="00712449"/>
    <w:rsid w:val="007262E0"/>
    <w:rsid w:val="00732B4B"/>
    <w:rsid w:val="00746F51"/>
    <w:rsid w:val="00755628"/>
    <w:rsid w:val="00757D47"/>
    <w:rsid w:val="00790712"/>
    <w:rsid w:val="007A3EC4"/>
    <w:rsid w:val="007B0C2E"/>
    <w:rsid w:val="007B0F16"/>
    <w:rsid w:val="007B2025"/>
    <w:rsid w:val="007B21BD"/>
    <w:rsid w:val="007B5513"/>
    <w:rsid w:val="007B6D24"/>
    <w:rsid w:val="007F2C22"/>
    <w:rsid w:val="008562B4"/>
    <w:rsid w:val="00890D06"/>
    <w:rsid w:val="008C2343"/>
    <w:rsid w:val="008D338A"/>
    <w:rsid w:val="008F2F50"/>
    <w:rsid w:val="00900A39"/>
    <w:rsid w:val="00901EF2"/>
    <w:rsid w:val="00941E21"/>
    <w:rsid w:val="00941EAE"/>
    <w:rsid w:val="009633F3"/>
    <w:rsid w:val="009760F5"/>
    <w:rsid w:val="009B30DE"/>
    <w:rsid w:val="009B65B1"/>
    <w:rsid w:val="009E1032"/>
    <w:rsid w:val="009E4049"/>
    <w:rsid w:val="009F29F1"/>
    <w:rsid w:val="00A251B5"/>
    <w:rsid w:val="00A37D21"/>
    <w:rsid w:val="00A45414"/>
    <w:rsid w:val="00A57D05"/>
    <w:rsid w:val="00A934AB"/>
    <w:rsid w:val="00A9671C"/>
    <w:rsid w:val="00AA6FBB"/>
    <w:rsid w:val="00AB1581"/>
    <w:rsid w:val="00AE766C"/>
    <w:rsid w:val="00B32B14"/>
    <w:rsid w:val="00B55737"/>
    <w:rsid w:val="00B65FA6"/>
    <w:rsid w:val="00B8540A"/>
    <w:rsid w:val="00BA63E0"/>
    <w:rsid w:val="00BC3903"/>
    <w:rsid w:val="00BC6432"/>
    <w:rsid w:val="00BD0996"/>
    <w:rsid w:val="00BD1678"/>
    <w:rsid w:val="00BF48C2"/>
    <w:rsid w:val="00C31CE1"/>
    <w:rsid w:val="00C609B1"/>
    <w:rsid w:val="00C66B3F"/>
    <w:rsid w:val="00C72A1D"/>
    <w:rsid w:val="00C8245A"/>
    <w:rsid w:val="00C930DF"/>
    <w:rsid w:val="00CC0B45"/>
    <w:rsid w:val="00CC490A"/>
    <w:rsid w:val="00CC64CD"/>
    <w:rsid w:val="00CD6F8D"/>
    <w:rsid w:val="00D02624"/>
    <w:rsid w:val="00D10BB9"/>
    <w:rsid w:val="00D37551"/>
    <w:rsid w:val="00D45967"/>
    <w:rsid w:val="00D53550"/>
    <w:rsid w:val="00D54CBE"/>
    <w:rsid w:val="00D82DDE"/>
    <w:rsid w:val="00D85A16"/>
    <w:rsid w:val="00D94286"/>
    <w:rsid w:val="00D95457"/>
    <w:rsid w:val="00DC0CC5"/>
    <w:rsid w:val="00DD491B"/>
    <w:rsid w:val="00DE0FD2"/>
    <w:rsid w:val="00DF0F87"/>
    <w:rsid w:val="00E166BF"/>
    <w:rsid w:val="00E50CC3"/>
    <w:rsid w:val="00E56765"/>
    <w:rsid w:val="00E75DF2"/>
    <w:rsid w:val="00E86EE4"/>
    <w:rsid w:val="00EB5F3C"/>
    <w:rsid w:val="00EC7484"/>
    <w:rsid w:val="00F12568"/>
    <w:rsid w:val="00F34B1E"/>
    <w:rsid w:val="00F50A51"/>
    <w:rsid w:val="00F9052A"/>
    <w:rsid w:val="00F91859"/>
    <w:rsid w:val="00F95F38"/>
    <w:rsid w:val="00F979AF"/>
    <w:rsid w:val="00FA5BBB"/>
    <w:rsid w:val="00FB1144"/>
    <w:rsid w:val="00FD56E6"/>
    <w:rsid w:val="00FF2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8A"/>
  </w:style>
  <w:style w:type="paragraph" w:styleId="1">
    <w:name w:val="heading 1"/>
    <w:basedOn w:val="a"/>
    <w:next w:val="a"/>
    <w:link w:val="10"/>
    <w:qFormat/>
    <w:rsid w:val="00F12568"/>
    <w:pPr>
      <w:keepNext/>
      <w:numPr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Calibri" w:hAnsi="Arial" w:cs="Times New Roman"/>
      <w:b/>
      <w:kern w:val="28"/>
      <w:sz w:val="28"/>
      <w:szCs w:val="20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12568"/>
    <w:pPr>
      <w:keepNext/>
      <w:numPr>
        <w:ilvl w:val="1"/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Calibri" w:hAnsi="Arial" w:cs="Times New Roman"/>
      <w:b/>
      <w:i/>
      <w:sz w:val="24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F12568"/>
    <w:pPr>
      <w:keepNext/>
      <w:numPr>
        <w:ilvl w:val="2"/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Calibri" w:eastAsia="Calibri" w:hAnsi="Calibri" w:cs="Times New Roman"/>
      <w:b/>
      <w:sz w:val="24"/>
      <w:szCs w:val="20"/>
      <w:lang w:val="en-US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F12568"/>
    <w:pPr>
      <w:keepNext/>
      <w:numPr>
        <w:ilvl w:val="3"/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Calibri" w:hAnsi="Calibri" w:cs="Times New Roman"/>
      <w:b/>
      <w:i/>
      <w:sz w:val="24"/>
      <w:szCs w:val="20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F12568"/>
    <w:pPr>
      <w:numPr>
        <w:ilvl w:val="4"/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Arial" w:eastAsia="Calibri" w:hAnsi="Arial" w:cs="Times New Roman"/>
      <w:szCs w:val="20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F12568"/>
    <w:pPr>
      <w:numPr>
        <w:ilvl w:val="5"/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Arial" w:eastAsia="Calibri" w:hAnsi="Arial" w:cs="Times New Roman"/>
      <w:i/>
      <w:szCs w:val="20"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rsid w:val="00F12568"/>
    <w:pPr>
      <w:numPr>
        <w:ilvl w:val="6"/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Arial" w:eastAsia="Calibri" w:hAnsi="Arial" w:cs="Times New Roman"/>
      <w:sz w:val="20"/>
      <w:szCs w:val="20"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rsid w:val="00F12568"/>
    <w:pPr>
      <w:numPr>
        <w:ilvl w:val="7"/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Arial" w:eastAsia="Calibri" w:hAnsi="Arial" w:cs="Times New Roman"/>
      <w:i/>
      <w:sz w:val="20"/>
      <w:szCs w:val="20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F12568"/>
    <w:pPr>
      <w:numPr>
        <w:ilvl w:val="8"/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Calibri" w:hAnsi="Arial" w:cs="Times New Roman"/>
      <w:i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227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_"/>
    <w:basedOn w:val="a0"/>
    <w:link w:val="41"/>
    <w:locked/>
    <w:rsid w:val="00A57D05"/>
    <w:rPr>
      <w:spacing w:val="2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link w:val="a4"/>
    <w:rsid w:val="00A57D05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spacing w:val="2"/>
      <w:sz w:val="21"/>
      <w:szCs w:val="21"/>
    </w:rPr>
  </w:style>
  <w:style w:type="character" w:customStyle="1" w:styleId="FontStyle41">
    <w:name w:val="Font Style41"/>
    <w:uiPriority w:val="99"/>
    <w:rsid w:val="006B2072"/>
    <w:rPr>
      <w:rFonts w:ascii="Times New Roman" w:hAnsi="Times New Roman" w:cs="Times New Roman" w:hint="default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203EA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203EA7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F12568"/>
    <w:rPr>
      <w:rFonts w:ascii="Arial" w:eastAsia="Calibri" w:hAnsi="Arial" w:cs="Times New Roman"/>
      <w:b/>
      <w:kern w:val="28"/>
      <w:sz w:val="28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F12568"/>
    <w:rPr>
      <w:rFonts w:ascii="Arial" w:eastAsia="Calibri" w:hAnsi="Arial" w:cs="Times New Roman"/>
      <w:b/>
      <w:i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F12568"/>
    <w:rPr>
      <w:rFonts w:ascii="Calibri" w:eastAsia="Calibri" w:hAnsi="Calibri" w:cs="Times New Roman"/>
      <w:b/>
      <w:sz w:val="24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F12568"/>
    <w:rPr>
      <w:rFonts w:ascii="Calibri" w:eastAsia="Calibri" w:hAnsi="Calibri" w:cs="Times New Roman"/>
      <w:b/>
      <w:i/>
      <w:sz w:val="24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F12568"/>
    <w:rPr>
      <w:rFonts w:ascii="Arial" w:eastAsia="Calibri" w:hAnsi="Arial" w:cs="Times New Roman"/>
      <w:szCs w:val="20"/>
      <w:lang w:val="en-US"/>
    </w:rPr>
  </w:style>
  <w:style w:type="character" w:customStyle="1" w:styleId="60">
    <w:name w:val="Заголовок 6 Знак"/>
    <w:basedOn w:val="a0"/>
    <w:link w:val="6"/>
    <w:semiHidden/>
    <w:rsid w:val="00F12568"/>
    <w:rPr>
      <w:rFonts w:ascii="Arial" w:eastAsia="Calibri" w:hAnsi="Arial" w:cs="Times New Roman"/>
      <w:i/>
      <w:szCs w:val="20"/>
      <w:lang w:val="en-US"/>
    </w:rPr>
  </w:style>
  <w:style w:type="character" w:customStyle="1" w:styleId="70">
    <w:name w:val="Заголовок 7 Знак"/>
    <w:basedOn w:val="a0"/>
    <w:link w:val="7"/>
    <w:semiHidden/>
    <w:rsid w:val="00F12568"/>
    <w:rPr>
      <w:rFonts w:ascii="Arial" w:eastAsia="Calibri" w:hAnsi="Arial" w:cs="Times New Roman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semiHidden/>
    <w:rsid w:val="00F12568"/>
    <w:rPr>
      <w:rFonts w:ascii="Arial" w:eastAsia="Calibri" w:hAnsi="Arial" w:cs="Times New Roman"/>
      <w:i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semiHidden/>
    <w:rsid w:val="00F12568"/>
    <w:rPr>
      <w:rFonts w:ascii="Arial" w:eastAsia="Calibri" w:hAnsi="Arial" w:cs="Times New Roman"/>
      <w:i/>
      <w:sz w:val="18"/>
      <w:szCs w:val="20"/>
      <w:lang w:val="en-US"/>
    </w:rPr>
  </w:style>
  <w:style w:type="character" w:styleId="a7">
    <w:name w:val="Hyperlink"/>
    <w:semiHidden/>
    <w:unhideWhenUsed/>
    <w:rsid w:val="00F12568"/>
    <w:rPr>
      <w:color w:val="0000FF"/>
      <w:u w:val="single"/>
    </w:rPr>
  </w:style>
  <w:style w:type="character" w:customStyle="1" w:styleId="a8">
    <w:name w:val="Без интервала Знак"/>
    <w:aliases w:val="основа Знак"/>
    <w:link w:val="a9"/>
    <w:uiPriority w:val="1"/>
    <w:locked/>
    <w:rsid w:val="009B65B1"/>
    <w:rPr>
      <w:rFonts w:ascii="Calibri" w:eastAsia="Calibri" w:hAnsi="Calibri" w:cs="Times New Roman"/>
      <w:lang w:eastAsia="en-US"/>
    </w:rPr>
  </w:style>
  <w:style w:type="paragraph" w:styleId="a9">
    <w:name w:val="No Spacing"/>
    <w:aliases w:val="основа"/>
    <w:link w:val="a8"/>
    <w:uiPriority w:val="1"/>
    <w:qFormat/>
    <w:rsid w:val="009B65B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71244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712449"/>
    <w:rPr>
      <w:rFonts w:ascii="Calibri" w:eastAsia="Calibri" w:hAnsi="Calibri" w:cs="Times New Roman"/>
      <w:sz w:val="20"/>
      <w:szCs w:val="20"/>
      <w:lang w:eastAsia="en-US"/>
    </w:rPr>
  </w:style>
  <w:style w:type="paragraph" w:styleId="ac">
    <w:name w:val="header"/>
    <w:basedOn w:val="a"/>
    <w:link w:val="ad"/>
    <w:uiPriority w:val="99"/>
    <w:unhideWhenUsed/>
    <w:rsid w:val="00712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12449"/>
  </w:style>
  <w:style w:type="paragraph" w:styleId="ae">
    <w:name w:val="footer"/>
    <w:basedOn w:val="a"/>
    <w:link w:val="af"/>
    <w:uiPriority w:val="99"/>
    <w:unhideWhenUsed/>
    <w:rsid w:val="00712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12449"/>
  </w:style>
  <w:style w:type="paragraph" w:styleId="af0">
    <w:name w:val="Title"/>
    <w:basedOn w:val="a"/>
    <w:link w:val="af1"/>
    <w:uiPriority w:val="99"/>
    <w:qFormat/>
    <w:rsid w:val="007124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f1">
    <w:name w:val="Название Знак"/>
    <w:basedOn w:val="a0"/>
    <w:link w:val="af0"/>
    <w:uiPriority w:val="99"/>
    <w:rsid w:val="0071244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styleId="af2">
    <w:name w:val="footnote reference"/>
    <w:uiPriority w:val="99"/>
    <w:semiHidden/>
    <w:unhideWhenUsed/>
    <w:rsid w:val="00712449"/>
    <w:rPr>
      <w:vertAlign w:val="superscript"/>
    </w:rPr>
  </w:style>
  <w:style w:type="character" w:customStyle="1" w:styleId="FontStyle11">
    <w:name w:val="Font Style11"/>
    <w:rsid w:val="00712449"/>
    <w:rPr>
      <w:rFonts w:ascii="Times New Roman" w:hAnsi="Times New Roman" w:cs="Times New Roman" w:hint="default"/>
      <w:sz w:val="26"/>
      <w:szCs w:val="26"/>
    </w:rPr>
  </w:style>
  <w:style w:type="table" w:styleId="af3">
    <w:name w:val="Table Grid"/>
    <w:basedOn w:val="a1"/>
    <w:uiPriority w:val="59"/>
    <w:rsid w:val="00F918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garantf1://12083577.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ob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A7616-7F86-45FC-AD93-1969A8BC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1</Pages>
  <Words>7098</Words>
  <Characters>40464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Izbnet</cp:lastModifiedBy>
  <cp:revision>116</cp:revision>
  <dcterms:created xsi:type="dcterms:W3CDTF">2018-10-07T13:13:00Z</dcterms:created>
  <dcterms:modified xsi:type="dcterms:W3CDTF">2018-10-09T07:35:00Z</dcterms:modified>
</cp:coreProperties>
</file>