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414"/>
        <w:gridCol w:w="7223"/>
      </w:tblGrid>
      <w:tr w:rsidR="004C1575" w:rsidRPr="00AD1149" w:rsidTr="003B4DF8">
        <w:trPr>
          <w:trHeight w:val="393"/>
        </w:trPr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C1575" w:rsidRPr="00AD1149" w:rsidRDefault="004C1575" w:rsidP="003B4DF8">
            <w:pPr>
              <w:pStyle w:val="a3"/>
            </w:pPr>
            <w:r w:rsidRPr="00AD1149">
              <w:t>Название курса</w:t>
            </w:r>
          </w:p>
        </w:tc>
        <w:tc>
          <w:tcPr>
            <w:tcW w:w="722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4C1575" w:rsidRPr="00AD1149" w:rsidRDefault="004C1575" w:rsidP="003B4DF8">
            <w:pPr>
              <w:pStyle w:val="a3"/>
              <w:rPr>
                <w:b/>
                <w:bCs/>
              </w:rPr>
            </w:pPr>
            <w:r w:rsidRPr="00AD1149">
              <w:rPr>
                <w:b/>
                <w:bCs/>
              </w:rPr>
              <w:t>Алгебра</w:t>
            </w:r>
          </w:p>
        </w:tc>
      </w:tr>
      <w:tr w:rsidR="004C1575" w:rsidRPr="00AD1149" w:rsidTr="003B4DF8">
        <w:trPr>
          <w:trHeight w:val="366"/>
        </w:trPr>
        <w:tc>
          <w:tcPr>
            <w:tcW w:w="24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C1575" w:rsidRPr="00AD1149" w:rsidRDefault="004C1575" w:rsidP="003B4DF8">
            <w:pPr>
              <w:pStyle w:val="a3"/>
            </w:pPr>
            <w:r w:rsidRPr="00AD1149">
              <w:t>Класс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4C1575" w:rsidRPr="00AD1149" w:rsidRDefault="004C1575" w:rsidP="003B4DF8">
            <w:pPr>
              <w:pStyle w:val="a3"/>
            </w:pPr>
            <w:r w:rsidRPr="00AD1149">
              <w:t>7</w:t>
            </w:r>
          </w:p>
        </w:tc>
      </w:tr>
      <w:tr w:rsidR="004C1575" w:rsidRPr="00AD1149" w:rsidTr="003B4DF8">
        <w:trPr>
          <w:trHeight w:val="323"/>
        </w:trPr>
        <w:tc>
          <w:tcPr>
            <w:tcW w:w="24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C1575" w:rsidRPr="00AD1149" w:rsidRDefault="004C1575" w:rsidP="003B4DF8">
            <w:pPr>
              <w:pStyle w:val="a3"/>
            </w:pPr>
            <w:r w:rsidRPr="00AD1149">
              <w:t>Количество часов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4C1575" w:rsidRPr="00AD1149" w:rsidRDefault="004C1575" w:rsidP="003B4DF8">
            <w:pPr>
              <w:pStyle w:val="a3"/>
            </w:pPr>
            <w:r w:rsidRPr="00AD1149">
              <w:t>102 (3 часа в неделю)</w:t>
            </w:r>
          </w:p>
        </w:tc>
      </w:tr>
      <w:tr w:rsidR="004C1575" w:rsidRPr="00AD1149" w:rsidTr="003B4DF8">
        <w:trPr>
          <w:trHeight w:val="131"/>
        </w:trPr>
        <w:tc>
          <w:tcPr>
            <w:tcW w:w="24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C1575" w:rsidRPr="00AD1149" w:rsidRDefault="004C1575" w:rsidP="003B4DF8">
            <w:pPr>
              <w:pStyle w:val="a3"/>
            </w:pPr>
            <w:r w:rsidRPr="00AD1149">
              <w:t>Составители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4C1575" w:rsidRPr="00AD1149" w:rsidRDefault="004C1575" w:rsidP="003B4DF8">
            <w:pPr>
              <w:widowControl w:val="0"/>
              <w:suppressAutoHyphens/>
              <w:rPr>
                <w:bCs/>
                <w:iCs/>
                <w:kern w:val="2"/>
              </w:rPr>
            </w:pPr>
            <w:r w:rsidRPr="00AD1149">
              <w:rPr>
                <w:bCs/>
                <w:iCs/>
              </w:rPr>
              <w:t xml:space="preserve"> </w:t>
            </w:r>
            <w:r w:rsidRPr="00AD1149">
              <w:rPr>
                <w:bCs/>
              </w:rPr>
              <w:t xml:space="preserve">Зубаилова </w:t>
            </w:r>
            <w:proofErr w:type="spellStart"/>
            <w:r w:rsidRPr="00AD1149">
              <w:rPr>
                <w:bCs/>
              </w:rPr>
              <w:t>Разият</w:t>
            </w:r>
            <w:proofErr w:type="spellEnd"/>
            <w:r w:rsidRPr="00AD1149">
              <w:rPr>
                <w:bCs/>
              </w:rPr>
              <w:t xml:space="preserve"> </w:t>
            </w:r>
            <w:proofErr w:type="spellStart"/>
            <w:r w:rsidRPr="00AD1149">
              <w:rPr>
                <w:bCs/>
              </w:rPr>
              <w:t>Арсаналиевна</w:t>
            </w:r>
            <w:proofErr w:type="spellEnd"/>
          </w:p>
        </w:tc>
      </w:tr>
      <w:tr w:rsidR="004C1575" w:rsidRPr="00AD1149" w:rsidTr="003B4DF8">
        <w:trPr>
          <w:trHeight w:val="244"/>
        </w:trPr>
        <w:tc>
          <w:tcPr>
            <w:tcW w:w="24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C1575" w:rsidRPr="00AD1149" w:rsidRDefault="004C1575" w:rsidP="003B4DF8">
            <w:pPr>
              <w:pStyle w:val="a3"/>
            </w:pPr>
            <w:r w:rsidRPr="00AD1149">
              <w:t>Учебник</w:t>
            </w:r>
          </w:p>
          <w:p w:rsidR="004C1575" w:rsidRPr="00AD1149" w:rsidRDefault="004C1575" w:rsidP="003B4DF8">
            <w:pPr>
              <w:pStyle w:val="a3"/>
            </w:pPr>
          </w:p>
        </w:tc>
        <w:tc>
          <w:tcPr>
            <w:tcW w:w="72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4C1575" w:rsidRPr="00AD1149" w:rsidRDefault="004C1575" w:rsidP="003B4DF8">
            <w:pPr>
              <w:widowControl w:val="0"/>
              <w:suppressAutoHyphens/>
              <w:rPr>
                <w:bCs/>
                <w:iCs/>
                <w:kern w:val="2"/>
              </w:rPr>
            </w:pPr>
            <w:proofErr w:type="spellStart"/>
            <w:r w:rsidRPr="00AD1149">
              <w:rPr>
                <w:bCs/>
                <w:iCs/>
              </w:rPr>
              <w:t>Ю.Н.Макарычев</w:t>
            </w:r>
            <w:proofErr w:type="gramStart"/>
            <w:r w:rsidRPr="00AD1149">
              <w:rPr>
                <w:bCs/>
                <w:iCs/>
              </w:rPr>
              <w:t>,Н</w:t>
            </w:r>
            <w:proofErr w:type="gramEnd"/>
            <w:r w:rsidRPr="00AD1149">
              <w:rPr>
                <w:bCs/>
                <w:iCs/>
              </w:rPr>
              <w:t>.Г.Миндюк</w:t>
            </w:r>
            <w:proofErr w:type="spellEnd"/>
            <w:r w:rsidRPr="00AD1149">
              <w:rPr>
                <w:bCs/>
                <w:iCs/>
              </w:rPr>
              <w:t xml:space="preserve"> и др. «Просвещение» 2017г</w:t>
            </w:r>
          </w:p>
        </w:tc>
      </w:tr>
      <w:tr w:rsidR="004C1575" w:rsidRPr="00AD1149" w:rsidTr="003B4DF8">
        <w:trPr>
          <w:trHeight w:val="340"/>
        </w:trPr>
        <w:tc>
          <w:tcPr>
            <w:tcW w:w="24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C1575" w:rsidRPr="00AD1149" w:rsidRDefault="004C1575" w:rsidP="003B4DF8">
            <w:pPr>
              <w:pStyle w:val="a3"/>
            </w:pPr>
            <w:r w:rsidRPr="00AD1149">
              <w:t>Структура курса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tbl>
            <w:tblPr>
              <w:tblW w:w="81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45"/>
              <w:gridCol w:w="4394"/>
              <w:gridCol w:w="3149"/>
            </w:tblGrid>
            <w:tr w:rsidR="004C1575" w:rsidRPr="00AD1149" w:rsidTr="003B4DF8">
              <w:trPr>
                <w:trHeight w:val="567"/>
              </w:trPr>
              <w:tc>
                <w:tcPr>
                  <w:tcW w:w="645" w:type="dxa"/>
                </w:tcPr>
                <w:p w:rsidR="004C1575" w:rsidRPr="00AD1149" w:rsidRDefault="004C1575" w:rsidP="003B4DF8">
                  <w:pPr>
                    <w:jc w:val="center"/>
                    <w:rPr>
                      <w:lang w:eastAsia="en-US"/>
                    </w:rPr>
                  </w:pPr>
                  <w:r w:rsidRPr="00AD1149">
                    <w:rPr>
                      <w:lang w:eastAsia="en-US"/>
                    </w:rPr>
                    <w:t>№</w:t>
                  </w:r>
                  <w:proofErr w:type="spellStart"/>
                  <w:proofErr w:type="gramStart"/>
                  <w:r w:rsidRPr="00AD1149">
                    <w:rPr>
                      <w:lang w:eastAsia="en-US"/>
                    </w:rPr>
                    <w:t>п</w:t>
                  </w:r>
                  <w:proofErr w:type="spellEnd"/>
                  <w:proofErr w:type="gramEnd"/>
                  <w:r w:rsidRPr="00AD1149">
                    <w:rPr>
                      <w:lang w:eastAsia="en-US"/>
                    </w:rPr>
                    <w:t>/</w:t>
                  </w:r>
                  <w:proofErr w:type="spellStart"/>
                  <w:r w:rsidRPr="00AD1149">
                    <w:rPr>
                      <w:lang w:eastAsia="en-US"/>
                    </w:rPr>
                    <w:t>п</w:t>
                  </w:r>
                  <w:proofErr w:type="spellEnd"/>
                </w:p>
              </w:tc>
              <w:tc>
                <w:tcPr>
                  <w:tcW w:w="4394" w:type="dxa"/>
                </w:tcPr>
                <w:p w:rsidR="004C1575" w:rsidRPr="00AD1149" w:rsidRDefault="004C1575" w:rsidP="003B4DF8">
                  <w:pPr>
                    <w:jc w:val="center"/>
                    <w:rPr>
                      <w:lang w:eastAsia="en-US"/>
                    </w:rPr>
                  </w:pPr>
                  <w:r w:rsidRPr="00AD1149">
                    <w:rPr>
                      <w:lang w:eastAsia="en-US"/>
                    </w:rPr>
                    <w:t>Тема</w:t>
                  </w:r>
                </w:p>
              </w:tc>
              <w:tc>
                <w:tcPr>
                  <w:tcW w:w="3149" w:type="dxa"/>
                </w:tcPr>
                <w:p w:rsidR="004C1575" w:rsidRPr="00AD1149" w:rsidRDefault="004C1575" w:rsidP="003B4DF8">
                  <w:pPr>
                    <w:rPr>
                      <w:lang w:eastAsia="en-US"/>
                    </w:rPr>
                  </w:pPr>
                  <w:r w:rsidRPr="00AD1149">
                    <w:rPr>
                      <w:lang w:eastAsia="en-US"/>
                    </w:rPr>
                    <w:t>Количество</w:t>
                  </w:r>
                </w:p>
                <w:p w:rsidR="004C1575" w:rsidRPr="00AD1149" w:rsidRDefault="004C1575" w:rsidP="003B4DF8">
                  <w:pPr>
                    <w:rPr>
                      <w:lang w:eastAsia="en-US"/>
                    </w:rPr>
                  </w:pPr>
                  <w:r w:rsidRPr="00AD1149">
                    <w:rPr>
                      <w:lang w:eastAsia="en-US"/>
                    </w:rPr>
                    <w:t>часов</w:t>
                  </w:r>
                </w:p>
              </w:tc>
            </w:tr>
            <w:tr w:rsidR="004C1575" w:rsidRPr="00AD1149" w:rsidTr="003B4DF8">
              <w:trPr>
                <w:trHeight w:val="370"/>
              </w:trPr>
              <w:tc>
                <w:tcPr>
                  <w:tcW w:w="645" w:type="dxa"/>
                </w:tcPr>
                <w:p w:rsidR="004C1575" w:rsidRPr="00AD1149" w:rsidRDefault="004C1575" w:rsidP="003B4DF8">
                  <w:pPr>
                    <w:jc w:val="center"/>
                    <w:rPr>
                      <w:lang w:eastAsia="en-US"/>
                    </w:rPr>
                  </w:pPr>
                  <w:r w:rsidRPr="00AD1149">
                    <w:rPr>
                      <w:lang w:eastAsia="en-US"/>
                    </w:rPr>
                    <w:t>1.</w:t>
                  </w:r>
                </w:p>
              </w:tc>
              <w:tc>
                <w:tcPr>
                  <w:tcW w:w="4394" w:type="dxa"/>
                </w:tcPr>
                <w:p w:rsidR="004C1575" w:rsidRPr="00AD1149" w:rsidRDefault="004C1575" w:rsidP="003B4DF8">
                  <w:pPr>
                    <w:jc w:val="both"/>
                    <w:rPr>
                      <w:spacing w:val="-3"/>
                    </w:rPr>
                  </w:pPr>
                  <w:r w:rsidRPr="00AD1149">
                    <w:t>Выражения. Тождества. Уравнения.</w:t>
                  </w:r>
                </w:p>
              </w:tc>
              <w:tc>
                <w:tcPr>
                  <w:tcW w:w="3149" w:type="dxa"/>
                </w:tcPr>
                <w:p w:rsidR="004C1575" w:rsidRPr="00AD1149" w:rsidRDefault="004C1575" w:rsidP="003B4DF8">
                  <w:r w:rsidRPr="00AD1149">
                    <w:t>23</w:t>
                  </w:r>
                </w:p>
              </w:tc>
            </w:tr>
            <w:tr w:rsidR="004C1575" w:rsidRPr="00AD1149" w:rsidTr="003B4DF8">
              <w:trPr>
                <w:trHeight w:val="370"/>
              </w:trPr>
              <w:tc>
                <w:tcPr>
                  <w:tcW w:w="645" w:type="dxa"/>
                </w:tcPr>
                <w:p w:rsidR="004C1575" w:rsidRPr="00AD1149" w:rsidRDefault="004C1575" w:rsidP="003B4DF8">
                  <w:pPr>
                    <w:jc w:val="center"/>
                    <w:rPr>
                      <w:lang w:eastAsia="en-US"/>
                    </w:rPr>
                  </w:pPr>
                  <w:r w:rsidRPr="00AD1149">
                    <w:rPr>
                      <w:lang w:eastAsia="en-US"/>
                    </w:rPr>
                    <w:t>2.</w:t>
                  </w:r>
                </w:p>
              </w:tc>
              <w:tc>
                <w:tcPr>
                  <w:tcW w:w="4394" w:type="dxa"/>
                </w:tcPr>
                <w:p w:rsidR="004C1575" w:rsidRPr="00AD1149" w:rsidRDefault="004C1575" w:rsidP="003B4DF8">
                  <w:pPr>
                    <w:shd w:val="clear" w:color="auto" w:fill="FFFFFF"/>
                    <w:tabs>
                      <w:tab w:val="left" w:pos="324"/>
                    </w:tabs>
                    <w:jc w:val="both"/>
                  </w:pPr>
                  <w:r w:rsidRPr="00AD1149">
                    <w:t>Функции</w:t>
                  </w:r>
                </w:p>
              </w:tc>
              <w:tc>
                <w:tcPr>
                  <w:tcW w:w="3149" w:type="dxa"/>
                </w:tcPr>
                <w:p w:rsidR="004C1575" w:rsidRPr="00AD1149" w:rsidRDefault="004C1575" w:rsidP="003B4DF8">
                  <w:r w:rsidRPr="00AD1149">
                    <w:t>11</w:t>
                  </w:r>
                </w:p>
              </w:tc>
            </w:tr>
            <w:tr w:rsidR="004C1575" w:rsidRPr="00AD1149" w:rsidTr="003B4DF8">
              <w:trPr>
                <w:trHeight w:val="394"/>
              </w:trPr>
              <w:tc>
                <w:tcPr>
                  <w:tcW w:w="645" w:type="dxa"/>
                </w:tcPr>
                <w:p w:rsidR="004C1575" w:rsidRPr="00AD1149" w:rsidRDefault="004C1575" w:rsidP="003B4DF8">
                  <w:pPr>
                    <w:jc w:val="center"/>
                    <w:rPr>
                      <w:lang w:eastAsia="en-US"/>
                    </w:rPr>
                  </w:pPr>
                  <w:r w:rsidRPr="00AD1149">
                    <w:rPr>
                      <w:lang w:eastAsia="en-US"/>
                    </w:rPr>
                    <w:t>3.</w:t>
                  </w:r>
                </w:p>
              </w:tc>
              <w:tc>
                <w:tcPr>
                  <w:tcW w:w="4394" w:type="dxa"/>
                </w:tcPr>
                <w:p w:rsidR="004C1575" w:rsidRPr="00AD1149" w:rsidRDefault="004C1575" w:rsidP="003B4DF8">
                  <w:r w:rsidRPr="00AD1149">
                    <w:t>Степень с натуральным показателем</w:t>
                  </w:r>
                </w:p>
              </w:tc>
              <w:tc>
                <w:tcPr>
                  <w:tcW w:w="3149" w:type="dxa"/>
                </w:tcPr>
                <w:p w:rsidR="004C1575" w:rsidRPr="00AD1149" w:rsidRDefault="004C1575" w:rsidP="003B4DF8">
                  <w:r w:rsidRPr="00AD1149">
                    <w:t>11</w:t>
                  </w:r>
                </w:p>
              </w:tc>
            </w:tr>
            <w:tr w:rsidR="004C1575" w:rsidRPr="00AD1149" w:rsidTr="003B4DF8">
              <w:trPr>
                <w:trHeight w:val="337"/>
              </w:trPr>
              <w:tc>
                <w:tcPr>
                  <w:tcW w:w="645" w:type="dxa"/>
                </w:tcPr>
                <w:p w:rsidR="004C1575" w:rsidRPr="00AD1149" w:rsidRDefault="004C1575" w:rsidP="003B4DF8">
                  <w:pPr>
                    <w:jc w:val="center"/>
                    <w:rPr>
                      <w:lang w:eastAsia="en-US"/>
                    </w:rPr>
                  </w:pPr>
                  <w:r w:rsidRPr="00AD1149">
                    <w:rPr>
                      <w:lang w:eastAsia="en-US"/>
                    </w:rPr>
                    <w:t>4.</w:t>
                  </w:r>
                </w:p>
              </w:tc>
              <w:tc>
                <w:tcPr>
                  <w:tcW w:w="4394" w:type="dxa"/>
                </w:tcPr>
                <w:p w:rsidR="004C1575" w:rsidRPr="00AD1149" w:rsidRDefault="004C1575" w:rsidP="003B4DF8">
                  <w:pPr>
                    <w:shd w:val="clear" w:color="auto" w:fill="FFFFFF"/>
                    <w:tabs>
                      <w:tab w:val="left" w:pos="324"/>
                    </w:tabs>
                    <w:jc w:val="both"/>
                  </w:pPr>
                  <w:r w:rsidRPr="00AD1149">
                    <w:t>Многочлены</w:t>
                  </w:r>
                </w:p>
              </w:tc>
              <w:tc>
                <w:tcPr>
                  <w:tcW w:w="3149" w:type="dxa"/>
                </w:tcPr>
                <w:p w:rsidR="004C1575" w:rsidRPr="00AD1149" w:rsidRDefault="004C1575" w:rsidP="003B4DF8">
                  <w:r w:rsidRPr="00AD1149">
                    <w:t>15</w:t>
                  </w:r>
                </w:p>
              </w:tc>
            </w:tr>
            <w:tr w:rsidR="004C1575" w:rsidRPr="00AD1149" w:rsidTr="003B4DF8">
              <w:trPr>
                <w:trHeight w:val="394"/>
              </w:trPr>
              <w:tc>
                <w:tcPr>
                  <w:tcW w:w="645" w:type="dxa"/>
                </w:tcPr>
                <w:p w:rsidR="004C1575" w:rsidRPr="00AD1149" w:rsidRDefault="004C1575" w:rsidP="003B4DF8">
                  <w:pPr>
                    <w:jc w:val="center"/>
                    <w:rPr>
                      <w:lang w:eastAsia="en-US"/>
                    </w:rPr>
                  </w:pPr>
                  <w:r w:rsidRPr="00AD1149">
                    <w:rPr>
                      <w:lang w:eastAsia="en-US"/>
                    </w:rPr>
                    <w:t>5.</w:t>
                  </w:r>
                </w:p>
              </w:tc>
              <w:tc>
                <w:tcPr>
                  <w:tcW w:w="4394" w:type="dxa"/>
                </w:tcPr>
                <w:p w:rsidR="004C1575" w:rsidRPr="00AD1149" w:rsidRDefault="004C1575" w:rsidP="003B4DF8">
                  <w:pPr>
                    <w:shd w:val="clear" w:color="auto" w:fill="FFFFFF"/>
                    <w:tabs>
                      <w:tab w:val="left" w:pos="324"/>
                    </w:tabs>
                    <w:jc w:val="both"/>
                  </w:pPr>
                  <w:r w:rsidRPr="00AD1149">
                    <w:t>Формулы сокращенного умножения</w:t>
                  </w:r>
                </w:p>
              </w:tc>
              <w:tc>
                <w:tcPr>
                  <w:tcW w:w="3149" w:type="dxa"/>
                </w:tcPr>
                <w:p w:rsidR="004C1575" w:rsidRPr="00AD1149" w:rsidRDefault="004C1575" w:rsidP="003B4DF8">
                  <w:r w:rsidRPr="00AD1149">
                    <w:t>19</w:t>
                  </w:r>
                </w:p>
              </w:tc>
            </w:tr>
            <w:tr w:rsidR="004C1575" w:rsidRPr="00AD1149" w:rsidTr="003B4DF8">
              <w:trPr>
                <w:trHeight w:val="420"/>
              </w:trPr>
              <w:tc>
                <w:tcPr>
                  <w:tcW w:w="645" w:type="dxa"/>
                </w:tcPr>
                <w:p w:rsidR="004C1575" w:rsidRPr="00AD1149" w:rsidRDefault="004C1575" w:rsidP="003B4DF8">
                  <w:pPr>
                    <w:jc w:val="center"/>
                    <w:rPr>
                      <w:lang w:eastAsia="en-US"/>
                    </w:rPr>
                  </w:pPr>
                  <w:r w:rsidRPr="00AD1149">
                    <w:rPr>
                      <w:lang w:eastAsia="en-US"/>
                    </w:rPr>
                    <w:t>6.</w:t>
                  </w:r>
                </w:p>
              </w:tc>
              <w:tc>
                <w:tcPr>
                  <w:tcW w:w="4394" w:type="dxa"/>
                </w:tcPr>
                <w:p w:rsidR="004C1575" w:rsidRPr="00AD1149" w:rsidRDefault="004C1575" w:rsidP="003B4DF8">
                  <w:pPr>
                    <w:shd w:val="clear" w:color="auto" w:fill="FFFFFF"/>
                    <w:tabs>
                      <w:tab w:val="left" w:pos="324"/>
                    </w:tabs>
                    <w:jc w:val="both"/>
                  </w:pPr>
                  <w:r w:rsidRPr="00AD1149">
                    <w:t>Системы линейных уравнений</w:t>
                  </w:r>
                </w:p>
              </w:tc>
              <w:tc>
                <w:tcPr>
                  <w:tcW w:w="3149" w:type="dxa"/>
                </w:tcPr>
                <w:p w:rsidR="004C1575" w:rsidRPr="00AD1149" w:rsidRDefault="004C1575" w:rsidP="003B4DF8">
                  <w:r w:rsidRPr="00AD1149">
                    <w:t>16</w:t>
                  </w:r>
                </w:p>
              </w:tc>
            </w:tr>
            <w:tr w:rsidR="004C1575" w:rsidRPr="00AD1149" w:rsidTr="003B4DF8">
              <w:trPr>
                <w:trHeight w:val="643"/>
              </w:trPr>
              <w:tc>
                <w:tcPr>
                  <w:tcW w:w="645" w:type="dxa"/>
                </w:tcPr>
                <w:p w:rsidR="004C1575" w:rsidRPr="00AD1149" w:rsidRDefault="004C1575" w:rsidP="003B4DF8">
                  <w:pPr>
                    <w:jc w:val="center"/>
                    <w:rPr>
                      <w:lang w:eastAsia="en-US"/>
                    </w:rPr>
                  </w:pPr>
                  <w:r w:rsidRPr="00AD1149">
                    <w:rPr>
                      <w:lang w:eastAsia="en-US"/>
                    </w:rPr>
                    <w:t>7.</w:t>
                  </w:r>
                </w:p>
              </w:tc>
              <w:tc>
                <w:tcPr>
                  <w:tcW w:w="4394" w:type="dxa"/>
                </w:tcPr>
                <w:p w:rsidR="004C1575" w:rsidRPr="00AD1149" w:rsidRDefault="004C1575" w:rsidP="003B4DF8">
                  <w:pPr>
                    <w:shd w:val="clear" w:color="auto" w:fill="FFFFFF"/>
                    <w:tabs>
                      <w:tab w:val="left" w:pos="324"/>
                    </w:tabs>
                    <w:jc w:val="both"/>
                  </w:pPr>
                  <w:r w:rsidRPr="00AD1149">
                    <w:t>Итоговое повторение</w:t>
                  </w:r>
                </w:p>
              </w:tc>
              <w:tc>
                <w:tcPr>
                  <w:tcW w:w="3149" w:type="dxa"/>
                </w:tcPr>
                <w:p w:rsidR="004C1575" w:rsidRPr="00AD1149" w:rsidRDefault="004C1575" w:rsidP="003B4DF8">
                  <w:r w:rsidRPr="00AD1149">
                    <w:t>6</w:t>
                  </w:r>
                </w:p>
              </w:tc>
            </w:tr>
            <w:tr w:rsidR="004C1575" w:rsidRPr="00AD1149" w:rsidTr="003B4DF8">
              <w:trPr>
                <w:trHeight w:val="394"/>
              </w:trPr>
              <w:tc>
                <w:tcPr>
                  <w:tcW w:w="645" w:type="dxa"/>
                </w:tcPr>
                <w:p w:rsidR="004C1575" w:rsidRPr="00AD1149" w:rsidRDefault="004C1575" w:rsidP="003B4DF8">
                  <w:pPr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4394" w:type="dxa"/>
                </w:tcPr>
                <w:p w:rsidR="004C1575" w:rsidRPr="00AD1149" w:rsidRDefault="004C1575" w:rsidP="003B4DF8">
                  <w:pPr>
                    <w:rPr>
                      <w:lang w:eastAsia="en-US"/>
                    </w:rPr>
                  </w:pPr>
                  <w:r w:rsidRPr="00AD1149">
                    <w:rPr>
                      <w:lang w:eastAsia="en-US"/>
                    </w:rPr>
                    <w:t>Всего:</w:t>
                  </w:r>
                </w:p>
              </w:tc>
              <w:tc>
                <w:tcPr>
                  <w:tcW w:w="3149" w:type="dxa"/>
                </w:tcPr>
                <w:p w:rsidR="004C1575" w:rsidRPr="00AD1149" w:rsidRDefault="004C1575" w:rsidP="003B4DF8">
                  <w:pPr>
                    <w:rPr>
                      <w:lang w:eastAsia="en-US"/>
                    </w:rPr>
                  </w:pPr>
                  <w:r w:rsidRPr="00AD1149">
                    <w:rPr>
                      <w:lang w:eastAsia="en-US"/>
                    </w:rPr>
                    <w:t>102</w:t>
                  </w:r>
                </w:p>
              </w:tc>
            </w:tr>
          </w:tbl>
          <w:p w:rsidR="004C1575" w:rsidRPr="00AD1149" w:rsidRDefault="004C1575" w:rsidP="003B4DF8">
            <w:pPr>
              <w:pStyle w:val="a3"/>
            </w:pPr>
          </w:p>
        </w:tc>
      </w:tr>
    </w:tbl>
    <w:p w:rsidR="004C647C" w:rsidRDefault="004C647C"/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414"/>
        <w:gridCol w:w="7223"/>
      </w:tblGrid>
      <w:tr w:rsidR="004C1575" w:rsidRPr="00AD1149" w:rsidTr="003B4DF8">
        <w:trPr>
          <w:trHeight w:val="480"/>
        </w:trPr>
        <w:tc>
          <w:tcPr>
            <w:tcW w:w="241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1575" w:rsidRPr="00AD1149" w:rsidRDefault="004C1575" w:rsidP="003B4DF8">
            <w:pPr>
              <w:pStyle w:val="a3"/>
            </w:pPr>
            <w:r w:rsidRPr="00AD1149">
              <w:t>Название курса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C1575" w:rsidRPr="00AD1149" w:rsidRDefault="004C1575" w:rsidP="003B4DF8">
            <w:pPr>
              <w:pStyle w:val="a3"/>
              <w:rPr>
                <w:bCs/>
              </w:rPr>
            </w:pPr>
            <w:r w:rsidRPr="00AD1149">
              <w:rPr>
                <w:bCs/>
              </w:rPr>
              <w:t xml:space="preserve">Алгебра </w:t>
            </w:r>
          </w:p>
        </w:tc>
      </w:tr>
      <w:tr w:rsidR="004C1575" w:rsidRPr="00AD1149" w:rsidTr="003B4DF8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1575" w:rsidRPr="00AD1149" w:rsidRDefault="004C1575" w:rsidP="003B4DF8">
            <w:pPr>
              <w:pStyle w:val="a3"/>
            </w:pPr>
            <w:r w:rsidRPr="00AD1149">
              <w:t>Класс</w:t>
            </w:r>
          </w:p>
        </w:tc>
        <w:tc>
          <w:tcPr>
            <w:tcW w:w="72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C1575" w:rsidRPr="00AD1149" w:rsidRDefault="004C1575" w:rsidP="003B4DF8">
            <w:pPr>
              <w:pStyle w:val="a3"/>
            </w:pPr>
            <w:r w:rsidRPr="00AD1149">
              <w:t>8</w:t>
            </w:r>
          </w:p>
        </w:tc>
      </w:tr>
      <w:tr w:rsidR="004C1575" w:rsidRPr="00AD1149" w:rsidTr="003B4DF8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1575" w:rsidRPr="00AD1149" w:rsidRDefault="004C1575" w:rsidP="003B4DF8">
            <w:pPr>
              <w:pStyle w:val="a3"/>
            </w:pPr>
            <w:r w:rsidRPr="00AD1149">
              <w:t>Количество часов</w:t>
            </w:r>
          </w:p>
        </w:tc>
        <w:tc>
          <w:tcPr>
            <w:tcW w:w="72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C1575" w:rsidRPr="00AD1149" w:rsidRDefault="004C1575" w:rsidP="003B4DF8">
            <w:pPr>
              <w:pStyle w:val="a3"/>
            </w:pPr>
            <w:r w:rsidRPr="00AD1149">
              <w:t>102 (3 часа в неделю)</w:t>
            </w:r>
          </w:p>
        </w:tc>
      </w:tr>
      <w:tr w:rsidR="004C1575" w:rsidRPr="00AD1149" w:rsidTr="003B4DF8">
        <w:trPr>
          <w:trHeight w:val="390"/>
        </w:trPr>
        <w:tc>
          <w:tcPr>
            <w:tcW w:w="241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C1575" w:rsidRPr="00AD1149" w:rsidRDefault="004C1575" w:rsidP="003B4DF8">
            <w:pPr>
              <w:pStyle w:val="a3"/>
            </w:pPr>
            <w:r w:rsidRPr="00AD1149">
              <w:t>Составитель</w:t>
            </w:r>
          </w:p>
        </w:tc>
        <w:tc>
          <w:tcPr>
            <w:tcW w:w="722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4C1575" w:rsidRPr="00AD1149" w:rsidRDefault="004C1575" w:rsidP="003B4DF8">
            <w:pPr>
              <w:widowControl w:val="0"/>
              <w:suppressAutoHyphens/>
              <w:rPr>
                <w:bCs/>
                <w:iCs/>
                <w:kern w:val="2"/>
              </w:rPr>
            </w:pPr>
            <w:r w:rsidRPr="00AD1149">
              <w:rPr>
                <w:bCs/>
                <w:iCs/>
              </w:rPr>
              <w:t xml:space="preserve"> </w:t>
            </w:r>
            <w:r w:rsidRPr="00AD1149">
              <w:rPr>
                <w:bCs/>
              </w:rPr>
              <w:t xml:space="preserve">Зубаилова </w:t>
            </w:r>
            <w:proofErr w:type="spellStart"/>
            <w:r w:rsidRPr="00AD1149">
              <w:rPr>
                <w:bCs/>
              </w:rPr>
              <w:t>Разият</w:t>
            </w:r>
            <w:proofErr w:type="spellEnd"/>
            <w:r w:rsidRPr="00AD1149">
              <w:rPr>
                <w:bCs/>
              </w:rPr>
              <w:t xml:space="preserve"> </w:t>
            </w:r>
            <w:proofErr w:type="spellStart"/>
            <w:r w:rsidRPr="00AD1149">
              <w:rPr>
                <w:bCs/>
              </w:rPr>
              <w:t>Арсаналиевна</w:t>
            </w:r>
            <w:proofErr w:type="spellEnd"/>
          </w:p>
        </w:tc>
      </w:tr>
      <w:tr w:rsidR="004C1575" w:rsidRPr="00AD1149" w:rsidTr="003B4DF8">
        <w:trPr>
          <w:trHeight w:val="450"/>
        </w:trPr>
        <w:tc>
          <w:tcPr>
            <w:tcW w:w="241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C1575" w:rsidRPr="00AD1149" w:rsidRDefault="004C1575" w:rsidP="003B4DF8">
            <w:pPr>
              <w:pStyle w:val="a3"/>
            </w:pPr>
            <w:r w:rsidRPr="00AD1149">
              <w:t>Учебник</w:t>
            </w:r>
          </w:p>
          <w:p w:rsidR="004C1575" w:rsidRPr="00AD1149" w:rsidRDefault="004C1575" w:rsidP="003B4DF8">
            <w:pPr>
              <w:pStyle w:val="a3"/>
            </w:pPr>
          </w:p>
        </w:tc>
        <w:tc>
          <w:tcPr>
            <w:tcW w:w="722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C1575" w:rsidRPr="00AD1149" w:rsidRDefault="004C1575" w:rsidP="003B4DF8">
            <w:pPr>
              <w:widowControl w:val="0"/>
              <w:suppressAutoHyphens/>
              <w:rPr>
                <w:bCs/>
                <w:iCs/>
                <w:kern w:val="2"/>
              </w:rPr>
            </w:pPr>
            <w:proofErr w:type="spellStart"/>
            <w:r w:rsidRPr="00AD1149">
              <w:rPr>
                <w:bCs/>
                <w:iCs/>
              </w:rPr>
              <w:t>Ю.Н.Макарычев</w:t>
            </w:r>
            <w:proofErr w:type="gramStart"/>
            <w:r w:rsidRPr="00AD1149">
              <w:rPr>
                <w:bCs/>
                <w:iCs/>
              </w:rPr>
              <w:t>,Н</w:t>
            </w:r>
            <w:proofErr w:type="gramEnd"/>
            <w:r w:rsidRPr="00AD1149">
              <w:rPr>
                <w:bCs/>
                <w:iCs/>
              </w:rPr>
              <w:t>.Г.Миндюк</w:t>
            </w:r>
            <w:proofErr w:type="spellEnd"/>
            <w:r w:rsidRPr="00AD1149">
              <w:rPr>
                <w:bCs/>
                <w:iCs/>
              </w:rPr>
              <w:t xml:space="preserve"> и др.  «Просвещение» 2017г</w:t>
            </w:r>
          </w:p>
        </w:tc>
      </w:tr>
      <w:tr w:rsidR="004C1575" w:rsidRPr="00AD1149" w:rsidTr="003B4DF8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1575" w:rsidRPr="00AD1149" w:rsidRDefault="004C1575" w:rsidP="003B4DF8">
            <w:pPr>
              <w:pStyle w:val="a3"/>
            </w:pPr>
            <w:r w:rsidRPr="00AD1149">
              <w:t>Цель курса</w:t>
            </w:r>
          </w:p>
        </w:tc>
        <w:tc>
          <w:tcPr>
            <w:tcW w:w="72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1575" w:rsidRPr="00AD1149" w:rsidRDefault="004C1575" w:rsidP="003B4DF8">
            <w:pPr>
              <w:jc w:val="both"/>
              <w:rPr>
                <w:kern w:val="2"/>
              </w:rPr>
            </w:pPr>
            <w:r w:rsidRPr="00AD1149">
              <w:t>Развитие ясности, точности и логичности мышления, интуиции, алгоритмической культуры; формирование устойчивого интереса к изучению математики; воспитание упорства, аккуратности, способности к преодолению трудностей.</w:t>
            </w:r>
          </w:p>
          <w:p w:rsidR="004C1575" w:rsidRPr="00AD1149" w:rsidRDefault="004C1575" w:rsidP="003B4DF8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textAlignment w:val="center"/>
              <w:rPr>
                <w:rFonts w:eastAsia="Andale Sans UI"/>
                <w:color w:val="000000"/>
                <w:kern w:val="2"/>
              </w:rPr>
            </w:pPr>
          </w:p>
        </w:tc>
      </w:tr>
      <w:tr w:rsidR="004C1575" w:rsidRPr="00AD1149" w:rsidTr="003B4DF8">
        <w:trPr>
          <w:trHeight w:val="5306"/>
        </w:trPr>
        <w:tc>
          <w:tcPr>
            <w:tcW w:w="241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C1575" w:rsidRPr="00AD1149" w:rsidRDefault="004C1575" w:rsidP="003B4DF8">
            <w:pPr>
              <w:pStyle w:val="a3"/>
            </w:pPr>
            <w:r w:rsidRPr="00AD1149">
              <w:lastRenderedPageBreak/>
              <w:t>Структура курса</w:t>
            </w:r>
          </w:p>
        </w:tc>
        <w:tc>
          <w:tcPr>
            <w:tcW w:w="722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C1575" w:rsidRPr="00AD1149" w:rsidRDefault="004C1575" w:rsidP="003B4DF8">
            <w:pPr>
              <w:shd w:val="clear" w:color="auto" w:fill="FFFFFF"/>
              <w:ind w:firstLine="851"/>
              <w:rPr>
                <w:bCs/>
              </w:rPr>
            </w:pPr>
          </w:p>
          <w:tbl>
            <w:tblPr>
              <w:tblW w:w="76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701"/>
              <w:gridCol w:w="3119"/>
              <w:gridCol w:w="2843"/>
            </w:tblGrid>
            <w:tr w:rsidR="004C1575" w:rsidRPr="00AD1149" w:rsidTr="004C1575">
              <w:trPr>
                <w:trHeight w:val="333"/>
              </w:trPr>
              <w:tc>
                <w:tcPr>
                  <w:tcW w:w="1701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C1575" w:rsidRPr="00AD1149" w:rsidRDefault="004C1575" w:rsidP="003B4DF8">
                  <w:pPr>
                    <w:jc w:val="center"/>
                  </w:pPr>
                  <w:r w:rsidRPr="00AD1149">
                    <w:rPr>
                      <w:bCs/>
                    </w:rPr>
                    <w:t>№</w:t>
                  </w:r>
                </w:p>
              </w:tc>
              <w:tc>
                <w:tcPr>
                  <w:tcW w:w="3119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C1575" w:rsidRPr="00AD1149" w:rsidRDefault="004C1575" w:rsidP="003B4DF8">
                  <w:pPr>
                    <w:jc w:val="center"/>
                  </w:pPr>
                  <w:r w:rsidRPr="00AD1149">
                    <w:rPr>
                      <w:bCs/>
                    </w:rPr>
                    <w:t>Тема</w:t>
                  </w:r>
                </w:p>
              </w:tc>
              <w:tc>
                <w:tcPr>
                  <w:tcW w:w="2843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C1575" w:rsidRPr="00AD1149" w:rsidRDefault="004C1575" w:rsidP="003B4DF8">
                  <w:pPr>
                    <w:jc w:val="center"/>
                  </w:pPr>
                  <w:r w:rsidRPr="00AD1149">
                    <w:rPr>
                      <w:bCs/>
                    </w:rPr>
                    <w:t>Количество часов</w:t>
                  </w:r>
                </w:p>
              </w:tc>
            </w:tr>
            <w:tr w:rsidR="004C1575" w:rsidRPr="00AD1149" w:rsidTr="004C1575">
              <w:trPr>
                <w:trHeight w:val="333"/>
              </w:trPr>
              <w:tc>
                <w:tcPr>
                  <w:tcW w:w="1701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C1575" w:rsidRPr="00AD1149" w:rsidRDefault="004C1575" w:rsidP="004C1575">
                  <w:pPr>
                    <w:numPr>
                      <w:ilvl w:val="0"/>
                      <w:numId w:val="1"/>
                    </w:num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C1575" w:rsidRPr="00AD1149" w:rsidRDefault="004C1575" w:rsidP="003B4DF8">
                  <w:pPr>
                    <w:jc w:val="center"/>
                    <w:rPr>
                      <w:bCs/>
                    </w:rPr>
                  </w:pPr>
                  <w:r w:rsidRPr="00AD1149">
                    <w:rPr>
                      <w:bCs/>
                    </w:rPr>
                    <w:t>Вводное повторение</w:t>
                  </w:r>
                </w:p>
              </w:tc>
              <w:tc>
                <w:tcPr>
                  <w:tcW w:w="2843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C1575" w:rsidRPr="00AD1149" w:rsidRDefault="004C1575" w:rsidP="003B4DF8">
                  <w:pPr>
                    <w:jc w:val="center"/>
                    <w:rPr>
                      <w:bCs/>
                    </w:rPr>
                  </w:pPr>
                  <w:r w:rsidRPr="00AD1149">
                    <w:rPr>
                      <w:bCs/>
                    </w:rPr>
                    <w:t>4</w:t>
                  </w:r>
                </w:p>
              </w:tc>
            </w:tr>
            <w:tr w:rsidR="004C1575" w:rsidRPr="00AD1149" w:rsidTr="004C1575">
              <w:trPr>
                <w:trHeight w:val="269"/>
              </w:trPr>
              <w:tc>
                <w:tcPr>
                  <w:tcW w:w="1701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C1575" w:rsidRPr="00AD1149" w:rsidRDefault="004C1575" w:rsidP="004C1575">
                  <w:pPr>
                    <w:numPr>
                      <w:ilvl w:val="0"/>
                      <w:numId w:val="1"/>
                    </w:numPr>
                    <w:jc w:val="center"/>
                  </w:pPr>
                </w:p>
              </w:tc>
              <w:tc>
                <w:tcPr>
                  <w:tcW w:w="3119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C1575" w:rsidRPr="00AD1149" w:rsidRDefault="004C1575" w:rsidP="003B4DF8">
                  <w:pPr>
                    <w:jc w:val="center"/>
                  </w:pPr>
                  <w:r w:rsidRPr="00AD1149">
                    <w:t>Рациональные дроби.</w:t>
                  </w:r>
                </w:p>
              </w:tc>
              <w:tc>
                <w:tcPr>
                  <w:tcW w:w="2843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C1575" w:rsidRPr="00AD1149" w:rsidRDefault="004C1575" w:rsidP="003B4DF8">
                  <w:pPr>
                    <w:jc w:val="center"/>
                  </w:pPr>
                  <w:r w:rsidRPr="00AD1149">
                    <w:t>23</w:t>
                  </w:r>
                </w:p>
              </w:tc>
            </w:tr>
            <w:tr w:rsidR="004C1575" w:rsidRPr="00AD1149" w:rsidTr="004C1575">
              <w:trPr>
                <w:trHeight w:val="275"/>
              </w:trPr>
              <w:tc>
                <w:tcPr>
                  <w:tcW w:w="1701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C1575" w:rsidRPr="00AD1149" w:rsidRDefault="004C1575" w:rsidP="004C1575">
                  <w:pPr>
                    <w:numPr>
                      <w:ilvl w:val="0"/>
                      <w:numId w:val="1"/>
                    </w:numPr>
                    <w:jc w:val="center"/>
                  </w:pPr>
                </w:p>
              </w:tc>
              <w:tc>
                <w:tcPr>
                  <w:tcW w:w="3119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C1575" w:rsidRPr="00AD1149" w:rsidRDefault="004C1575" w:rsidP="003B4DF8">
                  <w:pPr>
                    <w:jc w:val="center"/>
                  </w:pPr>
                  <w:r w:rsidRPr="00AD1149">
                    <w:t>Квадратные корни.</w:t>
                  </w:r>
                </w:p>
              </w:tc>
              <w:tc>
                <w:tcPr>
                  <w:tcW w:w="2843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C1575" w:rsidRPr="00AD1149" w:rsidRDefault="004C1575" w:rsidP="003B4DF8">
                  <w:pPr>
                    <w:jc w:val="center"/>
                  </w:pPr>
                  <w:r w:rsidRPr="00AD1149">
                    <w:t>19</w:t>
                  </w:r>
                </w:p>
              </w:tc>
            </w:tr>
            <w:tr w:rsidR="004C1575" w:rsidRPr="00AD1149" w:rsidTr="004C1575">
              <w:trPr>
                <w:trHeight w:val="253"/>
              </w:trPr>
              <w:tc>
                <w:tcPr>
                  <w:tcW w:w="1701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C1575" w:rsidRPr="00AD1149" w:rsidRDefault="004C1575" w:rsidP="004C1575">
                  <w:pPr>
                    <w:numPr>
                      <w:ilvl w:val="0"/>
                      <w:numId w:val="1"/>
                    </w:numPr>
                    <w:jc w:val="center"/>
                  </w:pPr>
                </w:p>
              </w:tc>
              <w:tc>
                <w:tcPr>
                  <w:tcW w:w="3119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C1575" w:rsidRPr="00AD1149" w:rsidRDefault="004C1575" w:rsidP="003B4DF8">
                  <w:pPr>
                    <w:jc w:val="center"/>
                  </w:pPr>
                  <w:r w:rsidRPr="00AD1149">
                    <w:t>Квадратные уравнения.</w:t>
                  </w:r>
                </w:p>
              </w:tc>
              <w:tc>
                <w:tcPr>
                  <w:tcW w:w="2843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C1575" w:rsidRPr="00AD1149" w:rsidRDefault="004C1575" w:rsidP="003B4DF8">
                  <w:pPr>
                    <w:jc w:val="center"/>
                  </w:pPr>
                  <w:r w:rsidRPr="00AD1149">
                    <w:t>21</w:t>
                  </w:r>
                </w:p>
              </w:tc>
            </w:tr>
            <w:tr w:rsidR="004C1575" w:rsidRPr="00AD1149" w:rsidTr="004C1575">
              <w:trPr>
                <w:trHeight w:val="259"/>
              </w:trPr>
              <w:tc>
                <w:tcPr>
                  <w:tcW w:w="1701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C1575" w:rsidRPr="00AD1149" w:rsidRDefault="004C1575" w:rsidP="004C1575">
                  <w:pPr>
                    <w:numPr>
                      <w:ilvl w:val="0"/>
                      <w:numId w:val="1"/>
                    </w:numPr>
                    <w:jc w:val="center"/>
                  </w:pPr>
                </w:p>
              </w:tc>
              <w:tc>
                <w:tcPr>
                  <w:tcW w:w="3119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C1575" w:rsidRPr="00AD1149" w:rsidRDefault="004C1575" w:rsidP="003B4DF8">
                  <w:pPr>
                    <w:jc w:val="center"/>
                  </w:pPr>
                  <w:r w:rsidRPr="00AD1149">
                    <w:t>Неравенства.</w:t>
                  </w:r>
                </w:p>
              </w:tc>
              <w:tc>
                <w:tcPr>
                  <w:tcW w:w="2843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C1575" w:rsidRPr="00AD1149" w:rsidRDefault="004C1575" w:rsidP="003B4DF8">
                  <w:pPr>
                    <w:jc w:val="center"/>
                  </w:pPr>
                  <w:r w:rsidRPr="00AD1149">
                    <w:t>20</w:t>
                  </w:r>
                </w:p>
              </w:tc>
            </w:tr>
            <w:tr w:rsidR="004C1575" w:rsidRPr="00AD1149" w:rsidTr="004C1575">
              <w:trPr>
                <w:trHeight w:val="251"/>
              </w:trPr>
              <w:tc>
                <w:tcPr>
                  <w:tcW w:w="1701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C1575" w:rsidRPr="00AD1149" w:rsidRDefault="004C1575" w:rsidP="004C1575">
                  <w:pPr>
                    <w:numPr>
                      <w:ilvl w:val="0"/>
                      <w:numId w:val="1"/>
                    </w:numPr>
                    <w:jc w:val="center"/>
                  </w:pPr>
                </w:p>
              </w:tc>
              <w:tc>
                <w:tcPr>
                  <w:tcW w:w="3119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C1575" w:rsidRPr="00AD1149" w:rsidRDefault="004C1575" w:rsidP="003B4DF8">
                  <w:pPr>
                    <w:jc w:val="center"/>
                  </w:pPr>
                  <w:r w:rsidRPr="00AD1149">
                    <w:t>Степень с целым показателем. Элементы статистики.</w:t>
                  </w:r>
                </w:p>
              </w:tc>
              <w:tc>
                <w:tcPr>
                  <w:tcW w:w="2843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C1575" w:rsidRPr="00AD1149" w:rsidRDefault="004C1575" w:rsidP="003B4DF8">
                  <w:pPr>
                    <w:jc w:val="center"/>
                  </w:pPr>
                  <w:r w:rsidRPr="00AD1149">
                    <w:t>11</w:t>
                  </w:r>
                </w:p>
              </w:tc>
            </w:tr>
            <w:tr w:rsidR="004C1575" w:rsidRPr="00AD1149" w:rsidTr="004C1575">
              <w:trPr>
                <w:trHeight w:val="257"/>
              </w:trPr>
              <w:tc>
                <w:tcPr>
                  <w:tcW w:w="1701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C1575" w:rsidRPr="00AD1149" w:rsidRDefault="004C1575" w:rsidP="004C1575">
                  <w:pPr>
                    <w:numPr>
                      <w:ilvl w:val="0"/>
                      <w:numId w:val="1"/>
                    </w:numPr>
                    <w:jc w:val="center"/>
                  </w:pPr>
                </w:p>
              </w:tc>
              <w:tc>
                <w:tcPr>
                  <w:tcW w:w="3119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C1575" w:rsidRPr="00AD1149" w:rsidRDefault="004C1575" w:rsidP="003B4DF8">
                  <w:pPr>
                    <w:jc w:val="center"/>
                  </w:pPr>
                  <w:r w:rsidRPr="00AD1149">
                    <w:t>Повторение.</w:t>
                  </w:r>
                </w:p>
              </w:tc>
              <w:tc>
                <w:tcPr>
                  <w:tcW w:w="2843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C1575" w:rsidRPr="00AD1149" w:rsidRDefault="004C1575" w:rsidP="003B4DF8">
                  <w:pPr>
                    <w:jc w:val="center"/>
                  </w:pPr>
                  <w:r w:rsidRPr="00AD1149">
                    <w:t>4</w:t>
                  </w:r>
                </w:p>
              </w:tc>
            </w:tr>
            <w:tr w:rsidR="004C1575" w:rsidRPr="00AD1149" w:rsidTr="004C1575">
              <w:trPr>
                <w:trHeight w:val="235"/>
              </w:trPr>
              <w:tc>
                <w:tcPr>
                  <w:tcW w:w="1701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C1575" w:rsidRPr="00AD1149" w:rsidRDefault="004C1575" w:rsidP="003B4DF8">
                  <w:pPr>
                    <w:jc w:val="center"/>
                  </w:pPr>
                  <w:r w:rsidRPr="00AD1149">
                    <w:t>Итого</w:t>
                  </w:r>
                </w:p>
              </w:tc>
              <w:tc>
                <w:tcPr>
                  <w:tcW w:w="3119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C1575" w:rsidRPr="00AD1149" w:rsidRDefault="004C1575" w:rsidP="003B4DF8">
                  <w:pPr>
                    <w:jc w:val="center"/>
                  </w:pPr>
                </w:p>
              </w:tc>
              <w:tc>
                <w:tcPr>
                  <w:tcW w:w="2843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C1575" w:rsidRPr="00AD1149" w:rsidRDefault="004C1575" w:rsidP="003B4DF8">
                  <w:pPr>
                    <w:jc w:val="center"/>
                  </w:pPr>
                  <w:r w:rsidRPr="00AD1149">
                    <w:t>102</w:t>
                  </w:r>
                </w:p>
              </w:tc>
            </w:tr>
          </w:tbl>
          <w:p w:rsidR="004C1575" w:rsidRPr="00AD1149" w:rsidRDefault="004C1575" w:rsidP="003B4DF8">
            <w:pPr>
              <w:shd w:val="clear" w:color="auto" w:fill="FFFFFF"/>
              <w:ind w:firstLine="851"/>
              <w:rPr>
                <w:bCs/>
              </w:rPr>
            </w:pPr>
          </w:p>
          <w:p w:rsidR="004C1575" w:rsidRPr="00AD1149" w:rsidRDefault="004C1575" w:rsidP="003B4DF8">
            <w:pPr>
              <w:pStyle w:val="a4"/>
              <w:ind w:left="720"/>
              <w:rPr>
                <w:kern w:val="2"/>
              </w:rPr>
            </w:pPr>
          </w:p>
        </w:tc>
      </w:tr>
    </w:tbl>
    <w:p w:rsidR="004C1575" w:rsidRDefault="004C1575"/>
    <w:p w:rsidR="004C1575" w:rsidRDefault="004C1575"/>
    <w:p w:rsidR="004C1575" w:rsidRDefault="004C1575"/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410"/>
        <w:gridCol w:w="7227"/>
      </w:tblGrid>
      <w:tr w:rsidR="004C1575" w:rsidRPr="00AD1149" w:rsidTr="003B4DF8">
        <w:trPr>
          <w:trHeight w:val="166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C1575" w:rsidRPr="00AD1149" w:rsidRDefault="004C1575" w:rsidP="003B4DF8">
            <w:pPr>
              <w:pStyle w:val="a3"/>
              <w:rPr>
                <w:b/>
              </w:rPr>
            </w:pPr>
            <w:r w:rsidRPr="00AD1149">
              <w:rPr>
                <w:b/>
              </w:rPr>
              <w:t>Название курса</w:t>
            </w:r>
          </w:p>
        </w:tc>
        <w:tc>
          <w:tcPr>
            <w:tcW w:w="72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4C1575" w:rsidRPr="00AD1149" w:rsidRDefault="004C1575" w:rsidP="003B4DF8">
            <w:pPr>
              <w:pStyle w:val="a3"/>
              <w:rPr>
                <w:b/>
                <w:bCs/>
                <w:lang w:val="en-US"/>
              </w:rPr>
            </w:pPr>
            <w:r w:rsidRPr="00AD1149">
              <w:rPr>
                <w:b/>
                <w:bCs/>
              </w:rPr>
              <w:t>Алгебра</w:t>
            </w:r>
          </w:p>
        </w:tc>
      </w:tr>
      <w:tr w:rsidR="004C1575" w:rsidRPr="00AD1149" w:rsidTr="003B4DF8">
        <w:trPr>
          <w:trHeight w:val="209"/>
        </w:trPr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C1575" w:rsidRPr="00AD1149" w:rsidRDefault="004C1575" w:rsidP="003B4DF8">
            <w:pPr>
              <w:pStyle w:val="a3"/>
            </w:pPr>
            <w:r w:rsidRPr="00AD1149">
              <w:t>Класс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4C1575" w:rsidRPr="00AD1149" w:rsidRDefault="004C1575" w:rsidP="003B4DF8">
            <w:pPr>
              <w:pStyle w:val="a3"/>
            </w:pPr>
            <w:r w:rsidRPr="00AD1149">
              <w:t>9</w:t>
            </w:r>
          </w:p>
        </w:tc>
      </w:tr>
      <w:tr w:rsidR="004C1575" w:rsidRPr="00AD1149" w:rsidTr="003B4DF8">
        <w:trPr>
          <w:trHeight w:val="174"/>
        </w:trPr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C1575" w:rsidRPr="00AD1149" w:rsidRDefault="004C1575" w:rsidP="003B4DF8">
            <w:pPr>
              <w:pStyle w:val="a3"/>
            </w:pPr>
            <w:r w:rsidRPr="00AD1149">
              <w:t>Количество часов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4C1575" w:rsidRPr="00AD1149" w:rsidRDefault="004C1575" w:rsidP="003B4DF8">
            <w:pPr>
              <w:pStyle w:val="a3"/>
            </w:pPr>
            <w:r w:rsidRPr="00AD1149">
              <w:t>136 (4 часа в неделю)</w:t>
            </w:r>
          </w:p>
        </w:tc>
      </w:tr>
      <w:tr w:rsidR="004C1575" w:rsidRPr="00AD1149" w:rsidTr="003B4DF8">
        <w:trPr>
          <w:trHeight w:val="534"/>
        </w:trPr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C1575" w:rsidRPr="00AD1149" w:rsidRDefault="004C1575" w:rsidP="003B4DF8">
            <w:pPr>
              <w:pStyle w:val="a3"/>
            </w:pPr>
            <w:r w:rsidRPr="00AD1149">
              <w:t>Составители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4C1575" w:rsidRPr="00AD1149" w:rsidRDefault="004C1575" w:rsidP="003B4DF8">
            <w:pPr>
              <w:widowControl w:val="0"/>
              <w:suppressAutoHyphens/>
              <w:rPr>
                <w:bCs/>
                <w:iCs/>
                <w:kern w:val="2"/>
              </w:rPr>
            </w:pPr>
            <w:r w:rsidRPr="00AD1149">
              <w:rPr>
                <w:bCs/>
                <w:iCs/>
              </w:rPr>
              <w:t xml:space="preserve"> </w:t>
            </w:r>
            <w:r w:rsidRPr="00AD1149">
              <w:rPr>
                <w:bCs/>
              </w:rPr>
              <w:t>Рашидов М.М.</w:t>
            </w:r>
          </w:p>
        </w:tc>
      </w:tr>
      <w:tr w:rsidR="004C1575" w:rsidRPr="00AD1149" w:rsidTr="003B4DF8">
        <w:trPr>
          <w:trHeight w:val="236"/>
        </w:trPr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C1575" w:rsidRPr="00AD1149" w:rsidRDefault="004C1575" w:rsidP="003B4DF8">
            <w:pPr>
              <w:pStyle w:val="a3"/>
            </w:pPr>
            <w:r w:rsidRPr="00AD1149">
              <w:t>Учебник</w:t>
            </w:r>
          </w:p>
          <w:p w:rsidR="004C1575" w:rsidRPr="00AD1149" w:rsidRDefault="004C1575" w:rsidP="003B4DF8">
            <w:pPr>
              <w:pStyle w:val="a3"/>
            </w:pPr>
          </w:p>
        </w:tc>
        <w:tc>
          <w:tcPr>
            <w:tcW w:w="72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4C1575" w:rsidRPr="00AD1149" w:rsidRDefault="004C1575" w:rsidP="003B4DF8">
            <w:pPr>
              <w:widowControl w:val="0"/>
              <w:suppressAutoHyphens/>
              <w:rPr>
                <w:bCs/>
                <w:iCs/>
                <w:kern w:val="2"/>
              </w:rPr>
            </w:pPr>
            <w:proofErr w:type="spellStart"/>
            <w:r w:rsidRPr="00AD1149">
              <w:rPr>
                <w:bCs/>
                <w:iCs/>
              </w:rPr>
              <w:t>Ю.Н.Макарычев</w:t>
            </w:r>
            <w:proofErr w:type="gramStart"/>
            <w:r w:rsidRPr="00AD1149">
              <w:rPr>
                <w:bCs/>
                <w:iCs/>
              </w:rPr>
              <w:t>,Н</w:t>
            </w:r>
            <w:proofErr w:type="gramEnd"/>
            <w:r w:rsidRPr="00AD1149">
              <w:rPr>
                <w:bCs/>
                <w:iCs/>
              </w:rPr>
              <w:t>.Г.Миндюк</w:t>
            </w:r>
            <w:proofErr w:type="spellEnd"/>
            <w:r w:rsidRPr="00AD1149">
              <w:rPr>
                <w:bCs/>
                <w:iCs/>
              </w:rPr>
              <w:t xml:space="preserve"> и др.</w:t>
            </w:r>
          </w:p>
        </w:tc>
      </w:tr>
      <w:tr w:rsidR="004C1575" w:rsidRPr="00AD1149" w:rsidTr="003B4DF8">
        <w:trPr>
          <w:trHeight w:val="201"/>
        </w:trPr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C1575" w:rsidRPr="00AD1149" w:rsidRDefault="004C1575" w:rsidP="003B4DF8">
            <w:pPr>
              <w:pStyle w:val="a3"/>
            </w:pPr>
            <w:r w:rsidRPr="00AD1149">
              <w:t>Цель курса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4C1575" w:rsidRPr="00AD1149" w:rsidRDefault="004C1575" w:rsidP="003B4DF8">
            <w:pPr>
              <w:rPr>
                <w:b/>
                <w:u w:val="single"/>
              </w:rPr>
            </w:pPr>
          </w:p>
          <w:p w:rsidR="004C1575" w:rsidRPr="00AD1149" w:rsidRDefault="004C1575" w:rsidP="004C1575">
            <w:pPr>
              <w:numPr>
                <w:ilvl w:val="0"/>
                <w:numId w:val="4"/>
              </w:numPr>
              <w:spacing w:line="276" w:lineRule="auto"/>
              <w:ind w:left="0" w:firstLine="426"/>
              <w:jc w:val="both"/>
              <w:rPr>
                <w:bCs/>
              </w:rPr>
            </w:pPr>
            <w:r w:rsidRPr="00AD1149">
              <w:rPr>
                <w:b/>
                <w:bCs/>
              </w:rPr>
              <w:t>овладение системой математических знаний и умений</w:t>
            </w:r>
            <w:r w:rsidRPr="00AD1149">
              <w:rPr>
                <w:bCs/>
              </w:rPr>
              <w:t>, необходимых для применения в практической деятельности, изучения смежных дисциплин, продолжения образования;</w:t>
            </w:r>
          </w:p>
          <w:p w:rsidR="004C1575" w:rsidRPr="00AD1149" w:rsidRDefault="004C1575" w:rsidP="004C1575">
            <w:pPr>
              <w:numPr>
                <w:ilvl w:val="0"/>
                <w:numId w:val="4"/>
              </w:numPr>
              <w:spacing w:line="276" w:lineRule="auto"/>
              <w:ind w:left="0" w:firstLine="426"/>
              <w:jc w:val="both"/>
              <w:rPr>
                <w:bCs/>
              </w:rPr>
            </w:pPr>
            <w:r w:rsidRPr="00AD1149">
              <w:rPr>
                <w:b/>
                <w:bCs/>
              </w:rPr>
              <w:t xml:space="preserve">интеллектуальное развитие, </w:t>
            </w:r>
            <w:r w:rsidRPr="00AD1149">
              <w:rPr>
                <w:bCs/>
              </w:rPr>
              <w:t>формирование умений точно, грамотно, аргументировано излагать мысли как в устной, так и в письменной форме, овладение методами поиска, систематизации, анализа, классификации информации из различных источников (включая учебную, справочную литературу, современные информационные технологии);</w:t>
            </w:r>
          </w:p>
          <w:p w:rsidR="004C1575" w:rsidRPr="00AD1149" w:rsidRDefault="004C1575" w:rsidP="004C1575">
            <w:pPr>
              <w:numPr>
                <w:ilvl w:val="0"/>
                <w:numId w:val="4"/>
              </w:numPr>
              <w:spacing w:line="276" w:lineRule="auto"/>
              <w:ind w:left="0" w:firstLine="426"/>
              <w:jc w:val="both"/>
              <w:rPr>
                <w:bCs/>
              </w:rPr>
            </w:pPr>
            <w:r w:rsidRPr="00AD1149">
              <w:rPr>
                <w:b/>
                <w:bCs/>
              </w:rPr>
              <w:t>формирование представлений</w:t>
            </w:r>
            <w:r w:rsidRPr="00AD1149">
              <w:rPr>
                <w:bCs/>
              </w:rPr>
              <w:t xml:space="preserve"> об идеях и методах математики как средства моделирования явлений и процессов;</w:t>
            </w:r>
          </w:p>
          <w:p w:rsidR="004C1575" w:rsidRPr="00AD1149" w:rsidRDefault="004C1575" w:rsidP="004C1575">
            <w:pPr>
              <w:numPr>
                <w:ilvl w:val="0"/>
                <w:numId w:val="4"/>
              </w:numPr>
              <w:spacing w:line="276" w:lineRule="auto"/>
              <w:ind w:left="0" w:firstLine="426"/>
              <w:jc w:val="both"/>
            </w:pPr>
            <w:r w:rsidRPr="00AD1149">
              <w:rPr>
                <w:b/>
                <w:bCs/>
              </w:rPr>
              <w:t>воспитание</w:t>
            </w:r>
            <w:r w:rsidRPr="00AD1149">
              <w:rPr>
                <w:bCs/>
              </w:rPr>
      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      </w:r>
          </w:p>
          <w:p w:rsidR="004C1575" w:rsidRPr="00AD1149" w:rsidRDefault="004C1575" w:rsidP="003B4DF8">
            <w:pPr>
              <w:pStyle w:val="a4"/>
              <w:ind w:left="720"/>
              <w:rPr>
                <w:b/>
                <w:bCs/>
              </w:rPr>
            </w:pPr>
          </w:p>
        </w:tc>
      </w:tr>
      <w:tr w:rsidR="004C1575" w:rsidRPr="00AD1149" w:rsidTr="003B4DF8">
        <w:trPr>
          <w:trHeight w:val="148"/>
        </w:trPr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C1575" w:rsidRPr="00AD1149" w:rsidRDefault="004C1575" w:rsidP="003B4DF8">
            <w:pPr>
              <w:pStyle w:val="a3"/>
            </w:pPr>
            <w:r w:rsidRPr="00AD1149">
              <w:t>Структура курса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tbl>
            <w:tblPr>
              <w:tblW w:w="3693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482"/>
              <w:gridCol w:w="1767"/>
            </w:tblGrid>
            <w:tr w:rsidR="004C1575" w:rsidRPr="00AD1149" w:rsidTr="003B4DF8">
              <w:tc>
                <w:tcPr>
                  <w:tcW w:w="3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575" w:rsidRPr="00AD1149" w:rsidRDefault="004C1575" w:rsidP="003B4DF8">
                  <w:pPr>
                    <w:spacing w:after="200" w:line="276" w:lineRule="auto"/>
                    <w:ind w:firstLine="34"/>
                    <w:rPr>
                      <w:b/>
                      <w:lang w:eastAsia="en-US"/>
                    </w:rPr>
                  </w:pPr>
                  <w:r w:rsidRPr="00AD1149">
                    <w:rPr>
                      <w:b/>
                    </w:rPr>
                    <w:t>Раздел</w:t>
                  </w:r>
                </w:p>
              </w:tc>
              <w:tc>
                <w:tcPr>
                  <w:tcW w:w="16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575" w:rsidRPr="00AD1149" w:rsidRDefault="004C1575" w:rsidP="003B4DF8">
                  <w:pPr>
                    <w:spacing w:after="200" w:line="276" w:lineRule="auto"/>
                    <w:ind w:firstLine="34"/>
                    <w:jc w:val="center"/>
                    <w:rPr>
                      <w:b/>
                      <w:lang w:eastAsia="en-US"/>
                    </w:rPr>
                  </w:pPr>
                  <w:r w:rsidRPr="00AD1149">
                    <w:rPr>
                      <w:b/>
                    </w:rPr>
                    <w:t>Количество часов в рабочей программе</w:t>
                  </w:r>
                </w:p>
              </w:tc>
            </w:tr>
            <w:tr w:rsidR="004C1575" w:rsidRPr="00AD1149" w:rsidTr="003B4DF8">
              <w:trPr>
                <w:trHeight w:val="371"/>
              </w:trPr>
              <w:tc>
                <w:tcPr>
                  <w:tcW w:w="3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575" w:rsidRPr="00AD1149" w:rsidRDefault="004C1575" w:rsidP="003B4DF8">
                  <w:pPr>
                    <w:spacing w:after="200" w:line="276" w:lineRule="auto"/>
                    <w:ind w:firstLine="34"/>
                    <w:rPr>
                      <w:u w:val="single"/>
                      <w:lang w:eastAsia="en-US"/>
                    </w:rPr>
                  </w:pPr>
                  <w:r w:rsidRPr="00AD1149">
                    <w:t>1</w:t>
                  </w:r>
                  <w:r w:rsidRPr="00AD1149">
                    <w:rPr>
                      <w:bCs/>
                    </w:rPr>
                    <w:t>. Свойства функций. Квадратичная функция</w:t>
                  </w:r>
                </w:p>
              </w:tc>
              <w:tc>
                <w:tcPr>
                  <w:tcW w:w="16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575" w:rsidRPr="00AD1149" w:rsidRDefault="004C1575" w:rsidP="003B4DF8">
                  <w:pPr>
                    <w:spacing w:after="200" w:line="276" w:lineRule="auto"/>
                    <w:ind w:firstLine="34"/>
                    <w:jc w:val="center"/>
                    <w:rPr>
                      <w:lang w:eastAsia="en-US"/>
                    </w:rPr>
                  </w:pPr>
                  <w:r w:rsidRPr="00AD1149">
                    <w:t>22</w:t>
                  </w:r>
                </w:p>
              </w:tc>
            </w:tr>
            <w:tr w:rsidR="004C1575" w:rsidRPr="00AD1149" w:rsidTr="003B4DF8">
              <w:tc>
                <w:tcPr>
                  <w:tcW w:w="3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575" w:rsidRPr="00AD1149" w:rsidRDefault="004C1575" w:rsidP="003B4DF8">
                  <w:pPr>
                    <w:spacing w:after="200" w:line="276" w:lineRule="auto"/>
                    <w:ind w:firstLine="34"/>
                    <w:rPr>
                      <w:u w:val="single"/>
                      <w:lang w:eastAsia="en-US"/>
                    </w:rPr>
                  </w:pPr>
                  <w:r w:rsidRPr="00AD1149">
                    <w:rPr>
                      <w:bCs/>
                    </w:rPr>
                    <w:t>2. Уравнения и неравенства с одной переменной</w:t>
                  </w:r>
                </w:p>
              </w:tc>
              <w:tc>
                <w:tcPr>
                  <w:tcW w:w="16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575" w:rsidRPr="00AD1149" w:rsidRDefault="004C1575" w:rsidP="003B4DF8">
                  <w:pPr>
                    <w:spacing w:after="200" w:line="276" w:lineRule="auto"/>
                    <w:ind w:firstLine="34"/>
                    <w:jc w:val="center"/>
                    <w:rPr>
                      <w:lang w:eastAsia="en-US"/>
                    </w:rPr>
                  </w:pPr>
                  <w:r w:rsidRPr="00AD1149">
                    <w:t xml:space="preserve">14 </w:t>
                  </w:r>
                </w:p>
              </w:tc>
            </w:tr>
            <w:tr w:rsidR="004C1575" w:rsidRPr="00AD1149" w:rsidTr="003B4DF8">
              <w:trPr>
                <w:trHeight w:val="431"/>
              </w:trPr>
              <w:tc>
                <w:tcPr>
                  <w:tcW w:w="3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575" w:rsidRPr="00AD1149" w:rsidRDefault="004C1575" w:rsidP="003B4DF8">
                  <w:pPr>
                    <w:spacing w:after="200" w:line="276" w:lineRule="auto"/>
                    <w:ind w:firstLine="34"/>
                    <w:rPr>
                      <w:u w:val="single"/>
                      <w:lang w:eastAsia="en-US"/>
                    </w:rPr>
                  </w:pPr>
                  <w:r w:rsidRPr="00AD1149">
                    <w:t>3</w:t>
                  </w:r>
                  <w:r w:rsidRPr="00AD1149">
                    <w:rPr>
                      <w:bCs/>
                    </w:rPr>
                    <w:t>. Уравнения и неравенства с двумя переменными.</w:t>
                  </w:r>
                </w:p>
              </w:tc>
              <w:tc>
                <w:tcPr>
                  <w:tcW w:w="16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575" w:rsidRPr="00AD1149" w:rsidRDefault="004C1575" w:rsidP="003B4DF8">
                  <w:pPr>
                    <w:spacing w:after="200" w:line="276" w:lineRule="auto"/>
                    <w:ind w:firstLine="34"/>
                    <w:jc w:val="center"/>
                    <w:rPr>
                      <w:lang w:eastAsia="en-US"/>
                    </w:rPr>
                  </w:pPr>
                  <w:r w:rsidRPr="00AD1149">
                    <w:t>17</w:t>
                  </w:r>
                </w:p>
              </w:tc>
            </w:tr>
            <w:tr w:rsidR="004C1575" w:rsidRPr="00AD1149" w:rsidTr="003B4DF8">
              <w:trPr>
                <w:trHeight w:val="361"/>
              </w:trPr>
              <w:tc>
                <w:tcPr>
                  <w:tcW w:w="3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575" w:rsidRPr="00AD1149" w:rsidRDefault="004C1575" w:rsidP="003B4DF8">
                  <w:pPr>
                    <w:spacing w:after="200" w:line="276" w:lineRule="auto"/>
                    <w:ind w:firstLine="34"/>
                    <w:rPr>
                      <w:u w:val="single"/>
                      <w:lang w:eastAsia="en-US"/>
                    </w:rPr>
                  </w:pPr>
                  <w:r w:rsidRPr="00AD1149">
                    <w:t>4</w:t>
                  </w:r>
                  <w:r w:rsidRPr="00AD1149">
                    <w:rPr>
                      <w:bCs/>
                    </w:rPr>
                    <w:t xml:space="preserve">. </w:t>
                  </w:r>
                  <w:r w:rsidRPr="00AD1149">
                    <w:t>Арифметическая и геометрическая прогрессия.</w:t>
                  </w:r>
                </w:p>
              </w:tc>
              <w:tc>
                <w:tcPr>
                  <w:tcW w:w="16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575" w:rsidRPr="00AD1149" w:rsidRDefault="004C1575" w:rsidP="003B4DF8">
                  <w:pPr>
                    <w:spacing w:after="200" w:line="276" w:lineRule="auto"/>
                    <w:ind w:firstLine="34"/>
                    <w:jc w:val="center"/>
                    <w:rPr>
                      <w:lang w:eastAsia="en-US"/>
                    </w:rPr>
                  </w:pPr>
                  <w:r w:rsidRPr="00AD1149">
                    <w:t>15</w:t>
                  </w:r>
                </w:p>
              </w:tc>
            </w:tr>
            <w:tr w:rsidR="004C1575" w:rsidRPr="00AD1149" w:rsidTr="003B4DF8">
              <w:tc>
                <w:tcPr>
                  <w:tcW w:w="3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575" w:rsidRPr="00AD1149" w:rsidRDefault="004C1575" w:rsidP="003B4DF8">
                  <w:pPr>
                    <w:spacing w:after="200" w:line="276" w:lineRule="auto"/>
                    <w:ind w:firstLine="34"/>
                    <w:rPr>
                      <w:u w:val="single"/>
                      <w:lang w:eastAsia="en-US"/>
                    </w:rPr>
                  </w:pPr>
                  <w:r w:rsidRPr="00AD1149">
                    <w:t>5</w:t>
                  </w:r>
                  <w:r w:rsidRPr="00AD1149">
                    <w:rPr>
                      <w:bCs/>
                    </w:rPr>
                    <w:t>. Элементы комбинаторики и теории вероятностей</w:t>
                  </w:r>
                </w:p>
              </w:tc>
              <w:tc>
                <w:tcPr>
                  <w:tcW w:w="16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575" w:rsidRPr="00AD1149" w:rsidRDefault="004C1575" w:rsidP="003B4DF8">
                  <w:pPr>
                    <w:spacing w:after="200" w:line="276" w:lineRule="auto"/>
                    <w:ind w:firstLine="34"/>
                    <w:jc w:val="center"/>
                    <w:rPr>
                      <w:lang w:eastAsia="en-US"/>
                    </w:rPr>
                  </w:pPr>
                  <w:r w:rsidRPr="00AD1149">
                    <w:t>13</w:t>
                  </w:r>
                </w:p>
              </w:tc>
            </w:tr>
            <w:tr w:rsidR="004C1575" w:rsidRPr="00AD1149" w:rsidTr="003B4DF8">
              <w:trPr>
                <w:trHeight w:val="472"/>
              </w:trPr>
              <w:tc>
                <w:tcPr>
                  <w:tcW w:w="3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575" w:rsidRPr="00AD1149" w:rsidRDefault="004C1575" w:rsidP="003B4DF8">
                  <w:pPr>
                    <w:spacing w:after="200" w:line="276" w:lineRule="auto"/>
                    <w:ind w:firstLine="34"/>
                    <w:rPr>
                      <w:u w:val="single"/>
                      <w:lang w:eastAsia="en-US"/>
                    </w:rPr>
                  </w:pPr>
                  <w:r w:rsidRPr="00AD1149">
                    <w:t>6. Повторение</w:t>
                  </w:r>
                </w:p>
              </w:tc>
              <w:tc>
                <w:tcPr>
                  <w:tcW w:w="16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575" w:rsidRPr="00AD1149" w:rsidRDefault="004C1575" w:rsidP="003B4DF8">
                  <w:pPr>
                    <w:spacing w:after="200" w:line="276" w:lineRule="auto"/>
                    <w:ind w:firstLine="34"/>
                    <w:jc w:val="center"/>
                    <w:rPr>
                      <w:lang w:eastAsia="en-US"/>
                    </w:rPr>
                  </w:pPr>
                  <w:r w:rsidRPr="00AD1149">
                    <w:t>21</w:t>
                  </w:r>
                </w:p>
              </w:tc>
            </w:tr>
          </w:tbl>
          <w:p w:rsidR="004C1575" w:rsidRPr="00AD1149" w:rsidRDefault="004C1575" w:rsidP="003B4DF8">
            <w:pPr>
              <w:autoSpaceDE w:val="0"/>
              <w:autoSpaceDN w:val="0"/>
              <w:adjustRightInd w:val="0"/>
              <w:ind w:firstLine="34"/>
              <w:rPr>
                <w:lang w:eastAsia="en-US"/>
              </w:rPr>
            </w:pPr>
          </w:p>
          <w:p w:rsidR="004C1575" w:rsidRPr="00AD1149" w:rsidRDefault="004C1575" w:rsidP="003B4DF8">
            <w:pPr>
              <w:pStyle w:val="a4"/>
              <w:ind w:left="720"/>
              <w:rPr>
                <w:b/>
                <w:bCs/>
              </w:rPr>
            </w:pPr>
          </w:p>
        </w:tc>
      </w:tr>
      <w:tr w:rsidR="004C1575" w:rsidRPr="00AD1149" w:rsidTr="003B4DF8">
        <w:trPr>
          <w:trHeight w:val="489"/>
        </w:trPr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C1575" w:rsidRPr="00AD1149" w:rsidRDefault="004C1575" w:rsidP="003B4DF8">
            <w:pPr>
              <w:pStyle w:val="a3"/>
            </w:pPr>
          </w:p>
        </w:tc>
        <w:tc>
          <w:tcPr>
            <w:tcW w:w="72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4C1575" w:rsidRPr="00AD1149" w:rsidRDefault="004C1575" w:rsidP="003B4DF8">
            <w:pPr>
              <w:pStyle w:val="a3"/>
              <w:rPr>
                <w:b/>
                <w:bCs/>
              </w:rPr>
            </w:pPr>
            <w:r w:rsidRPr="00AD1149">
              <w:rPr>
                <w:b/>
                <w:bCs/>
              </w:rPr>
              <w:t>Алгебра и начала анализа</w:t>
            </w:r>
          </w:p>
        </w:tc>
      </w:tr>
      <w:tr w:rsidR="004C1575" w:rsidRPr="00AD1149" w:rsidTr="003B4DF8">
        <w:trPr>
          <w:trHeight w:val="183"/>
        </w:trPr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C1575" w:rsidRPr="00AD1149" w:rsidRDefault="004C1575" w:rsidP="003B4DF8">
            <w:pPr>
              <w:pStyle w:val="a3"/>
            </w:pPr>
            <w:r w:rsidRPr="00AD1149">
              <w:t>Класс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4C1575" w:rsidRPr="00AD1149" w:rsidRDefault="004C1575" w:rsidP="003B4DF8">
            <w:pPr>
              <w:pStyle w:val="a3"/>
            </w:pPr>
            <w:r w:rsidRPr="00AD1149">
              <w:t xml:space="preserve">10 </w:t>
            </w:r>
            <w:r>
              <w:t xml:space="preserve">            </w:t>
            </w:r>
            <w:proofErr w:type="spellStart"/>
            <w:r w:rsidR="00FE6238">
              <w:t>Ш.А.Алимов,Просвещение</w:t>
            </w:r>
            <w:proofErr w:type="spellEnd"/>
            <w:r w:rsidR="00FE6238">
              <w:t xml:space="preserve"> 2017</w:t>
            </w:r>
            <w:r w:rsidRPr="00AD1149">
              <w:t>г</w:t>
            </w:r>
          </w:p>
        </w:tc>
      </w:tr>
      <w:tr w:rsidR="004C1575" w:rsidRPr="00AD1149" w:rsidTr="003B4DF8">
        <w:trPr>
          <w:trHeight w:val="235"/>
        </w:trPr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C1575" w:rsidRPr="00AD1149" w:rsidRDefault="004C1575" w:rsidP="003B4DF8">
            <w:pPr>
              <w:pStyle w:val="a3"/>
            </w:pPr>
            <w:r w:rsidRPr="00AD1149">
              <w:t>Количество часов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4C1575" w:rsidRPr="00AD1149" w:rsidRDefault="004C1575" w:rsidP="003B4DF8">
            <w:pPr>
              <w:pStyle w:val="a3"/>
            </w:pPr>
            <w:r w:rsidRPr="00AD1149">
              <w:t>105 ч (3 часа в неделю)</w:t>
            </w:r>
          </w:p>
        </w:tc>
      </w:tr>
      <w:tr w:rsidR="004C1575" w:rsidRPr="00AD1149" w:rsidTr="003B4DF8">
        <w:trPr>
          <w:trHeight w:val="166"/>
        </w:trPr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C1575" w:rsidRPr="00AD1149" w:rsidRDefault="004C1575" w:rsidP="003B4DF8">
            <w:pPr>
              <w:pStyle w:val="a3"/>
            </w:pPr>
            <w:r w:rsidRPr="00AD1149">
              <w:t>Составитель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4C1575" w:rsidRPr="00AD1149" w:rsidRDefault="004C1575" w:rsidP="003B4DF8">
            <w:pPr>
              <w:pStyle w:val="a3"/>
              <w:rPr>
                <w:bCs/>
              </w:rPr>
            </w:pPr>
            <w:r w:rsidRPr="00AD1149">
              <w:rPr>
                <w:bCs/>
              </w:rPr>
              <w:t>Рашидов М.М.</w:t>
            </w:r>
          </w:p>
        </w:tc>
      </w:tr>
      <w:tr w:rsidR="004C1575" w:rsidRPr="00AD1149" w:rsidTr="00560183">
        <w:trPr>
          <w:trHeight w:val="183"/>
        </w:trPr>
        <w:tc>
          <w:tcPr>
            <w:tcW w:w="2410" w:type="dxa"/>
            <w:tcBorders>
              <w:top w:val="single" w:sz="4" w:space="0" w:color="auto"/>
              <w:left w:val="single" w:sz="2" w:space="0" w:color="000000"/>
              <w:right w:val="nil"/>
            </w:tcBorders>
            <w:hideMark/>
          </w:tcPr>
          <w:p w:rsidR="004C1575" w:rsidRPr="00AD1149" w:rsidRDefault="004C1575" w:rsidP="003B4DF8">
            <w:pPr>
              <w:pStyle w:val="a3"/>
            </w:pPr>
            <w:r w:rsidRPr="00AD1149">
              <w:t>Цель курса</w:t>
            </w:r>
          </w:p>
          <w:p w:rsidR="004C1575" w:rsidRPr="00AD1149" w:rsidRDefault="004C1575" w:rsidP="003B4DF8">
            <w:pPr>
              <w:pStyle w:val="a3"/>
            </w:pPr>
          </w:p>
          <w:p w:rsidR="004C1575" w:rsidRPr="00AD1149" w:rsidRDefault="004C1575" w:rsidP="003B4DF8">
            <w:pPr>
              <w:pStyle w:val="a3"/>
            </w:pPr>
          </w:p>
          <w:p w:rsidR="004C1575" w:rsidRPr="00AD1149" w:rsidRDefault="004C1575" w:rsidP="003B4DF8">
            <w:pPr>
              <w:pStyle w:val="a3"/>
            </w:pPr>
          </w:p>
          <w:p w:rsidR="004C1575" w:rsidRPr="00AD1149" w:rsidRDefault="004C1575" w:rsidP="003B4DF8">
            <w:pPr>
              <w:pStyle w:val="a3"/>
            </w:pPr>
          </w:p>
          <w:p w:rsidR="004C1575" w:rsidRPr="00AD1149" w:rsidRDefault="004C1575" w:rsidP="003B4DF8">
            <w:pPr>
              <w:pStyle w:val="a3"/>
            </w:pPr>
          </w:p>
          <w:p w:rsidR="004C1575" w:rsidRPr="00AD1149" w:rsidRDefault="004C1575" w:rsidP="003B4DF8">
            <w:pPr>
              <w:pStyle w:val="a3"/>
            </w:pPr>
          </w:p>
          <w:p w:rsidR="004C1575" w:rsidRPr="00AD1149" w:rsidRDefault="004C1575" w:rsidP="003B4DF8">
            <w:pPr>
              <w:pStyle w:val="a3"/>
            </w:pPr>
          </w:p>
          <w:p w:rsidR="004C1575" w:rsidRPr="00AD1149" w:rsidRDefault="004C1575" w:rsidP="003B4DF8">
            <w:pPr>
              <w:pStyle w:val="a3"/>
            </w:pPr>
          </w:p>
          <w:p w:rsidR="004C1575" w:rsidRPr="00AD1149" w:rsidRDefault="004C1575" w:rsidP="003B4DF8">
            <w:pPr>
              <w:pStyle w:val="a3"/>
            </w:pPr>
          </w:p>
          <w:p w:rsidR="004C1575" w:rsidRPr="00AD1149" w:rsidRDefault="004C1575" w:rsidP="003B4DF8">
            <w:pPr>
              <w:pStyle w:val="a3"/>
            </w:pPr>
          </w:p>
          <w:p w:rsidR="004C1575" w:rsidRPr="00AD1149" w:rsidRDefault="004C1575" w:rsidP="003B4DF8">
            <w:pPr>
              <w:pStyle w:val="a3"/>
            </w:pPr>
          </w:p>
          <w:p w:rsidR="004C1575" w:rsidRPr="00AD1149" w:rsidRDefault="004C1575" w:rsidP="003B4DF8">
            <w:pPr>
              <w:pStyle w:val="a3"/>
            </w:pPr>
          </w:p>
          <w:p w:rsidR="004C1575" w:rsidRPr="00AD1149" w:rsidRDefault="004C1575" w:rsidP="003B4DF8">
            <w:pPr>
              <w:pStyle w:val="a3"/>
            </w:pPr>
          </w:p>
          <w:p w:rsidR="004C1575" w:rsidRPr="00AD1149" w:rsidRDefault="004C1575" w:rsidP="003B4DF8">
            <w:pPr>
              <w:pStyle w:val="a3"/>
            </w:pPr>
          </w:p>
          <w:p w:rsidR="004C1575" w:rsidRPr="00AD1149" w:rsidRDefault="004C1575" w:rsidP="003B4DF8">
            <w:pPr>
              <w:pStyle w:val="a3"/>
            </w:pPr>
          </w:p>
          <w:p w:rsidR="004C1575" w:rsidRPr="00AD1149" w:rsidRDefault="004C1575" w:rsidP="003B4DF8">
            <w:pPr>
              <w:pStyle w:val="a3"/>
            </w:pPr>
          </w:p>
          <w:p w:rsidR="004C1575" w:rsidRPr="00AD1149" w:rsidRDefault="004C1575" w:rsidP="003B4DF8">
            <w:pPr>
              <w:pStyle w:val="a3"/>
            </w:pPr>
          </w:p>
          <w:p w:rsidR="004C1575" w:rsidRPr="00AD1149" w:rsidRDefault="004C1575" w:rsidP="003B4DF8">
            <w:pPr>
              <w:pStyle w:val="a3"/>
            </w:pPr>
            <w:r w:rsidRPr="00AD1149">
              <w:t>Структура курса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4C1575" w:rsidRPr="00AD1149" w:rsidRDefault="004C1575" w:rsidP="004C1575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ind w:left="0" w:right="57" w:firstLine="0"/>
              <w:jc w:val="both"/>
              <w:textAlignment w:val="baseline"/>
              <w:rPr>
                <w:rFonts w:eastAsia="Andale Sans UI"/>
                <w:kern w:val="2"/>
              </w:rPr>
            </w:pPr>
            <w:r w:rsidRPr="00AD1149">
              <w:rPr>
                <w:b/>
              </w:rPr>
              <w:t>формирование представлений</w:t>
            </w:r>
            <w:r w:rsidRPr="00AD1149">
              <w:t xml:space="preserve"> о математике как универсальном языке науки, средстве моделирования явлений и процессов, об идеях и методах математики; </w:t>
            </w:r>
          </w:p>
          <w:p w:rsidR="004C1575" w:rsidRPr="00AD1149" w:rsidRDefault="004C1575" w:rsidP="004C1575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ind w:left="0" w:right="57" w:firstLine="0"/>
              <w:jc w:val="both"/>
              <w:textAlignment w:val="baseline"/>
            </w:pPr>
            <w:r w:rsidRPr="00AD1149">
              <w:rPr>
                <w:b/>
              </w:rPr>
              <w:t xml:space="preserve">развитие </w:t>
            </w:r>
            <w:r w:rsidRPr="00AD1149">
              <w:t>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      </w:r>
          </w:p>
          <w:p w:rsidR="004C1575" w:rsidRPr="00AD1149" w:rsidRDefault="004C1575" w:rsidP="004C1575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ind w:left="0" w:right="57" w:firstLine="0"/>
              <w:jc w:val="both"/>
              <w:textAlignment w:val="baseline"/>
            </w:pPr>
            <w:r w:rsidRPr="00AD1149">
              <w:rPr>
                <w:b/>
              </w:rPr>
              <w:t>овладение математическими знаниями и умениями</w:t>
            </w:r>
            <w:r w:rsidRPr="00AD1149">
              <w:t>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      </w:r>
          </w:p>
          <w:p w:rsidR="004C1575" w:rsidRPr="00AD1149" w:rsidRDefault="004C1575" w:rsidP="004C1575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ind w:left="0" w:right="57" w:firstLine="0"/>
              <w:jc w:val="both"/>
              <w:textAlignment w:val="baseline"/>
            </w:pPr>
            <w:r w:rsidRPr="00AD1149">
              <w:rPr>
                <w:b/>
              </w:rPr>
              <w:t xml:space="preserve">воспитание </w:t>
            </w:r>
            <w:r w:rsidRPr="00AD1149">
              <w:t xml:space="preserve">средствами математики культуры личности: </w:t>
            </w:r>
            <w:r w:rsidRPr="00AD1149">
              <w:rPr>
                <w:color w:val="000000"/>
              </w:rPr>
              <w:t>отношения к математике как части общечеловеческой культуры:</w:t>
            </w:r>
            <w:r w:rsidRPr="00AD1149">
              <w:t xml:space="preserve"> знакомство с историей развития математики, эволюцией математических идей, понимания значимости математики для общественного прогресса.</w:t>
            </w:r>
          </w:p>
        </w:tc>
      </w:tr>
      <w:tr w:rsidR="004C1575" w:rsidRPr="00AD1149" w:rsidTr="00560183">
        <w:trPr>
          <w:trHeight w:val="192"/>
        </w:trPr>
        <w:tc>
          <w:tcPr>
            <w:tcW w:w="2410" w:type="dxa"/>
            <w:tcBorders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C1575" w:rsidRPr="00AD1149" w:rsidRDefault="004C1575" w:rsidP="003B4DF8">
            <w:pPr>
              <w:pStyle w:val="a3"/>
            </w:pPr>
          </w:p>
        </w:tc>
        <w:tc>
          <w:tcPr>
            <w:tcW w:w="72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4C1575" w:rsidRPr="00AD1149" w:rsidRDefault="004C1575" w:rsidP="004C1575">
            <w:pPr>
              <w:numPr>
                <w:ilvl w:val="1"/>
                <w:numId w:val="3"/>
              </w:numPr>
              <w:rPr>
                <w:b/>
              </w:rPr>
            </w:pPr>
            <w:r w:rsidRPr="00AD1149">
              <w:rPr>
                <w:b/>
              </w:rPr>
              <w:t>Повторение - 3 часа.       Действительные числа – 11 часов.</w:t>
            </w:r>
          </w:p>
          <w:p w:rsidR="004C1575" w:rsidRPr="00AD1149" w:rsidRDefault="004C1575" w:rsidP="003B4DF8">
            <w:r w:rsidRPr="00AD1149">
              <w:t xml:space="preserve"> В этой главе расширяются и систематизируются известные из курса алгебры основной школы сведения о числах и действиях  над ними.</w:t>
            </w:r>
          </w:p>
          <w:p w:rsidR="004C1575" w:rsidRPr="00AD1149" w:rsidRDefault="004C1575" w:rsidP="003B4DF8">
            <w:pPr>
              <w:ind w:left="780"/>
            </w:pPr>
          </w:p>
          <w:p w:rsidR="004C1575" w:rsidRPr="00AD1149" w:rsidRDefault="004C1575" w:rsidP="004C1575">
            <w:pPr>
              <w:numPr>
                <w:ilvl w:val="1"/>
                <w:numId w:val="3"/>
              </w:numPr>
            </w:pPr>
            <w:r w:rsidRPr="00AD1149">
              <w:rPr>
                <w:b/>
              </w:rPr>
              <w:t>Степенная функция  - 10 часов</w:t>
            </w:r>
            <w:r w:rsidRPr="00AD1149">
              <w:t>.</w:t>
            </w:r>
          </w:p>
          <w:p w:rsidR="004C1575" w:rsidRPr="00AD1149" w:rsidRDefault="004C1575" w:rsidP="003B4DF8">
            <w:r w:rsidRPr="00AD1149">
              <w:t>Учащиеся должны знать свойства степенной функции во всех ее разновидностях. Определение и свойства взаимообратных  функций, определение равносильных уравнений и уравнения следствия.</w:t>
            </w:r>
          </w:p>
          <w:p w:rsidR="004C1575" w:rsidRPr="00AD1149" w:rsidRDefault="004C1575" w:rsidP="003B4DF8">
            <w:pPr>
              <w:ind w:left="780"/>
            </w:pPr>
          </w:p>
          <w:p w:rsidR="004C1575" w:rsidRPr="00AD1149" w:rsidRDefault="004C1575" w:rsidP="004C1575">
            <w:pPr>
              <w:numPr>
                <w:ilvl w:val="1"/>
                <w:numId w:val="3"/>
              </w:numPr>
            </w:pPr>
            <w:r w:rsidRPr="00AD1149">
              <w:rPr>
                <w:b/>
              </w:rPr>
              <w:t>Показательная функция  -10часов</w:t>
            </w:r>
          </w:p>
          <w:p w:rsidR="004C1575" w:rsidRPr="00AD1149" w:rsidRDefault="004C1575" w:rsidP="003B4DF8">
            <w:pPr>
              <w:ind w:left="142"/>
            </w:pPr>
            <w:r w:rsidRPr="00AD1149">
              <w:t xml:space="preserve"> Познакомить учащихся с показательной функцией, научить решать показательные уравнения, неравенства, системы, содержащие показательные уравнения.</w:t>
            </w:r>
          </w:p>
          <w:p w:rsidR="004C1575" w:rsidRPr="00AD1149" w:rsidRDefault="004C1575" w:rsidP="003B4DF8">
            <w:pPr>
              <w:ind w:left="780"/>
            </w:pPr>
          </w:p>
          <w:p w:rsidR="004C1575" w:rsidRPr="00AD1149" w:rsidRDefault="004C1575" w:rsidP="004C1575">
            <w:pPr>
              <w:numPr>
                <w:ilvl w:val="1"/>
                <w:numId w:val="3"/>
              </w:numPr>
            </w:pPr>
            <w:r w:rsidRPr="00AD1149">
              <w:rPr>
                <w:b/>
              </w:rPr>
              <w:t>Логарифмическая функция – 14часов</w:t>
            </w:r>
            <w:r w:rsidRPr="00AD1149">
              <w:t>.</w:t>
            </w:r>
          </w:p>
          <w:p w:rsidR="004C1575" w:rsidRPr="00AD1149" w:rsidRDefault="004C1575" w:rsidP="003B4DF8">
            <w:r w:rsidRPr="00AD1149">
              <w:t xml:space="preserve">Для вычисления логарифмической функции нужно уметь находить логарифмы чисел, т.е.  выполнять новое для учащихся действие – логарифмирование. Научить решать логарифмические уравнения и неравенства, </w:t>
            </w:r>
            <w:proofErr w:type="gramStart"/>
            <w:r w:rsidRPr="00AD1149">
              <w:t>системы</w:t>
            </w:r>
            <w:proofErr w:type="gramEnd"/>
            <w:r w:rsidRPr="00AD1149">
              <w:t xml:space="preserve"> содержащие логарифмические уравнения.  Научить  выделять десятичные и натуральные логарифмы.</w:t>
            </w:r>
          </w:p>
          <w:p w:rsidR="004C1575" w:rsidRPr="00AD1149" w:rsidRDefault="004C1575" w:rsidP="003B4DF8">
            <w:r w:rsidRPr="00AD1149">
              <w:rPr>
                <w:b/>
              </w:rPr>
              <w:t>5.</w:t>
            </w:r>
            <w:r w:rsidRPr="00AD1149">
              <w:t>Алгебраические уравнения</w:t>
            </w:r>
            <w:proofErr w:type="gramStart"/>
            <w:r w:rsidRPr="00AD1149">
              <w:t xml:space="preserve"> .</w:t>
            </w:r>
            <w:proofErr w:type="gramEnd"/>
            <w:r w:rsidRPr="00AD1149">
              <w:t>Системы нелинейных уравнений-</w:t>
            </w:r>
            <w:r w:rsidRPr="00AD1149">
              <w:rPr>
                <w:b/>
              </w:rPr>
              <w:t>13</w:t>
            </w:r>
          </w:p>
          <w:p w:rsidR="004C1575" w:rsidRPr="00AD1149" w:rsidRDefault="004C1575" w:rsidP="003B4DF8">
            <w:pPr>
              <w:ind w:left="142"/>
            </w:pPr>
            <w:r w:rsidRPr="00AD1149">
              <w:rPr>
                <w:b/>
              </w:rPr>
              <w:t>6.Тригонометрические формулы-21часа.</w:t>
            </w:r>
          </w:p>
          <w:p w:rsidR="004C1575" w:rsidRPr="00AD1149" w:rsidRDefault="004C1575" w:rsidP="003B4DF8">
            <w:pPr>
              <w:ind w:left="142"/>
            </w:pPr>
            <w:r w:rsidRPr="00AD1149">
              <w:t>В результате изучения этой главы учащиеся должны знать определение синуса, косинуса, тангенса и основные формулы,   выражающие зависимость между ними.</w:t>
            </w:r>
          </w:p>
          <w:p w:rsidR="004C1575" w:rsidRPr="00AD1149" w:rsidRDefault="004C1575" w:rsidP="003B4DF8">
            <w:pPr>
              <w:ind w:left="780"/>
            </w:pPr>
          </w:p>
          <w:p w:rsidR="004C1575" w:rsidRPr="00AD1149" w:rsidRDefault="004C1575" w:rsidP="003B4DF8">
            <w:pPr>
              <w:ind w:left="142"/>
            </w:pPr>
            <w:r w:rsidRPr="00AD1149">
              <w:rPr>
                <w:b/>
              </w:rPr>
              <w:t>6Тригонометрические уравнения – 13 часов</w:t>
            </w:r>
          </w:p>
          <w:p w:rsidR="004C1575" w:rsidRPr="00AD1149" w:rsidRDefault="004C1575" w:rsidP="003B4DF8">
            <w:r w:rsidRPr="00AD1149">
              <w:t>Сформировать у учащихся умение решать простейшие тригонометрические уравнения и  ознакомить их с некоторыми приемами  решения  тригонометрических уравнений. Решение простейших уравнений основывается на изученных свойствах  тригонометрических формул.</w:t>
            </w:r>
          </w:p>
          <w:p w:rsidR="004C1575" w:rsidRPr="00AD1149" w:rsidRDefault="004C1575" w:rsidP="003B4DF8"/>
          <w:p w:rsidR="004C1575" w:rsidRPr="00AD1149" w:rsidRDefault="004C1575" w:rsidP="003B4DF8">
            <w:pPr>
              <w:ind w:left="142"/>
              <w:rPr>
                <w:b/>
              </w:rPr>
            </w:pPr>
            <w:r w:rsidRPr="00AD1149">
              <w:rPr>
                <w:b/>
              </w:rPr>
              <w:t>7.Повторение и решение задач- 10 часов.</w:t>
            </w:r>
            <w:r w:rsidRPr="00AD1149">
              <w:t xml:space="preserve"> </w:t>
            </w:r>
          </w:p>
          <w:p w:rsidR="004C1575" w:rsidRPr="00AD1149" w:rsidRDefault="004C1575" w:rsidP="003B4DF8">
            <w:pPr>
              <w:ind w:left="142"/>
            </w:pPr>
          </w:p>
          <w:p w:rsidR="004C1575" w:rsidRPr="00AD1149" w:rsidRDefault="004C1575" w:rsidP="003B4DF8">
            <w:pPr>
              <w:pStyle w:val="1"/>
              <w:ind w:left="654" w:hanging="654"/>
              <w:jc w:val="both"/>
              <w:rPr>
                <w:b/>
              </w:rPr>
            </w:pPr>
          </w:p>
        </w:tc>
      </w:tr>
    </w:tbl>
    <w:p w:rsidR="004C1575" w:rsidRDefault="004C1575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410"/>
        <w:gridCol w:w="7227"/>
      </w:tblGrid>
      <w:tr w:rsidR="00FE6238" w:rsidRPr="00AD1149" w:rsidTr="003B4DF8"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6238" w:rsidRPr="00AD1149" w:rsidRDefault="00FE6238" w:rsidP="003B4DF8">
            <w:pPr>
              <w:pStyle w:val="a3"/>
            </w:pPr>
            <w:r w:rsidRPr="00AD1149">
              <w:t>Название курса</w:t>
            </w:r>
          </w:p>
        </w:tc>
        <w:tc>
          <w:tcPr>
            <w:tcW w:w="7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6238" w:rsidRPr="00AD1149" w:rsidRDefault="00FE6238" w:rsidP="003B4DF8">
            <w:pPr>
              <w:pStyle w:val="a3"/>
              <w:rPr>
                <w:b/>
                <w:bCs/>
              </w:rPr>
            </w:pPr>
            <w:r w:rsidRPr="00AD1149">
              <w:rPr>
                <w:b/>
                <w:bCs/>
              </w:rPr>
              <w:t>Алгебра и начала анализа</w:t>
            </w:r>
            <w:r w:rsidRPr="00AD1149">
              <w:t xml:space="preserve"> Ш.А. Алимов</w:t>
            </w:r>
            <w:proofErr w:type="gramStart"/>
            <w:r w:rsidRPr="00AD1149">
              <w:t xml:space="preserve"> ,</w:t>
            </w:r>
            <w:proofErr w:type="gramEnd"/>
            <w:r w:rsidRPr="00AD1149">
              <w:t>Просвещение 2017</w:t>
            </w:r>
          </w:p>
        </w:tc>
      </w:tr>
      <w:tr w:rsidR="00FE6238" w:rsidRPr="00AD1149" w:rsidTr="003B4DF8"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6238" w:rsidRPr="00AD1149" w:rsidRDefault="00FE6238" w:rsidP="003B4DF8">
            <w:pPr>
              <w:pStyle w:val="a3"/>
            </w:pPr>
            <w:r w:rsidRPr="00AD1149">
              <w:t>Класс</w:t>
            </w:r>
          </w:p>
        </w:tc>
        <w:tc>
          <w:tcPr>
            <w:tcW w:w="72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6238" w:rsidRPr="00AD1149" w:rsidRDefault="00FE6238" w:rsidP="003B4DF8">
            <w:pPr>
              <w:pStyle w:val="a3"/>
            </w:pPr>
            <w:r w:rsidRPr="00AD1149">
              <w:t xml:space="preserve">11  </w:t>
            </w:r>
          </w:p>
        </w:tc>
      </w:tr>
      <w:tr w:rsidR="00FE6238" w:rsidRPr="00AD1149" w:rsidTr="003B4DF8"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6238" w:rsidRPr="00AD1149" w:rsidRDefault="00FE6238" w:rsidP="003B4DF8">
            <w:pPr>
              <w:pStyle w:val="a3"/>
            </w:pPr>
            <w:r w:rsidRPr="00AD1149">
              <w:t>Количество часов</w:t>
            </w:r>
          </w:p>
        </w:tc>
        <w:tc>
          <w:tcPr>
            <w:tcW w:w="72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6238" w:rsidRPr="00AD1149" w:rsidRDefault="00FE6238" w:rsidP="003B4DF8">
            <w:pPr>
              <w:pStyle w:val="a3"/>
            </w:pPr>
            <w:r w:rsidRPr="00AD1149">
              <w:t>102 ч (3 часа в неделю)</w:t>
            </w:r>
          </w:p>
        </w:tc>
      </w:tr>
      <w:tr w:rsidR="00FE6238" w:rsidRPr="00AD1149" w:rsidTr="003B4DF8"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6238" w:rsidRPr="00AD1149" w:rsidRDefault="00FE6238" w:rsidP="003B4DF8">
            <w:pPr>
              <w:pStyle w:val="a3"/>
            </w:pPr>
            <w:r w:rsidRPr="00AD1149">
              <w:t>Составитель</w:t>
            </w:r>
          </w:p>
        </w:tc>
        <w:tc>
          <w:tcPr>
            <w:tcW w:w="72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6238" w:rsidRPr="00AD1149" w:rsidRDefault="00FE6238" w:rsidP="003B4DF8">
            <w:pPr>
              <w:pStyle w:val="a3"/>
              <w:rPr>
                <w:bCs/>
              </w:rPr>
            </w:pPr>
            <w:proofErr w:type="spellStart"/>
            <w:r w:rsidRPr="00AD1149">
              <w:rPr>
                <w:bCs/>
              </w:rPr>
              <w:t>Вагабова</w:t>
            </w:r>
            <w:proofErr w:type="spellEnd"/>
            <w:r w:rsidRPr="00AD1149">
              <w:rPr>
                <w:bCs/>
              </w:rPr>
              <w:t xml:space="preserve"> Н.Ш.</w:t>
            </w:r>
          </w:p>
        </w:tc>
      </w:tr>
      <w:tr w:rsidR="00FE6238" w:rsidRPr="00AD1149" w:rsidTr="003B4DF8"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6238" w:rsidRPr="00AD1149" w:rsidRDefault="00FE6238" w:rsidP="003B4DF8">
            <w:pPr>
              <w:pStyle w:val="a3"/>
            </w:pPr>
            <w:r w:rsidRPr="00AD1149">
              <w:t>Цель курса</w:t>
            </w:r>
          </w:p>
        </w:tc>
        <w:tc>
          <w:tcPr>
            <w:tcW w:w="72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6238" w:rsidRPr="00AD1149" w:rsidRDefault="00FE6238" w:rsidP="00FE6238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ind w:left="0" w:right="57" w:firstLine="0"/>
              <w:jc w:val="both"/>
              <w:textAlignment w:val="baseline"/>
              <w:rPr>
                <w:rFonts w:eastAsia="Andale Sans UI"/>
                <w:kern w:val="2"/>
              </w:rPr>
            </w:pPr>
            <w:r w:rsidRPr="00AD1149">
              <w:rPr>
                <w:b/>
              </w:rPr>
              <w:t>формирование представлений</w:t>
            </w:r>
            <w:r w:rsidRPr="00AD1149">
              <w:t xml:space="preserve"> о математике как универсальном языке науки, средстве моделирования явлений и процессов, об идеях и методах математики; </w:t>
            </w:r>
          </w:p>
          <w:p w:rsidR="00FE6238" w:rsidRPr="00AD1149" w:rsidRDefault="00FE6238" w:rsidP="00FE6238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ind w:left="0" w:right="57" w:firstLine="0"/>
              <w:jc w:val="both"/>
              <w:textAlignment w:val="baseline"/>
            </w:pPr>
            <w:r w:rsidRPr="00AD1149">
              <w:rPr>
                <w:b/>
              </w:rPr>
              <w:t xml:space="preserve">развитие </w:t>
            </w:r>
            <w:r w:rsidRPr="00AD1149">
              <w:t>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      </w:r>
          </w:p>
          <w:p w:rsidR="00FE6238" w:rsidRPr="00AD1149" w:rsidRDefault="00FE6238" w:rsidP="00FE6238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ind w:left="0" w:right="57" w:firstLine="0"/>
              <w:jc w:val="both"/>
              <w:textAlignment w:val="baseline"/>
            </w:pPr>
            <w:r w:rsidRPr="00AD1149">
              <w:rPr>
                <w:b/>
              </w:rPr>
              <w:t>овладение математическими знаниями и умениями</w:t>
            </w:r>
            <w:r w:rsidRPr="00AD1149">
              <w:t>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      </w:r>
          </w:p>
          <w:p w:rsidR="00FE6238" w:rsidRPr="00AD1149" w:rsidRDefault="00FE6238" w:rsidP="00FE6238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ind w:left="0" w:right="57" w:firstLine="0"/>
              <w:jc w:val="both"/>
              <w:textAlignment w:val="baseline"/>
            </w:pPr>
            <w:r w:rsidRPr="00AD1149">
              <w:rPr>
                <w:b/>
              </w:rPr>
              <w:t xml:space="preserve">воспитание </w:t>
            </w:r>
            <w:r w:rsidRPr="00AD1149">
              <w:t xml:space="preserve">средствами математики культуры личности: </w:t>
            </w:r>
            <w:r w:rsidRPr="00AD1149">
              <w:rPr>
                <w:color w:val="000000"/>
              </w:rPr>
              <w:t>отношения к математике как части общечеловеческой культуры:</w:t>
            </w:r>
            <w:r w:rsidRPr="00AD1149">
              <w:t xml:space="preserve"> знакомство с историей развития математики, эволюцией математических идей, понимания значимости математики для общественного прогресса.</w:t>
            </w:r>
          </w:p>
          <w:p w:rsidR="00FE6238" w:rsidRPr="00AD1149" w:rsidRDefault="00FE6238" w:rsidP="003B4DF8">
            <w:pPr>
              <w:pStyle w:val="1"/>
              <w:ind w:left="654" w:hanging="654"/>
              <w:jc w:val="both"/>
            </w:pPr>
          </w:p>
        </w:tc>
      </w:tr>
      <w:tr w:rsidR="00FE6238" w:rsidRPr="00AD1149" w:rsidTr="003B4DF8"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6238" w:rsidRPr="00AD1149" w:rsidRDefault="00FE6238" w:rsidP="003B4DF8">
            <w:pPr>
              <w:pStyle w:val="a3"/>
            </w:pPr>
          </w:p>
          <w:p w:rsidR="00FE6238" w:rsidRPr="00AD1149" w:rsidRDefault="00FE6238" w:rsidP="003B4DF8">
            <w:pPr>
              <w:pStyle w:val="a3"/>
            </w:pPr>
          </w:p>
          <w:p w:rsidR="00FE6238" w:rsidRPr="00AD1149" w:rsidRDefault="00FE6238" w:rsidP="003B4DF8">
            <w:pPr>
              <w:pStyle w:val="a3"/>
            </w:pPr>
          </w:p>
          <w:p w:rsidR="00FE6238" w:rsidRPr="00AD1149" w:rsidRDefault="00FE6238" w:rsidP="003B4DF8">
            <w:pPr>
              <w:pStyle w:val="a3"/>
            </w:pPr>
          </w:p>
          <w:p w:rsidR="00FE6238" w:rsidRPr="00AD1149" w:rsidRDefault="00FE6238" w:rsidP="003B4DF8">
            <w:pPr>
              <w:pStyle w:val="a3"/>
            </w:pPr>
          </w:p>
          <w:p w:rsidR="00FE6238" w:rsidRPr="00AD1149" w:rsidRDefault="00FE6238" w:rsidP="003B4DF8">
            <w:pPr>
              <w:pStyle w:val="a3"/>
            </w:pPr>
            <w:r w:rsidRPr="00AD1149">
              <w:t>Структура курса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6238" w:rsidRPr="00AD1149" w:rsidRDefault="00FE6238" w:rsidP="003B4DF8">
            <w:pPr>
              <w:pStyle w:val="a4"/>
            </w:pPr>
            <w:r w:rsidRPr="00AD1149">
              <w:t xml:space="preserve">        </w:t>
            </w:r>
          </w:p>
          <w:p w:rsidR="00FE6238" w:rsidRPr="00AD1149" w:rsidRDefault="00FE6238" w:rsidP="003B4DF8">
            <w:pPr>
              <w:pStyle w:val="a3"/>
            </w:pPr>
            <w:r w:rsidRPr="00AD1149">
              <w:t xml:space="preserve">         </w:t>
            </w:r>
          </w:p>
          <w:p w:rsidR="00FE6238" w:rsidRPr="00AD1149" w:rsidRDefault="00FE6238" w:rsidP="003B4DF8">
            <w:pPr>
              <w:pStyle w:val="a3"/>
            </w:pPr>
          </w:p>
          <w:p w:rsidR="00FE6238" w:rsidRPr="00AD1149" w:rsidRDefault="00FE6238" w:rsidP="003B4DF8">
            <w:pPr>
              <w:pStyle w:val="a3"/>
            </w:pPr>
          </w:p>
          <w:p w:rsidR="00FE6238" w:rsidRPr="00AD1149" w:rsidRDefault="00FE6238" w:rsidP="003B4DF8">
            <w:pPr>
              <w:pStyle w:val="a4"/>
            </w:pPr>
          </w:p>
          <w:p w:rsidR="00FE6238" w:rsidRPr="00AD1149" w:rsidRDefault="00FE6238" w:rsidP="003B4DF8">
            <w:pPr>
              <w:pStyle w:val="a4"/>
              <w:rPr>
                <w:b/>
              </w:rPr>
            </w:pPr>
          </w:p>
          <w:tbl>
            <w:tblPr>
              <w:tblW w:w="4446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22"/>
              <w:gridCol w:w="3771"/>
              <w:gridCol w:w="833"/>
              <w:gridCol w:w="1294"/>
            </w:tblGrid>
            <w:tr w:rsidR="00FE6238" w:rsidRPr="00AD1149" w:rsidTr="003B4DF8">
              <w:tc>
                <w:tcPr>
                  <w:tcW w:w="3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6238" w:rsidRPr="00AD1149" w:rsidRDefault="00FE6238" w:rsidP="003B4DF8">
                  <w:pPr>
                    <w:contextualSpacing/>
                  </w:pPr>
                  <w:r w:rsidRPr="00AD1149">
                    <w:t>№</w:t>
                  </w:r>
                </w:p>
                <w:p w:rsidR="00FE6238" w:rsidRPr="00AD1149" w:rsidRDefault="00FE6238" w:rsidP="003B4DF8">
                  <w:pPr>
                    <w:contextualSpacing/>
                  </w:pPr>
                  <w:proofErr w:type="spellStart"/>
                  <w:proofErr w:type="gramStart"/>
                  <w:r w:rsidRPr="00AD1149">
                    <w:t>п</w:t>
                  </w:r>
                  <w:proofErr w:type="spellEnd"/>
                  <w:proofErr w:type="gramEnd"/>
                  <w:r w:rsidRPr="00AD1149">
                    <w:t>/</w:t>
                  </w:r>
                  <w:proofErr w:type="spellStart"/>
                  <w:r w:rsidRPr="00AD1149">
                    <w:t>п</w:t>
                  </w:r>
                  <w:proofErr w:type="spellEnd"/>
                </w:p>
              </w:tc>
              <w:tc>
                <w:tcPr>
                  <w:tcW w:w="29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6238" w:rsidRPr="00AD1149" w:rsidRDefault="00FE6238" w:rsidP="003B4DF8">
                  <w:pPr>
                    <w:contextualSpacing/>
                    <w:jc w:val="center"/>
                  </w:pPr>
                  <w:r w:rsidRPr="00AD1149">
                    <w:t>Раздел</w:t>
                  </w:r>
                </w:p>
              </w:tc>
              <w:tc>
                <w:tcPr>
                  <w:tcW w:w="6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6238" w:rsidRPr="00AD1149" w:rsidRDefault="00FE6238" w:rsidP="003B4DF8">
                  <w:pPr>
                    <w:contextualSpacing/>
                  </w:pPr>
                  <w:r w:rsidRPr="00AD1149">
                    <w:t>Всего часов</w:t>
                  </w:r>
                </w:p>
              </w:tc>
              <w:tc>
                <w:tcPr>
                  <w:tcW w:w="10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6238" w:rsidRPr="00AD1149" w:rsidRDefault="00FE6238" w:rsidP="003B4DF8">
                  <w:pPr>
                    <w:contextualSpacing/>
                  </w:pPr>
                  <w:r w:rsidRPr="00AD1149">
                    <w:t>Кол-во контроль-</w:t>
                  </w:r>
                </w:p>
                <w:p w:rsidR="00FE6238" w:rsidRPr="00AD1149" w:rsidRDefault="00FE6238" w:rsidP="003B4DF8">
                  <w:pPr>
                    <w:contextualSpacing/>
                  </w:pPr>
                  <w:proofErr w:type="spellStart"/>
                  <w:r w:rsidRPr="00AD1149">
                    <w:t>ных</w:t>
                  </w:r>
                  <w:proofErr w:type="spellEnd"/>
                  <w:r w:rsidRPr="00AD1149">
                    <w:t xml:space="preserve"> работ</w:t>
                  </w:r>
                </w:p>
              </w:tc>
            </w:tr>
            <w:tr w:rsidR="00FE6238" w:rsidRPr="00AD1149" w:rsidTr="003B4DF8">
              <w:trPr>
                <w:trHeight w:val="371"/>
              </w:trPr>
              <w:tc>
                <w:tcPr>
                  <w:tcW w:w="3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6238" w:rsidRPr="00AD1149" w:rsidRDefault="00FE6238" w:rsidP="003B4DF8">
                  <w:pPr>
                    <w:contextualSpacing/>
                    <w:jc w:val="center"/>
                  </w:pPr>
                  <w:r w:rsidRPr="00AD1149">
                    <w:t>1</w:t>
                  </w:r>
                </w:p>
              </w:tc>
              <w:tc>
                <w:tcPr>
                  <w:tcW w:w="29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6238" w:rsidRPr="00AD1149" w:rsidRDefault="00FE6238" w:rsidP="003B4DF8">
                  <w:pPr>
                    <w:contextualSpacing/>
                  </w:pPr>
                  <w:r w:rsidRPr="00AD1149">
                    <w:t>Повторение курса алгебры и начал анализа 10 класса</w:t>
                  </w:r>
                </w:p>
              </w:tc>
              <w:tc>
                <w:tcPr>
                  <w:tcW w:w="6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6238" w:rsidRPr="00AD1149" w:rsidRDefault="00FE6238" w:rsidP="003B4DF8">
                  <w:pPr>
                    <w:contextualSpacing/>
                  </w:pPr>
                  <w:r w:rsidRPr="00AD1149">
                    <w:t>7</w:t>
                  </w:r>
                </w:p>
              </w:tc>
              <w:tc>
                <w:tcPr>
                  <w:tcW w:w="10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6238" w:rsidRPr="00AD1149" w:rsidRDefault="00FE6238" w:rsidP="003B4DF8">
                  <w:pPr>
                    <w:contextualSpacing/>
                  </w:pPr>
                  <w:r w:rsidRPr="00AD1149">
                    <w:t>1</w:t>
                  </w:r>
                </w:p>
              </w:tc>
            </w:tr>
            <w:tr w:rsidR="00FE6238" w:rsidRPr="00AD1149" w:rsidTr="003B4DF8">
              <w:trPr>
                <w:trHeight w:val="371"/>
              </w:trPr>
              <w:tc>
                <w:tcPr>
                  <w:tcW w:w="3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6238" w:rsidRPr="00AD1149" w:rsidRDefault="00FE6238" w:rsidP="003B4DF8">
                  <w:pPr>
                    <w:contextualSpacing/>
                    <w:jc w:val="center"/>
                  </w:pPr>
                  <w:r w:rsidRPr="00AD1149">
                    <w:t>2</w:t>
                  </w:r>
                </w:p>
              </w:tc>
              <w:tc>
                <w:tcPr>
                  <w:tcW w:w="29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6238" w:rsidRPr="00AD1149" w:rsidRDefault="00FE6238" w:rsidP="003B4DF8">
                  <w:pPr>
                    <w:contextualSpacing/>
                  </w:pPr>
                  <w:r w:rsidRPr="00AD1149">
                    <w:t>Тригонометрические функции</w:t>
                  </w:r>
                </w:p>
              </w:tc>
              <w:tc>
                <w:tcPr>
                  <w:tcW w:w="6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6238" w:rsidRPr="00AD1149" w:rsidRDefault="00FE6238" w:rsidP="003B4DF8">
                  <w:pPr>
                    <w:contextualSpacing/>
                  </w:pPr>
                  <w:r w:rsidRPr="00AD1149">
                    <w:t>14</w:t>
                  </w:r>
                </w:p>
              </w:tc>
              <w:tc>
                <w:tcPr>
                  <w:tcW w:w="10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6238" w:rsidRPr="00AD1149" w:rsidRDefault="00FE6238" w:rsidP="003B4DF8">
                  <w:pPr>
                    <w:contextualSpacing/>
                  </w:pPr>
                  <w:r w:rsidRPr="00AD1149">
                    <w:t>1</w:t>
                  </w:r>
                </w:p>
              </w:tc>
            </w:tr>
            <w:tr w:rsidR="00FE6238" w:rsidRPr="00AD1149" w:rsidTr="003B4DF8">
              <w:tc>
                <w:tcPr>
                  <w:tcW w:w="3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6238" w:rsidRPr="00AD1149" w:rsidRDefault="00FE6238" w:rsidP="003B4DF8">
                  <w:pPr>
                    <w:contextualSpacing/>
                    <w:jc w:val="center"/>
                  </w:pPr>
                  <w:r w:rsidRPr="00AD1149">
                    <w:t>3</w:t>
                  </w:r>
                </w:p>
              </w:tc>
              <w:tc>
                <w:tcPr>
                  <w:tcW w:w="29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6238" w:rsidRPr="00AD1149" w:rsidRDefault="00FE6238" w:rsidP="003B4DF8">
                  <w:pPr>
                    <w:contextualSpacing/>
                  </w:pPr>
                  <w:r w:rsidRPr="00AD1149">
                    <w:t>Производная и ее геометрический смысл</w:t>
                  </w:r>
                </w:p>
              </w:tc>
              <w:tc>
                <w:tcPr>
                  <w:tcW w:w="6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6238" w:rsidRPr="00AD1149" w:rsidRDefault="00FE6238" w:rsidP="003B4DF8">
                  <w:pPr>
                    <w:contextualSpacing/>
                  </w:pPr>
                  <w:r w:rsidRPr="00AD1149">
                    <w:t>16</w:t>
                  </w:r>
                </w:p>
              </w:tc>
              <w:tc>
                <w:tcPr>
                  <w:tcW w:w="10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6238" w:rsidRPr="00AD1149" w:rsidRDefault="00FE6238" w:rsidP="003B4DF8">
                  <w:pPr>
                    <w:contextualSpacing/>
                  </w:pPr>
                  <w:r w:rsidRPr="00AD1149">
                    <w:t>1</w:t>
                  </w:r>
                </w:p>
              </w:tc>
            </w:tr>
            <w:tr w:rsidR="00FE6238" w:rsidRPr="00AD1149" w:rsidTr="003B4DF8">
              <w:tc>
                <w:tcPr>
                  <w:tcW w:w="3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6238" w:rsidRPr="00AD1149" w:rsidRDefault="00FE6238" w:rsidP="003B4DF8">
                  <w:pPr>
                    <w:contextualSpacing/>
                    <w:jc w:val="center"/>
                  </w:pPr>
                  <w:r w:rsidRPr="00AD1149">
                    <w:t>4</w:t>
                  </w:r>
                </w:p>
              </w:tc>
              <w:tc>
                <w:tcPr>
                  <w:tcW w:w="29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6238" w:rsidRPr="00AD1149" w:rsidRDefault="00FE6238" w:rsidP="003B4DF8">
                  <w:pPr>
                    <w:contextualSpacing/>
                  </w:pPr>
                  <w:r w:rsidRPr="00AD1149">
                    <w:t>Применение производной к исследованию функций</w:t>
                  </w:r>
                </w:p>
              </w:tc>
              <w:tc>
                <w:tcPr>
                  <w:tcW w:w="6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6238" w:rsidRPr="00AD1149" w:rsidRDefault="00FE6238" w:rsidP="003B4DF8">
                  <w:pPr>
                    <w:contextualSpacing/>
                  </w:pPr>
                  <w:r w:rsidRPr="00AD1149">
                    <w:t>12</w:t>
                  </w:r>
                </w:p>
              </w:tc>
              <w:tc>
                <w:tcPr>
                  <w:tcW w:w="10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6238" w:rsidRPr="00AD1149" w:rsidRDefault="00FE6238" w:rsidP="003B4DF8">
                  <w:pPr>
                    <w:contextualSpacing/>
                  </w:pPr>
                  <w:r w:rsidRPr="00AD1149">
                    <w:t>1</w:t>
                  </w:r>
                </w:p>
              </w:tc>
            </w:tr>
            <w:tr w:rsidR="00FE6238" w:rsidRPr="00AD1149" w:rsidTr="003B4DF8">
              <w:trPr>
                <w:trHeight w:val="361"/>
              </w:trPr>
              <w:tc>
                <w:tcPr>
                  <w:tcW w:w="3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6238" w:rsidRPr="00AD1149" w:rsidRDefault="00FE6238" w:rsidP="003B4DF8">
                  <w:pPr>
                    <w:contextualSpacing/>
                    <w:jc w:val="center"/>
                  </w:pPr>
                  <w:r w:rsidRPr="00AD1149">
                    <w:t>5</w:t>
                  </w:r>
                </w:p>
              </w:tc>
              <w:tc>
                <w:tcPr>
                  <w:tcW w:w="29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6238" w:rsidRPr="00AD1149" w:rsidRDefault="00FE6238" w:rsidP="003B4DF8">
                  <w:pPr>
                    <w:contextualSpacing/>
                  </w:pPr>
                  <w:r w:rsidRPr="00AD1149">
                    <w:t>Интеграл</w:t>
                  </w:r>
                </w:p>
              </w:tc>
              <w:tc>
                <w:tcPr>
                  <w:tcW w:w="6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6238" w:rsidRPr="00AD1149" w:rsidRDefault="00FE6238" w:rsidP="003B4DF8">
                  <w:pPr>
                    <w:contextualSpacing/>
                  </w:pPr>
                  <w:r w:rsidRPr="00AD1149">
                    <w:t>10</w:t>
                  </w:r>
                </w:p>
              </w:tc>
              <w:tc>
                <w:tcPr>
                  <w:tcW w:w="10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6238" w:rsidRPr="00AD1149" w:rsidRDefault="00FE6238" w:rsidP="003B4DF8">
                  <w:pPr>
                    <w:contextualSpacing/>
                  </w:pPr>
                  <w:r w:rsidRPr="00AD1149">
                    <w:t>1</w:t>
                  </w:r>
                </w:p>
              </w:tc>
            </w:tr>
            <w:tr w:rsidR="00FE6238" w:rsidRPr="00AD1149" w:rsidTr="003B4DF8">
              <w:tc>
                <w:tcPr>
                  <w:tcW w:w="3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6238" w:rsidRPr="00AD1149" w:rsidRDefault="00FE6238" w:rsidP="003B4DF8">
                  <w:pPr>
                    <w:contextualSpacing/>
                    <w:jc w:val="center"/>
                  </w:pPr>
                  <w:r w:rsidRPr="00AD1149">
                    <w:t>6</w:t>
                  </w:r>
                </w:p>
              </w:tc>
              <w:tc>
                <w:tcPr>
                  <w:tcW w:w="29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6238" w:rsidRPr="00AD1149" w:rsidRDefault="00FE6238" w:rsidP="003B4DF8">
                  <w:pPr>
                    <w:contextualSpacing/>
                  </w:pPr>
                  <w:r w:rsidRPr="00AD1149">
                    <w:t>Комбинаторика</w:t>
                  </w:r>
                </w:p>
              </w:tc>
              <w:tc>
                <w:tcPr>
                  <w:tcW w:w="6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6238" w:rsidRPr="00AD1149" w:rsidRDefault="00FE6238" w:rsidP="003B4DF8">
                  <w:pPr>
                    <w:contextualSpacing/>
                  </w:pPr>
                  <w:r w:rsidRPr="00AD1149">
                    <w:t>10</w:t>
                  </w:r>
                </w:p>
              </w:tc>
              <w:tc>
                <w:tcPr>
                  <w:tcW w:w="10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6238" w:rsidRPr="00AD1149" w:rsidRDefault="00FE6238" w:rsidP="003B4DF8">
                  <w:pPr>
                    <w:contextualSpacing/>
                  </w:pPr>
                  <w:r w:rsidRPr="00AD1149">
                    <w:t>1</w:t>
                  </w:r>
                </w:p>
              </w:tc>
            </w:tr>
            <w:tr w:rsidR="00FE6238" w:rsidRPr="00AD1149" w:rsidTr="003B4DF8">
              <w:tc>
                <w:tcPr>
                  <w:tcW w:w="3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6238" w:rsidRPr="00AD1149" w:rsidRDefault="00FE6238" w:rsidP="003B4DF8">
                  <w:pPr>
                    <w:contextualSpacing/>
                    <w:jc w:val="center"/>
                  </w:pPr>
                  <w:r w:rsidRPr="00AD1149">
                    <w:t>7</w:t>
                  </w:r>
                </w:p>
              </w:tc>
              <w:tc>
                <w:tcPr>
                  <w:tcW w:w="29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6238" w:rsidRPr="00AD1149" w:rsidRDefault="00FE6238" w:rsidP="003B4DF8">
                  <w:pPr>
                    <w:contextualSpacing/>
                    <w:rPr>
                      <w:bCs/>
                    </w:rPr>
                  </w:pPr>
                  <w:r w:rsidRPr="00AD1149">
                    <w:t>Элементы теории вероятностей</w:t>
                  </w:r>
                </w:p>
              </w:tc>
              <w:tc>
                <w:tcPr>
                  <w:tcW w:w="6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6238" w:rsidRPr="00AD1149" w:rsidRDefault="00FE6238" w:rsidP="003B4DF8">
                  <w:pPr>
                    <w:contextualSpacing/>
                  </w:pPr>
                  <w:r w:rsidRPr="00AD1149">
                    <w:t>11</w:t>
                  </w:r>
                </w:p>
              </w:tc>
              <w:tc>
                <w:tcPr>
                  <w:tcW w:w="10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6238" w:rsidRPr="00AD1149" w:rsidRDefault="00FE6238" w:rsidP="003B4DF8">
                  <w:pPr>
                    <w:contextualSpacing/>
                  </w:pPr>
                  <w:r w:rsidRPr="00AD1149">
                    <w:t>1</w:t>
                  </w:r>
                </w:p>
              </w:tc>
            </w:tr>
            <w:tr w:rsidR="00FE6238" w:rsidRPr="00AD1149" w:rsidTr="003B4DF8">
              <w:tc>
                <w:tcPr>
                  <w:tcW w:w="3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6238" w:rsidRPr="00AD1149" w:rsidRDefault="00FE6238" w:rsidP="003B4DF8">
                  <w:pPr>
                    <w:contextualSpacing/>
                    <w:jc w:val="center"/>
                  </w:pPr>
                  <w:r w:rsidRPr="00AD1149">
                    <w:t>8</w:t>
                  </w:r>
                </w:p>
              </w:tc>
              <w:tc>
                <w:tcPr>
                  <w:tcW w:w="29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6238" w:rsidRPr="00AD1149" w:rsidRDefault="00FE6238" w:rsidP="003B4DF8">
                  <w:pPr>
                    <w:contextualSpacing/>
                  </w:pPr>
                  <w:r w:rsidRPr="00AD1149">
                    <w:t>Статистика</w:t>
                  </w:r>
                </w:p>
              </w:tc>
              <w:tc>
                <w:tcPr>
                  <w:tcW w:w="6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6238" w:rsidRPr="00AD1149" w:rsidRDefault="00FE6238" w:rsidP="003B4DF8">
                  <w:pPr>
                    <w:contextualSpacing/>
                  </w:pPr>
                  <w:r w:rsidRPr="00AD1149">
                    <w:t>8</w:t>
                  </w:r>
                </w:p>
              </w:tc>
              <w:tc>
                <w:tcPr>
                  <w:tcW w:w="10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6238" w:rsidRPr="00AD1149" w:rsidRDefault="00FE6238" w:rsidP="003B4DF8">
                  <w:pPr>
                    <w:contextualSpacing/>
                  </w:pPr>
                  <w:r w:rsidRPr="00AD1149">
                    <w:t>1</w:t>
                  </w:r>
                </w:p>
              </w:tc>
            </w:tr>
            <w:tr w:rsidR="00FE6238" w:rsidRPr="00AD1149" w:rsidTr="003B4DF8">
              <w:tc>
                <w:tcPr>
                  <w:tcW w:w="3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6238" w:rsidRPr="00AD1149" w:rsidRDefault="00FE6238" w:rsidP="003B4DF8">
                  <w:pPr>
                    <w:contextualSpacing/>
                    <w:jc w:val="center"/>
                  </w:pPr>
                  <w:r w:rsidRPr="00AD1149">
                    <w:t>9</w:t>
                  </w:r>
                </w:p>
              </w:tc>
              <w:tc>
                <w:tcPr>
                  <w:tcW w:w="29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6238" w:rsidRPr="00AD1149" w:rsidRDefault="00FE6238" w:rsidP="003B4DF8">
                  <w:pPr>
                    <w:contextualSpacing/>
                  </w:pPr>
                  <w:r w:rsidRPr="00AD1149">
                    <w:t>Итоговое повторение</w:t>
                  </w:r>
                </w:p>
              </w:tc>
              <w:tc>
                <w:tcPr>
                  <w:tcW w:w="6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6238" w:rsidRPr="00AD1149" w:rsidRDefault="00FE6238" w:rsidP="003B4DF8">
                  <w:pPr>
                    <w:contextualSpacing/>
                  </w:pPr>
                  <w:r w:rsidRPr="00AD1149">
                    <w:t>14</w:t>
                  </w:r>
                </w:p>
              </w:tc>
              <w:tc>
                <w:tcPr>
                  <w:tcW w:w="10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6238" w:rsidRPr="00AD1149" w:rsidRDefault="00FE6238" w:rsidP="003B4DF8">
                  <w:pPr>
                    <w:contextualSpacing/>
                  </w:pPr>
                  <w:r w:rsidRPr="00AD1149">
                    <w:t>1</w:t>
                  </w:r>
                </w:p>
              </w:tc>
            </w:tr>
            <w:tr w:rsidR="00FE6238" w:rsidRPr="00AD1149" w:rsidTr="003B4DF8">
              <w:tc>
                <w:tcPr>
                  <w:tcW w:w="3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6238" w:rsidRPr="00AD1149" w:rsidRDefault="00FE6238" w:rsidP="003B4DF8">
                  <w:pPr>
                    <w:contextualSpacing/>
                    <w:jc w:val="center"/>
                  </w:pPr>
                </w:p>
              </w:tc>
              <w:tc>
                <w:tcPr>
                  <w:tcW w:w="29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6238" w:rsidRPr="00AD1149" w:rsidRDefault="00FE6238" w:rsidP="003B4DF8">
                  <w:pPr>
                    <w:contextualSpacing/>
                  </w:pPr>
                  <w:r w:rsidRPr="00AD1149">
                    <w:t xml:space="preserve"> Итого</w:t>
                  </w:r>
                </w:p>
              </w:tc>
              <w:tc>
                <w:tcPr>
                  <w:tcW w:w="6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6238" w:rsidRPr="00AD1149" w:rsidRDefault="00FE6238" w:rsidP="003B4DF8">
                  <w:pPr>
                    <w:contextualSpacing/>
                  </w:pPr>
                  <w:r w:rsidRPr="00AD1149">
                    <w:t>102</w:t>
                  </w:r>
                </w:p>
              </w:tc>
              <w:tc>
                <w:tcPr>
                  <w:tcW w:w="10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6238" w:rsidRPr="00AD1149" w:rsidRDefault="00FE6238" w:rsidP="003B4DF8">
                  <w:pPr>
                    <w:contextualSpacing/>
                  </w:pPr>
                  <w:r w:rsidRPr="00AD1149">
                    <w:t>7</w:t>
                  </w:r>
                </w:p>
              </w:tc>
            </w:tr>
          </w:tbl>
          <w:p w:rsidR="00FE6238" w:rsidRPr="00AD1149" w:rsidRDefault="00FE6238" w:rsidP="003B4DF8">
            <w:pPr>
              <w:contextualSpacing/>
              <w:rPr>
                <w:rFonts w:eastAsia="Calibri"/>
              </w:rPr>
            </w:pPr>
          </w:p>
          <w:p w:rsidR="00FE6238" w:rsidRPr="00AD1149" w:rsidRDefault="00FE6238" w:rsidP="003B4DF8">
            <w:pPr>
              <w:pStyle w:val="a4"/>
              <w:rPr>
                <w:kern w:val="2"/>
              </w:rPr>
            </w:pPr>
            <w:r w:rsidRPr="00AD1149">
              <w:rPr>
                <w:b/>
              </w:rPr>
              <w:br/>
            </w:r>
            <w:r w:rsidRPr="00AD1149">
              <w:br/>
            </w:r>
          </w:p>
        </w:tc>
      </w:tr>
    </w:tbl>
    <w:p w:rsidR="00FE6238" w:rsidRDefault="00FE6238"/>
    <w:sectPr w:rsidR="00FE6238" w:rsidSect="004C6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221D6436"/>
    <w:multiLevelType w:val="hybridMultilevel"/>
    <w:tmpl w:val="47920B2A"/>
    <w:lvl w:ilvl="0" w:tplc="0B7CCEF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928C87D8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b/>
        <w:sz w:val="40"/>
        <w:szCs w:val="4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880E6F"/>
    <w:multiLevelType w:val="hybridMultilevel"/>
    <w:tmpl w:val="DB165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C74490"/>
    <w:multiLevelType w:val="hybridMultilevel"/>
    <w:tmpl w:val="14EE2B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C1575"/>
    <w:rsid w:val="00093022"/>
    <w:rsid w:val="00404010"/>
    <w:rsid w:val="004C1575"/>
    <w:rsid w:val="004C647C"/>
    <w:rsid w:val="00556A93"/>
    <w:rsid w:val="006D21C1"/>
    <w:rsid w:val="00C35575"/>
    <w:rsid w:val="00FE6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5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C1575"/>
    <w:pPr>
      <w:widowControl w:val="0"/>
      <w:suppressLineNumbers/>
      <w:suppressAutoHyphens/>
    </w:pPr>
    <w:rPr>
      <w:rFonts w:eastAsia="Andale Sans UI"/>
      <w:kern w:val="2"/>
    </w:rPr>
  </w:style>
  <w:style w:type="paragraph" w:styleId="a4">
    <w:name w:val="Body Text"/>
    <w:basedOn w:val="a"/>
    <w:link w:val="a5"/>
    <w:rsid w:val="004C1575"/>
    <w:pPr>
      <w:spacing w:after="120"/>
    </w:pPr>
  </w:style>
  <w:style w:type="character" w:customStyle="1" w:styleId="a5">
    <w:name w:val="Основной текст Знак"/>
    <w:basedOn w:val="a0"/>
    <w:link w:val="a4"/>
    <w:rsid w:val="004C15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4C1575"/>
    <w:pPr>
      <w:spacing w:before="100" w:beforeAutospacing="1" w:after="100" w:afterAutospacing="1"/>
    </w:pPr>
  </w:style>
  <w:style w:type="paragraph" w:customStyle="1" w:styleId="1">
    <w:name w:val="Без интервала1"/>
    <w:uiPriority w:val="99"/>
    <w:rsid w:val="004C15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пк1</cp:lastModifiedBy>
  <cp:revision>2</cp:revision>
  <dcterms:created xsi:type="dcterms:W3CDTF">2019-10-07T20:21:00Z</dcterms:created>
  <dcterms:modified xsi:type="dcterms:W3CDTF">2019-10-07T20:32:00Z</dcterms:modified>
</cp:coreProperties>
</file>