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8E4" w:rsidRDefault="000A68E4" w:rsidP="000A68E4">
      <w:pPr>
        <w:ind w:left="-426"/>
      </w:pPr>
      <w:r w:rsidRPr="000A68E4">
        <w:drawing>
          <wp:inline distT="0" distB="0" distL="0" distR="0">
            <wp:extent cx="5005705" cy="8007567"/>
            <wp:effectExtent l="1524000" t="0" r="1509395" b="0"/>
            <wp:docPr id="4" name="Рисунок 2" descr="C:\Users\пк1\Desktop\Изображе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1\Desktop\Изображение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012534" cy="8018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XSpec="center" w:tblpY="359"/>
        <w:tblW w:w="14850" w:type="dxa"/>
        <w:tblLayout w:type="fixed"/>
        <w:tblLook w:val="04A0"/>
      </w:tblPr>
      <w:tblGrid>
        <w:gridCol w:w="14850"/>
      </w:tblGrid>
      <w:tr w:rsidR="00CA01E8" w:rsidRPr="00391369" w:rsidTr="00594310">
        <w:tc>
          <w:tcPr>
            <w:tcW w:w="14850" w:type="dxa"/>
            <w:tcBorders>
              <w:top w:val="single" w:sz="4" w:space="0" w:color="auto"/>
            </w:tcBorders>
          </w:tcPr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ind w:left="2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E8" w:rsidRPr="00391369" w:rsidRDefault="00CA01E8" w:rsidP="005943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A01E8" w:rsidRPr="00391369" w:rsidRDefault="00CA01E8" w:rsidP="00594310">
            <w:pPr>
              <w:spacing w:after="0" w:line="240" w:lineRule="auto"/>
              <w:ind w:left="58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3913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Согласовано       на заседании  </w:t>
            </w:r>
            <w:proofErr w:type="gramStart"/>
            <w:r w:rsidRPr="0039136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педагогического</w:t>
            </w:r>
            <w:proofErr w:type="gramEnd"/>
          </w:p>
          <w:p w:rsidR="00CA01E8" w:rsidRPr="00391369" w:rsidRDefault="00CA01E8" w:rsidP="00594310">
            <w:pPr>
              <w:spacing w:after="0" w:line="240" w:lineRule="auto"/>
              <w:ind w:left="58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</w:t>
            </w:r>
          </w:p>
          <w:p w:rsidR="00CA01E8" w:rsidRPr="00391369" w:rsidRDefault="00CA01E8" w:rsidP="00594310">
            <w:pPr>
              <w:spacing w:after="0" w:line="240" w:lineRule="auto"/>
              <w:ind w:left="58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совета  школы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6</w:t>
            </w:r>
            <w:r w:rsidRPr="003913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A01E8" w:rsidRPr="00391369" w:rsidRDefault="00CA01E8" w:rsidP="00594310">
            <w:pPr>
              <w:spacing w:after="0" w:line="240" w:lineRule="auto"/>
              <w:ind w:left="58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от 21.03.2020г</w:t>
            </w:r>
            <w:r w:rsidRPr="003913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CA01E8" w:rsidRPr="00391369" w:rsidRDefault="00CA01E8" w:rsidP="00594310">
            <w:pPr>
              <w:spacing w:after="0" w:line="240" w:lineRule="auto"/>
              <w:ind w:left="581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13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Отчет</w:t>
            </w:r>
            <w:bookmarkStart w:id="0" w:name="_GoBack"/>
            <w:bookmarkEnd w:id="0"/>
          </w:p>
          <w:p w:rsidR="00CA01E8" w:rsidRPr="00391369" w:rsidRDefault="00CA01E8" w:rsidP="00594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ind w:left="284" w:right="-14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1E8" w:rsidRDefault="00CA01E8" w:rsidP="00594310">
            <w:pPr>
              <w:tabs>
                <w:tab w:val="left" w:pos="1560"/>
                <w:tab w:val="left" w:pos="9390"/>
              </w:tabs>
              <w:ind w:left="284" w:right="-14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</w:t>
            </w:r>
            <w:proofErr w:type="spellStart"/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>самообследовании</w:t>
            </w:r>
            <w:proofErr w:type="spellEnd"/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казенного общеобразовательного учреждения</w:t>
            </w: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ind w:left="284" w:right="-14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МКОУ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Утамышская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СОШ»  за</w:t>
            </w:r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год.</w:t>
            </w: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ind w:left="284" w:right="18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E8" w:rsidRDefault="00CA01E8" w:rsidP="00594310">
            <w:pPr>
              <w:tabs>
                <w:tab w:val="left" w:pos="1560"/>
                <w:tab w:val="left" w:pos="9390"/>
              </w:tabs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>1.  АНАЛИТИЧЕСКАЯ  ЧАСТЬ</w:t>
            </w:r>
          </w:p>
          <w:p w:rsidR="00CA01E8" w:rsidRPr="00391369" w:rsidRDefault="00CA01E8" w:rsidP="00594310">
            <w:pPr>
              <w:tabs>
                <w:tab w:val="left" w:pos="1134"/>
                <w:tab w:val="left" w:pos="1560"/>
                <w:tab w:val="left" w:pos="10632"/>
              </w:tabs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Целями проведения </w:t>
            </w:r>
            <w:proofErr w:type="spellStart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являются обеспечение доступности и открытости информации о деятельности организации, а также подготовка отчета о результатах </w:t>
            </w:r>
            <w:proofErr w:type="spellStart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.    </w:t>
            </w:r>
            <w:proofErr w:type="spellStart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Самообследование</w:t>
            </w:r>
            <w:proofErr w:type="spellEnd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проведено администрацией школы. По его результатам сформирован отчет, рассмотренный на расширенном заседании педагогического совета с приглашением членов родительского комитета   протокол  № 1 от 31.09.19года.</w:t>
            </w: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 Структура образовательной организации</w:t>
            </w: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«</w:t>
            </w:r>
            <w:proofErr w:type="spellStart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Утамышская</w:t>
            </w:r>
            <w:proofErr w:type="spellEnd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СОШ» (далее – Образовательное учреждение) является общеобразовательной организацией.</w:t>
            </w: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образовательного учреждения: 368556,  село </w:t>
            </w:r>
            <w:proofErr w:type="spellStart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Утамыш</w:t>
            </w:r>
            <w:proofErr w:type="gramStart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аякентский</w:t>
            </w:r>
            <w:proofErr w:type="spellEnd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район, республика Дагестан.</w:t>
            </w: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Pr="003913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89896500676</w:t>
            </w: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  <w:r w:rsidRPr="0039136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: </w:t>
            </w:r>
            <w:proofErr w:type="spellStart"/>
            <w:r w:rsidRPr="003913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aleskerovaK</w:t>
            </w:r>
            <w:proofErr w:type="spellEnd"/>
            <w:r w:rsidRPr="003913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@ mail </w:t>
            </w:r>
            <w:proofErr w:type="spellStart"/>
            <w:r w:rsidRPr="003913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сайт: </w:t>
            </w:r>
            <w:proofErr w:type="spellStart"/>
            <w:r w:rsidRPr="003913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utamy</w:t>
            </w:r>
            <w:proofErr w:type="spellEnd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dagestan</w:t>
            </w:r>
            <w:r w:rsidRPr="003913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scool</w:t>
            </w:r>
            <w:proofErr w:type="spellEnd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913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образовательного учреждения в соответствии с Уставом: Муниципальное  казенное общеобразовательное учреждение «</w:t>
            </w:r>
            <w:proofErr w:type="spellStart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Утамышская</w:t>
            </w:r>
            <w:proofErr w:type="spellEnd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</w:t>
            </w:r>
            <w:proofErr w:type="gramStart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spellStart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аякентского</w:t>
            </w:r>
            <w:proofErr w:type="spellEnd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РеспубликиДагестан</w:t>
            </w:r>
            <w:proofErr w:type="spellEnd"/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autoSpaceDE w:val="0"/>
              <w:autoSpaceDN w:val="0"/>
              <w:adjustRightInd w:val="0"/>
              <w:spacing w:after="0" w:line="240" w:lineRule="auto"/>
              <w:ind w:left="28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образовательного учреждения: МКОУ «</w:t>
            </w:r>
            <w:proofErr w:type="spellStart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Утамышская</w:t>
            </w:r>
            <w:proofErr w:type="spellEnd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  <w:proofErr w:type="spellStart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Каякентского</w:t>
            </w:r>
            <w:proofErr w:type="spellEnd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района РД.</w:t>
            </w: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autoSpaceDE w:val="0"/>
              <w:autoSpaceDN w:val="0"/>
              <w:adjustRightInd w:val="0"/>
              <w:spacing w:after="0" w:line="240" w:lineRule="auto"/>
              <w:ind w:left="28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Функции и полномочия учредителя в отношении муниципального казенного общеобразовательного учреждения осуществляются уполномоченным органом местного самоуправления  администрации </w:t>
            </w:r>
            <w:proofErr w:type="spellStart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Каякентского</w:t>
            </w:r>
            <w:proofErr w:type="spellEnd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района. </w:t>
            </w: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autoSpaceDE w:val="0"/>
              <w:autoSpaceDN w:val="0"/>
              <w:adjustRightInd w:val="0"/>
              <w:spacing w:after="0" w:line="240" w:lineRule="auto"/>
              <w:ind w:left="284" w:firstLine="14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 было создано в 1934 году.</w:t>
            </w: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autoSpaceDE w:val="0"/>
              <w:autoSpaceDN w:val="0"/>
              <w:adjustRightInd w:val="0"/>
              <w:spacing w:after="0" w:line="240" w:lineRule="auto"/>
              <w:ind w:left="28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    В соответствии со свидетельством о государственной аккредитации Регистрационный №6322 Выдано  Министерством образования  и науки Республики Дагестан. Свидетельство действительно до 27 мая  2023г.</w:t>
            </w:r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; </w:t>
            </w: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установлены:  уровни образования: начальное общее образование, основное общее образование, среднее общее образование. </w:t>
            </w: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autoSpaceDE w:val="0"/>
              <w:autoSpaceDN w:val="0"/>
              <w:adjustRightInd w:val="0"/>
              <w:spacing w:after="0" w:line="240" w:lineRule="auto"/>
              <w:ind w:left="28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Целями деятельности Образовательного учреждения является осуществление образовательной деятельности по образовательным программам различных видов, уровней и направлений, осуществление деятельности в сфере культуры, физической культуры и спорта, охраны и укрепления здоровья, отдыха.</w:t>
            </w: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autoSpaceDE w:val="0"/>
              <w:autoSpaceDN w:val="0"/>
              <w:adjustRightInd w:val="0"/>
              <w:spacing w:after="0" w:line="240" w:lineRule="auto"/>
              <w:ind w:left="28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ab/>
              <w:t>Предметом  деятельности Образовательного учреждения является реализация общеобразовательной  программы начального общего, основного общего, среднего общего образования.</w:t>
            </w: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autoSpaceDE w:val="0"/>
              <w:autoSpaceDN w:val="0"/>
              <w:adjustRightInd w:val="0"/>
              <w:spacing w:after="0" w:line="240" w:lineRule="auto"/>
              <w:ind w:left="28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    Документы, на основании которых осуществляет свою деятельность ОУ:</w:t>
            </w: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autoSpaceDE w:val="0"/>
              <w:autoSpaceDN w:val="0"/>
              <w:adjustRightInd w:val="0"/>
              <w:spacing w:after="0" w:line="240" w:lineRule="auto"/>
              <w:ind w:left="28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1. Устав</w:t>
            </w: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autoSpaceDE w:val="0"/>
              <w:autoSpaceDN w:val="0"/>
              <w:adjustRightInd w:val="0"/>
              <w:spacing w:after="0" w:line="240" w:lineRule="auto"/>
              <w:ind w:left="28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2. Лицензия на </w:t>
            </w:r>
            <w:proofErr w:type="gramStart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право ведения</w:t>
            </w:r>
            <w:proofErr w:type="gramEnd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деятельности выдана28 июня 2013г.  </w:t>
            </w: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autoSpaceDE w:val="0"/>
              <w:autoSpaceDN w:val="0"/>
              <w:adjustRightInd w:val="0"/>
              <w:spacing w:after="0" w:line="240" w:lineRule="auto"/>
              <w:ind w:left="28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Срок действия лицензии— </w:t>
            </w:r>
            <w:proofErr w:type="gramStart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proofErr w:type="gramEnd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ссрочно.</w:t>
            </w:r>
          </w:p>
          <w:p w:rsidR="00CA01E8" w:rsidRPr="00391369" w:rsidRDefault="00CA01E8" w:rsidP="00594310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3.Свидетельство о государственной аккредитации выдано Министерством образования  и науки Республики Дагестан.</w:t>
            </w: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autoSpaceDE w:val="0"/>
              <w:autoSpaceDN w:val="0"/>
              <w:adjustRightInd w:val="0"/>
              <w:spacing w:after="0" w:line="240" w:lineRule="auto"/>
              <w:ind w:left="284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autoSpaceDE w:val="0"/>
              <w:autoSpaceDN w:val="0"/>
              <w:adjustRightInd w:val="0"/>
              <w:spacing w:after="0" w:line="240" w:lineRule="auto"/>
              <w:ind w:left="284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Управление образовательной организацией</w:t>
            </w: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ind w:left="284" w:right="68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2.1. Управление Школой осуществляется в соответствии с законодательством Российской Федерации, на основе сочетания принципов единоначалия и коллегиальности. Единоличным исполнительным органом Школы является Директор, который осуществляет текущее руководство деятельностью школы.</w:t>
            </w: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ind w:left="284" w:right="68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2.2.  К компетенции ОО относятся:</w:t>
            </w: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ind w:left="284" w:right="68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- разработка и принятие правил внутреннего распорядка обучающихся, правил внутреннего трудового распорядка и иных локальных нормативных актов;</w:t>
            </w: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ind w:left="284" w:right="68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- материально-техническое обеспечение  образовательной деятельности, оборудование помещений в соответствии с федеральными государственными образовательными стандартами, федеральными государственными требованиями, образовательными стандартами;</w:t>
            </w: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ind w:left="284" w:right="68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- предоставление Учредителю и общественности ежегодного отчета о поступлении и расходовании финансовых  и материальных средств, а также отчетов о результатах </w:t>
            </w:r>
            <w:proofErr w:type="spellStart"/>
            <w:r w:rsidRPr="0039136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самообследования</w:t>
            </w:r>
            <w:proofErr w:type="spellEnd"/>
            <w:r w:rsidRPr="0039136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;</w:t>
            </w: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ind w:left="284" w:right="68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- установление штатного расписания, если иное не установлено нормативными правовыми актами Российской Федерации;</w:t>
            </w: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ind w:left="284" w:right="68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- прием на работу работников, заключение с ними и расторжение трудовых договоров, если иное не установлено трудовым законодательством Российской Федерации, распределение должностных обязанностей, создание условий и организация дополнительного профессионального образования работников;</w:t>
            </w: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ind w:left="284" w:right="68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- разработка и утверждение образовательных программ;</w:t>
            </w: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ind w:left="284" w:right="68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- разработка и утверждение по согласованию с Учредителем программы развития Школы, если иное не установлено настоящим Федеральным законом;</w:t>
            </w: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ind w:left="284" w:right="68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- прием </w:t>
            </w:r>
            <w:proofErr w:type="gramStart"/>
            <w:r w:rsidRPr="0039136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обучающихся</w:t>
            </w:r>
            <w:proofErr w:type="gramEnd"/>
            <w:r w:rsidRPr="0039136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в школу;</w:t>
            </w: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ind w:left="284" w:right="68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- определение списка учебников в соответствии с утвержденным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а также учебных пособий, допущенных к использованию при реализации указанных образовательных программ;</w:t>
            </w: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ind w:left="284" w:right="68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- осуществление текущего контроля успеваемости и промежуточной аттестации обучающихся, установление их форм, периодичность и порядка проведения;</w:t>
            </w: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ind w:left="284" w:right="68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- индивидуальный учет результатов освоения </w:t>
            </w:r>
            <w:proofErr w:type="gramStart"/>
            <w:r w:rsidRPr="0039136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обучающимися</w:t>
            </w:r>
            <w:proofErr w:type="gramEnd"/>
            <w:r w:rsidRPr="0039136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образовательных программ, а также хранения в архивах информации об этих результатах на бумажных и (или) электронных носителях;</w:t>
            </w: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ind w:left="284" w:right="68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- использование и совершенствование методов обучения и воспитания, образовательных технологий, электронного обучения;</w:t>
            </w: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ind w:left="284" w:right="68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- проведение </w:t>
            </w:r>
            <w:proofErr w:type="spellStart"/>
            <w:r w:rsidRPr="0039136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самообследования</w:t>
            </w:r>
            <w:proofErr w:type="spellEnd"/>
            <w:r w:rsidRPr="0039136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, обеспечение </w:t>
            </w:r>
            <w:proofErr w:type="gramStart"/>
            <w:r w:rsidRPr="0039136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функционирования внутренней системы оценки качества образования</w:t>
            </w:r>
            <w:proofErr w:type="gramEnd"/>
            <w:r w:rsidRPr="0039136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;</w:t>
            </w: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ind w:left="284" w:right="68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- создание необходимых условий для охраны и укрепления здоровья, организация питания обучающихся и работников;</w:t>
            </w: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ind w:left="284" w:right="68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- создание условий для занятий </w:t>
            </w:r>
            <w:proofErr w:type="gramStart"/>
            <w:r w:rsidRPr="0039136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обучающимися</w:t>
            </w:r>
            <w:proofErr w:type="gramEnd"/>
            <w:r w:rsidRPr="0039136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физической культуры и спортом;</w:t>
            </w: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ind w:left="284" w:right="68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- установление требований к одежде обучающихся;</w:t>
            </w: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ind w:left="284" w:right="68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- содействие деятельности общественных объединений обучающихся, родителей (законных представителей) несовершеннолетних обучающихся, осуществляемой в Школе и не запрещенной законодательством Российской Федерации;</w:t>
            </w: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ind w:left="284" w:right="68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- организация научно-методической работы, в том числе организация и проведение научных и методических конференций, семинаров;</w:t>
            </w: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ind w:left="284" w:right="68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- обеспечение создания и ведения официального сайта Школы в информационно-телекоммуникационной сети «Интернет»;</w:t>
            </w: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ind w:left="284" w:right="68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2.3. Исполнительным органом ОО является   директор.</w:t>
            </w: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ind w:left="284" w:right="68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Директор осуществляет руководство деятельностью ОО в соответствии с законодательством Российской Федерации и настоящим Уставом, несет ответственность за деятельность ОО.</w:t>
            </w: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ind w:left="284" w:right="68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 компетенции директора относятся вопросы осуществления руководства деятельностью ОО. Директор организует выполнение решений Учредителя по вопросам деятельности ОО.</w:t>
            </w: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ind w:left="284" w:right="68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2.4. В ОО формируются коллегиальные органы управления: общее собрание работников, педагогический совет,  совет родителей </w:t>
            </w:r>
            <w:proofErr w:type="gramStart"/>
            <w:r w:rsidRPr="0039136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( </w:t>
            </w:r>
            <w:proofErr w:type="gramEnd"/>
            <w:r w:rsidRPr="0039136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законных представителей) несовершеннолетних  обучающихся школы.</w:t>
            </w: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ind w:left="284" w:right="68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2.5. В ОО создано методическое объединение классных руководителей</w:t>
            </w: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ind w:left="28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Органы управления  образовательным учреждением:</w:t>
            </w:r>
          </w:p>
          <w:p w:rsidR="00CA01E8" w:rsidRPr="00391369" w:rsidRDefault="00CA01E8" w:rsidP="00594310">
            <w:pPr>
              <w:widowControl w:val="0"/>
              <w:numPr>
                <w:ilvl w:val="0"/>
                <w:numId w:val="3"/>
              </w:numPr>
              <w:tabs>
                <w:tab w:val="left" w:pos="900"/>
                <w:tab w:val="left" w:pos="1560"/>
                <w:tab w:val="left" w:pos="9390"/>
              </w:tabs>
              <w:suppressAutoHyphens/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Общее собрание  трудового коллектива школы</w:t>
            </w:r>
          </w:p>
          <w:p w:rsidR="00CA01E8" w:rsidRPr="00391369" w:rsidRDefault="00CA01E8" w:rsidP="00594310">
            <w:pPr>
              <w:widowControl w:val="0"/>
              <w:numPr>
                <w:ilvl w:val="0"/>
                <w:numId w:val="3"/>
              </w:numPr>
              <w:tabs>
                <w:tab w:val="left" w:pos="900"/>
                <w:tab w:val="left" w:pos="1560"/>
                <w:tab w:val="left" w:pos="9390"/>
              </w:tabs>
              <w:suppressAutoHyphens/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Педагогический совет </w:t>
            </w:r>
          </w:p>
          <w:p w:rsidR="00CA01E8" w:rsidRPr="00391369" w:rsidRDefault="00CA01E8" w:rsidP="00594310">
            <w:pPr>
              <w:widowControl w:val="0"/>
              <w:numPr>
                <w:ilvl w:val="0"/>
                <w:numId w:val="3"/>
              </w:numPr>
              <w:tabs>
                <w:tab w:val="left" w:pos="900"/>
                <w:tab w:val="left" w:pos="1560"/>
                <w:tab w:val="left" w:pos="9390"/>
              </w:tabs>
              <w:suppressAutoHyphens/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Управляющий совет</w:t>
            </w:r>
          </w:p>
          <w:p w:rsidR="00CA01E8" w:rsidRPr="00391369" w:rsidRDefault="00CA01E8" w:rsidP="00594310">
            <w:pPr>
              <w:widowControl w:val="0"/>
              <w:numPr>
                <w:ilvl w:val="0"/>
                <w:numId w:val="3"/>
              </w:numPr>
              <w:tabs>
                <w:tab w:val="left" w:pos="900"/>
                <w:tab w:val="left" w:pos="1560"/>
                <w:tab w:val="left" w:pos="9390"/>
              </w:tabs>
              <w:suppressAutoHyphens/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Ученическое самоуправление</w:t>
            </w:r>
          </w:p>
          <w:p w:rsidR="00CA01E8" w:rsidRPr="00391369" w:rsidRDefault="00CA01E8" w:rsidP="00594310">
            <w:pPr>
              <w:tabs>
                <w:tab w:val="left" w:pos="900"/>
                <w:tab w:val="left" w:pos="1560"/>
                <w:tab w:val="left" w:pos="9390"/>
              </w:tabs>
              <w:ind w:left="284" w:firstLine="28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Все перечисленные структуры совместными усилиями решают основные задачи образовательного учреждения и соответствуют Уставу  </w:t>
            </w:r>
            <w:r w:rsidRPr="00391369">
              <w:rPr>
                <w:rStyle w:val="FontStyle41"/>
                <w:bCs/>
                <w:sz w:val="24"/>
                <w:szCs w:val="24"/>
              </w:rPr>
              <w:t xml:space="preserve">МКОУ « </w:t>
            </w:r>
            <w:proofErr w:type="spellStart"/>
            <w:r w:rsidRPr="00391369">
              <w:rPr>
                <w:rStyle w:val="FontStyle41"/>
                <w:bCs/>
                <w:sz w:val="24"/>
                <w:szCs w:val="24"/>
              </w:rPr>
              <w:t>Утамышская</w:t>
            </w:r>
            <w:proofErr w:type="spellEnd"/>
            <w:r w:rsidRPr="00391369">
              <w:rPr>
                <w:rStyle w:val="FontStyle41"/>
                <w:bCs/>
                <w:sz w:val="24"/>
                <w:szCs w:val="24"/>
              </w:rPr>
              <w:t xml:space="preserve"> СОШ».</w:t>
            </w:r>
          </w:p>
          <w:p w:rsidR="00CA01E8" w:rsidRDefault="00CA01E8" w:rsidP="00594310">
            <w:pPr>
              <w:tabs>
                <w:tab w:val="left" w:pos="1560"/>
                <w:tab w:val="left" w:pos="9390"/>
              </w:tabs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E8" w:rsidRDefault="00CA01E8" w:rsidP="00594310">
            <w:pPr>
              <w:tabs>
                <w:tab w:val="left" w:pos="1560"/>
                <w:tab w:val="left" w:pos="9390"/>
              </w:tabs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E8" w:rsidRPr="00391369" w:rsidRDefault="00CA01E8" w:rsidP="00594310">
            <w:pPr>
              <w:keepNext/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Сведения о должностных лицах образовательной организации:</w:t>
            </w:r>
          </w:p>
          <w:p w:rsidR="00CA01E8" w:rsidRPr="00391369" w:rsidRDefault="00CA01E8" w:rsidP="00594310">
            <w:pPr>
              <w:keepNext/>
              <w:tabs>
                <w:tab w:val="left" w:pos="1560"/>
                <w:tab w:val="left" w:pos="9390"/>
              </w:tabs>
              <w:spacing w:after="0" w:line="240" w:lineRule="auto"/>
              <w:ind w:left="284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841"/>
              <w:gridCol w:w="3419"/>
              <w:gridCol w:w="3691"/>
              <w:gridCol w:w="2954"/>
              <w:gridCol w:w="2574"/>
            </w:tblGrid>
            <w:tr w:rsidR="00CA01E8" w:rsidRPr="00391369" w:rsidTr="00594310">
              <w:trPr>
                <w:jc w:val="center"/>
              </w:trPr>
              <w:tc>
                <w:tcPr>
                  <w:tcW w:w="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firstLine="142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№ </w:t>
                  </w:r>
                  <w:proofErr w:type="spellStart"/>
                  <w:proofErr w:type="gram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/</w:t>
                  </w: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spellEnd"/>
                </w:p>
              </w:tc>
              <w:tc>
                <w:tcPr>
                  <w:tcW w:w="3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firstLine="14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Должностные лица</w:t>
                  </w:r>
                </w:p>
              </w:tc>
              <w:tc>
                <w:tcPr>
                  <w:tcW w:w="3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firstLine="14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должности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firstLine="14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2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firstLine="14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Контактный телефон</w:t>
                  </w:r>
                </w:p>
              </w:tc>
            </w:tr>
            <w:tr w:rsidR="00CA01E8" w:rsidRPr="00391369" w:rsidTr="00594310">
              <w:trPr>
                <w:jc w:val="center"/>
              </w:trPr>
              <w:tc>
                <w:tcPr>
                  <w:tcW w:w="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firstLine="142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3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firstLine="14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</w:t>
                  </w:r>
                </w:p>
              </w:tc>
              <w:tc>
                <w:tcPr>
                  <w:tcW w:w="3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firstLine="14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firstLine="14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Саидова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З.О.</w:t>
                  </w: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firstLine="14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89896500676</w:t>
                  </w:r>
                </w:p>
              </w:tc>
            </w:tr>
            <w:tr w:rsidR="00CA01E8" w:rsidRPr="00391369" w:rsidTr="00594310">
              <w:trPr>
                <w:jc w:val="center"/>
              </w:trPr>
              <w:tc>
                <w:tcPr>
                  <w:tcW w:w="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firstLine="142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3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firstLine="14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руководителя</w:t>
                  </w:r>
                </w:p>
              </w:tc>
              <w:tc>
                <w:tcPr>
                  <w:tcW w:w="3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firstLine="14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учебно-воспитательной работе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firstLine="14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Абдуллаева К.С.</w:t>
                  </w:r>
                </w:p>
              </w:tc>
              <w:tc>
                <w:tcPr>
                  <w:tcW w:w="2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89634293871</w:t>
                  </w:r>
                </w:p>
              </w:tc>
            </w:tr>
            <w:tr w:rsidR="00CA01E8" w:rsidRPr="00391369" w:rsidTr="00594310">
              <w:trPr>
                <w:trHeight w:val="345"/>
                <w:jc w:val="center"/>
              </w:trPr>
              <w:tc>
                <w:tcPr>
                  <w:tcW w:w="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firstLine="142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3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firstLine="14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руководителя</w:t>
                  </w:r>
                </w:p>
              </w:tc>
              <w:tc>
                <w:tcPr>
                  <w:tcW w:w="3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firstLine="14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воспитательной работе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firstLine="14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Бабушева</w:t>
                  </w:r>
                  <w:proofErr w:type="spellEnd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Д.И.</w:t>
                  </w:r>
                </w:p>
              </w:tc>
              <w:tc>
                <w:tcPr>
                  <w:tcW w:w="2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89640233030</w:t>
                  </w:r>
                </w:p>
              </w:tc>
            </w:tr>
          </w:tbl>
          <w:p w:rsidR="00CA01E8" w:rsidRPr="00391369" w:rsidRDefault="00CA01E8" w:rsidP="00594310">
            <w:pPr>
              <w:pStyle w:val="a9"/>
              <w:tabs>
                <w:tab w:val="left" w:pos="1560"/>
                <w:tab w:val="left" w:pos="2190"/>
                <w:tab w:val="left" w:pos="9390"/>
              </w:tabs>
              <w:kinsoku w:val="0"/>
              <w:overflowPunct w:val="0"/>
              <w:spacing w:line="235" w:lineRule="auto"/>
              <w:ind w:left="284" w:right="504" w:firstLine="142"/>
              <w:jc w:val="center"/>
              <w:rPr>
                <w:sz w:val="24"/>
                <w:szCs w:val="24"/>
              </w:rPr>
            </w:pPr>
            <w:r w:rsidRPr="00391369">
              <w:rPr>
                <w:sz w:val="24"/>
                <w:szCs w:val="24"/>
              </w:rPr>
              <w:t>Однаизосновныхзадач</w:t>
            </w:r>
            <w:proofErr w:type="gramStart"/>
            <w:r w:rsidRPr="00391369">
              <w:rPr>
                <w:sz w:val="24"/>
                <w:szCs w:val="24"/>
              </w:rPr>
              <w:t>,с</w:t>
            </w:r>
            <w:proofErr w:type="gramEnd"/>
            <w:r w:rsidRPr="00391369">
              <w:rPr>
                <w:sz w:val="24"/>
                <w:szCs w:val="24"/>
              </w:rPr>
              <w:t>тоящих</w:t>
            </w:r>
            <w:r w:rsidRPr="00391369">
              <w:rPr>
                <w:spacing w:val="1"/>
                <w:sz w:val="24"/>
                <w:szCs w:val="24"/>
              </w:rPr>
              <w:t>перед</w:t>
            </w:r>
            <w:r w:rsidRPr="00391369">
              <w:rPr>
                <w:spacing w:val="-1"/>
                <w:sz w:val="24"/>
                <w:szCs w:val="24"/>
              </w:rPr>
              <w:t>школьной</w:t>
            </w:r>
            <w:r w:rsidRPr="00391369">
              <w:rPr>
                <w:sz w:val="24"/>
                <w:szCs w:val="24"/>
              </w:rPr>
              <w:t>администрацией,оптимизация</w:t>
            </w:r>
            <w:r w:rsidRPr="00391369">
              <w:rPr>
                <w:w w:val="95"/>
                <w:sz w:val="24"/>
                <w:szCs w:val="24"/>
              </w:rPr>
              <w:t>управления:</w:t>
            </w:r>
            <w:r w:rsidRPr="00391369">
              <w:rPr>
                <w:sz w:val="24"/>
                <w:szCs w:val="24"/>
              </w:rPr>
              <w:t xml:space="preserve">выбор и реализация </w:t>
            </w:r>
            <w:r w:rsidRPr="00391369">
              <w:rPr>
                <w:spacing w:val="-1"/>
                <w:sz w:val="24"/>
                <w:szCs w:val="24"/>
              </w:rPr>
              <w:t>мер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391369">
              <w:rPr>
                <w:sz w:val="24"/>
                <w:szCs w:val="24"/>
              </w:rPr>
              <w:t>позволяющих получить высокие результаты образовательного процесса. Педагогический</w:t>
            </w:r>
            <w:r>
              <w:rPr>
                <w:sz w:val="24"/>
                <w:szCs w:val="24"/>
              </w:rPr>
              <w:t xml:space="preserve"> </w:t>
            </w:r>
            <w:r w:rsidRPr="00391369">
              <w:rPr>
                <w:sz w:val="24"/>
                <w:szCs w:val="24"/>
              </w:rPr>
              <w:t>мониторинг</w:t>
            </w:r>
            <w:r>
              <w:rPr>
                <w:sz w:val="24"/>
                <w:szCs w:val="24"/>
              </w:rPr>
              <w:t xml:space="preserve"> </w:t>
            </w:r>
            <w:r w:rsidRPr="0039136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391369">
              <w:rPr>
                <w:sz w:val="24"/>
                <w:szCs w:val="24"/>
              </w:rPr>
              <w:t>решении</w:t>
            </w:r>
            <w:r>
              <w:rPr>
                <w:sz w:val="24"/>
                <w:szCs w:val="24"/>
              </w:rPr>
              <w:t xml:space="preserve"> </w:t>
            </w:r>
            <w:r w:rsidRPr="00391369">
              <w:rPr>
                <w:sz w:val="24"/>
                <w:szCs w:val="24"/>
              </w:rPr>
              <w:t>этой</w:t>
            </w:r>
            <w:r>
              <w:rPr>
                <w:sz w:val="24"/>
                <w:szCs w:val="24"/>
              </w:rPr>
              <w:t xml:space="preserve"> </w:t>
            </w:r>
            <w:r w:rsidRPr="00391369">
              <w:rPr>
                <w:sz w:val="24"/>
                <w:szCs w:val="24"/>
              </w:rPr>
              <w:t>задачи</w:t>
            </w:r>
            <w:r>
              <w:rPr>
                <w:sz w:val="24"/>
                <w:szCs w:val="24"/>
              </w:rPr>
              <w:t xml:space="preserve"> </w:t>
            </w:r>
            <w:r w:rsidRPr="00391369">
              <w:rPr>
                <w:sz w:val="24"/>
                <w:szCs w:val="24"/>
              </w:rPr>
              <w:t>играет</w:t>
            </w:r>
            <w:r>
              <w:rPr>
                <w:sz w:val="24"/>
                <w:szCs w:val="24"/>
              </w:rPr>
              <w:t xml:space="preserve"> </w:t>
            </w:r>
            <w:r w:rsidRPr="00391369">
              <w:rPr>
                <w:spacing w:val="-1"/>
                <w:sz w:val="24"/>
                <w:szCs w:val="24"/>
              </w:rPr>
              <w:t>существенную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391369">
              <w:rPr>
                <w:sz w:val="24"/>
                <w:szCs w:val="24"/>
              </w:rPr>
              <w:t>роль.</w:t>
            </w:r>
            <w:r>
              <w:rPr>
                <w:sz w:val="24"/>
                <w:szCs w:val="24"/>
              </w:rPr>
              <w:t xml:space="preserve"> </w:t>
            </w:r>
            <w:r w:rsidRPr="00391369">
              <w:rPr>
                <w:spacing w:val="-1"/>
                <w:sz w:val="24"/>
                <w:szCs w:val="24"/>
              </w:rPr>
              <w:t>Объекты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391369">
              <w:rPr>
                <w:sz w:val="24"/>
                <w:szCs w:val="24"/>
              </w:rPr>
              <w:t>мониторинга:</w:t>
            </w:r>
            <w:r>
              <w:rPr>
                <w:sz w:val="24"/>
                <w:szCs w:val="24"/>
              </w:rPr>
              <w:t xml:space="preserve"> </w:t>
            </w:r>
            <w:r w:rsidRPr="00391369">
              <w:rPr>
                <w:spacing w:val="-1"/>
                <w:sz w:val="24"/>
                <w:szCs w:val="24"/>
              </w:rPr>
              <w:t>ученик,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391369">
              <w:rPr>
                <w:spacing w:val="-1"/>
                <w:sz w:val="24"/>
                <w:szCs w:val="24"/>
              </w:rPr>
              <w:t>класс</w:t>
            </w:r>
            <w:r w:rsidRPr="0039136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391369">
              <w:rPr>
                <w:spacing w:val="-1"/>
                <w:sz w:val="24"/>
                <w:szCs w:val="24"/>
              </w:rPr>
              <w:t xml:space="preserve">учитель, </w:t>
            </w:r>
            <w:r w:rsidRPr="00391369">
              <w:rPr>
                <w:sz w:val="24"/>
                <w:szCs w:val="24"/>
              </w:rPr>
              <w:t>предмет.</w:t>
            </w:r>
          </w:p>
          <w:p w:rsidR="00CA01E8" w:rsidRPr="00391369" w:rsidRDefault="00CA01E8" w:rsidP="00594310">
            <w:pPr>
              <w:pStyle w:val="a9"/>
              <w:tabs>
                <w:tab w:val="left" w:pos="1560"/>
                <w:tab w:val="left" w:pos="9390"/>
              </w:tabs>
              <w:kinsoku w:val="0"/>
              <w:overflowPunct w:val="0"/>
              <w:ind w:left="284" w:right="509" w:firstLine="142"/>
              <w:rPr>
                <w:sz w:val="24"/>
                <w:szCs w:val="24"/>
              </w:rPr>
            </w:pPr>
            <w:r w:rsidRPr="00391369">
              <w:rPr>
                <w:sz w:val="24"/>
                <w:szCs w:val="24"/>
              </w:rPr>
              <w:t xml:space="preserve"> Мониторинг проводится по классам и предусматривает источники и способы </w:t>
            </w:r>
            <w:r w:rsidRPr="00391369">
              <w:rPr>
                <w:spacing w:val="-1"/>
                <w:sz w:val="24"/>
                <w:szCs w:val="24"/>
              </w:rPr>
              <w:t xml:space="preserve">получения </w:t>
            </w:r>
            <w:r w:rsidRPr="00391369">
              <w:rPr>
                <w:sz w:val="24"/>
                <w:szCs w:val="24"/>
              </w:rPr>
              <w:t xml:space="preserve">информации в </w:t>
            </w:r>
            <w:r w:rsidRPr="00391369">
              <w:rPr>
                <w:spacing w:val="-1"/>
                <w:sz w:val="24"/>
                <w:szCs w:val="24"/>
              </w:rPr>
              <w:t xml:space="preserve">форме </w:t>
            </w:r>
            <w:r w:rsidRPr="00391369">
              <w:rPr>
                <w:sz w:val="24"/>
                <w:szCs w:val="24"/>
              </w:rPr>
              <w:t>промежуточного контроля по четвертям, полугодиям, итоговой и промежуточной аттестации.</w:t>
            </w: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autoSpaceDE w:val="0"/>
              <w:autoSpaceDN w:val="0"/>
              <w:adjustRightInd w:val="0"/>
              <w:spacing w:after="0" w:line="240" w:lineRule="auto"/>
              <w:ind w:left="28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Управление образовательной организацией осуществляется на удовлетворительном уровне.</w:t>
            </w: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ind w:left="28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 ОБРАЗОВАТЕЛЬНАЯ ДЕЯТЕЛЬНОСТЬ</w:t>
            </w: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ind w:left="28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ind w:left="28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 И СОДЕРЖАНИЕ ОБРАЗОВАТЕЛЬНОГО ПРОЦЕССА</w:t>
            </w: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3.1. Документы, в соответствии с которыми ведется образовательная деятельность </w:t>
            </w: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E8" w:rsidRPr="00391369" w:rsidRDefault="00CA01E8" w:rsidP="00594310">
            <w:pPr>
              <w:numPr>
                <w:ilvl w:val="0"/>
                <w:numId w:val="6"/>
              </w:numPr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8" w:anchor="/document/99/902389617/" w:history="1">
              <w:r w:rsidRPr="003913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Федеральный закон от 29.12.2012 № 273-ФЗ</w:t>
              </w:r>
            </w:hyperlink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«Об образовании в Российской Федерации», </w:t>
            </w:r>
            <w:proofErr w:type="gramEnd"/>
          </w:p>
          <w:p w:rsidR="00CA01E8" w:rsidRPr="00391369" w:rsidRDefault="00CA01E8" w:rsidP="00594310">
            <w:pPr>
              <w:pStyle w:val="1"/>
              <w:numPr>
                <w:ilvl w:val="0"/>
                <w:numId w:val="6"/>
              </w:numPr>
              <w:tabs>
                <w:tab w:val="left" w:pos="1560"/>
                <w:tab w:val="left" w:pos="9390"/>
              </w:tabs>
              <w:spacing w:before="108" w:after="108"/>
              <w:ind w:left="284"/>
              <w:rPr>
                <w:rFonts w:ascii="Times New Roman" w:eastAsia="Times New Roman" w:hAnsi="Times New Roman"/>
                <w:b w:val="0"/>
                <w:kern w:val="0"/>
                <w:sz w:val="24"/>
                <w:szCs w:val="24"/>
                <w:lang w:val="ru-RU" w:eastAsia="ru-RU"/>
              </w:rPr>
            </w:pPr>
            <w:hyperlink r:id="rId9" w:history="1">
              <w:r w:rsidRPr="00391369">
                <w:rPr>
                  <w:rStyle w:val="ab"/>
                  <w:rFonts w:ascii="Times New Roman" w:eastAsia="Times New Roman" w:hAnsi="Times New Roman"/>
                  <w:b w:val="0"/>
                  <w:kern w:val="0"/>
                  <w:sz w:val="24"/>
                  <w:szCs w:val="24"/>
                  <w:lang w:val="ru-RU" w:eastAsia="ru-RU"/>
                </w:rPr>
                <w:t xml:space="preserve">« </w:t>
              </w:r>
              <w:proofErr w:type="spellStart"/>
              <w:r w:rsidRPr="00391369">
                <w:rPr>
                  <w:rStyle w:val="ab"/>
                  <w:rFonts w:ascii="Times New Roman" w:eastAsia="Times New Roman" w:hAnsi="Times New Roman"/>
                  <w:b w:val="0"/>
                  <w:kern w:val="0"/>
                  <w:sz w:val="24"/>
                  <w:szCs w:val="24"/>
                  <w:lang w:val="ru-RU" w:eastAsia="ru-RU"/>
                </w:rPr>
                <w:t>СанПиН</w:t>
              </w:r>
              <w:proofErr w:type="spellEnd"/>
              <w:r w:rsidRPr="00391369">
                <w:rPr>
                  <w:rStyle w:val="ab"/>
                  <w:rFonts w:ascii="Times New Roman" w:eastAsia="Times New Roman" w:hAnsi="Times New Roman"/>
                  <w:b w:val="0"/>
                  <w:kern w:val="0"/>
                  <w:sz w:val="24"/>
                  <w:szCs w:val="24"/>
                  <w:lang w:val="ru-RU" w:eastAsia="ru-RU"/>
                </w:rPr>
                <w:t xml:space="preserve"> 2.4.2.2821-10 "Санитарно-эпидемиологические требования к условиям и организации обучения в общеобразовательных учреждениях"</w:t>
              </w:r>
            </w:hyperlink>
          </w:p>
          <w:p w:rsidR="00CA01E8" w:rsidRPr="00391369" w:rsidRDefault="00CA01E8" w:rsidP="00594310">
            <w:pPr>
              <w:numPr>
                <w:ilvl w:val="0"/>
                <w:numId w:val="6"/>
              </w:numPr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Федеральн</w:t>
            </w:r>
            <w:r w:rsidRPr="00391369">
              <w:rPr>
                <w:rFonts w:ascii="Times New Roman" w:hAnsi="Times New Roman" w:cs="Times New Roman"/>
                <w:sz w:val="24"/>
                <w:szCs w:val="24"/>
              </w:rPr>
              <w:softHyphen/>
              <w:t>ый государственный образовательный стандарт началь</w:t>
            </w:r>
            <w:r w:rsidRPr="00391369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общего образования;</w:t>
            </w:r>
          </w:p>
          <w:p w:rsidR="00CA01E8" w:rsidRPr="00391369" w:rsidRDefault="00CA01E8" w:rsidP="00594310">
            <w:pPr>
              <w:numPr>
                <w:ilvl w:val="0"/>
                <w:numId w:val="6"/>
              </w:numPr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Федеральн</w:t>
            </w:r>
            <w:r w:rsidRPr="00391369">
              <w:rPr>
                <w:rFonts w:ascii="Times New Roman" w:hAnsi="Times New Roman" w:cs="Times New Roman"/>
                <w:sz w:val="24"/>
                <w:szCs w:val="24"/>
              </w:rPr>
              <w:softHyphen/>
              <w:t>ый государственный образовательный стандарт основ</w:t>
            </w:r>
            <w:r w:rsidRPr="00391369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общего образования;</w:t>
            </w:r>
          </w:p>
          <w:p w:rsidR="00CA01E8" w:rsidRPr="00391369" w:rsidRDefault="00CA01E8" w:rsidP="00594310">
            <w:pPr>
              <w:numPr>
                <w:ilvl w:val="0"/>
                <w:numId w:val="6"/>
              </w:numPr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Федерального компонента государственного стандарта среднего (полного) общего образования  на базовом уровне.</w:t>
            </w:r>
          </w:p>
          <w:p w:rsidR="00CA01E8" w:rsidRPr="00391369" w:rsidRDefault="00CA01E8" w:rsidP="00594310">
            <w:pPr>
              <w:numPr>
                <w:ilvl w:val="0"/>
                <w:numId w:val="6"/>
              </w:numPr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- основная образовательная программа начального общего образования;</w:t>
            </w:r>
          </w:p>
          <w:p w:rsidR="00CA01E8" w:rsidRPr="00391369" w:rsidRDefault="00CA01E8" w:rsidP="00594310">
            <w:pPr>
              <w:numPr>
                <w:ilvl w:val="0"/>
                <w:numId w:val="6"/>
              </w:numPr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- основная образовательная программа основного общего образования;</w:t>
            </w:r>
          </w:p>
          <w:p w:rsidR="00CA01E8" w:rsidRPr="00391369" w:rsidRDefault="00CA01E8" w:rsidP="00594310">
            <w:pPr>
              <w:numPr>
                <w:ilvl w:val="0"/>
                <w:numId w:val="6"/>
              </w:numPr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- основная образовательная программа среднего общего образования;</w:t>
            </w:r>
          </w:p>
          <w:p w:rsidR="00CA01E8" w:rsidRPr="00391369" w:rsidRDefault="00CA01E8" w:rsidP="00594310">
            <w:pPr>
              <w:numPr>
                <w:ilvl w:val="0"/>
                <w:numId w:val="6"/>
              </w:numPr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Учебный план начального общего образования;</w:t>
            </w:r>
          </w:p>
          <w:p w:rsidR="00CA01E8" w:rsidRPr="00391369" w:rsidRDefault="00CA01E8" w:rsidP="00594310">
            <w:pPr>
              <w:numPr>
                <w:ilvl w:val="0"/>
                <w:numId w:val="6"/>
              </w:numPr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Учебный план основного общего образования;</w:t>
            </w:r>
          </w:p>
          <w:p w:rsidR="00CA01E8" w:rsidRPr="00391369" w:rsidRDefault="00CA01E8" w:rsidP="00594310">
            <w:pPr>
              <w:numPr>
                <w:ilvl w:val="0"/>
                <w:numId w:val="6"/>
              </w:numPr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Учебный план среднего общего образования;</w:t>
            </w:r>
          </w:p>
          <w:p w:rsidR="00CA01E8" w:rsidRPr="00391369" w:rsidRDefault="00CA01E8" w:rsidP="00594310">
            <w:pPr>
              <w:numPr>
                <w:ilvl w:val="0"/>
                <w:numId w:val="6"/>
              </w:numPr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Годовой календарный график на 2018-2019учебный год;</w:t>
            </w:r>
          </w:p>
          <w:p w:rsidR="00CA01E8" w:rsidRPr="00391369" w:rsidRDefault="00CA01E8" w:rsidP="00594310">
            <w:pPr>
              <w:numPr>
                <w:ilvl w:val="0"/>
                <w:numId w:val="6"/>
              </w:numPr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Расписание учебных занятий на 2018 -2019учебный год;</w:t>
            </w:r>
          </w:p>
          <w:p w:rsidR="00CA01E8" w:rsidRPr="00391369" w:rsidRDefault="00CA01E8" w:rsidP="00594310">
            <w:pPr>
              <w:numPr>
                <w:ilvl w:val="0"/>
                <w:numId w:val="6"/>
              </w:numPr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Расписание внеурочной деятельности на 2018-2019 учебный год;</w:t>
            </w: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E8" w:rsidRPr="00391369" w:rsidRDefault="00CA01E8" w:rsidP="00594310">
            <w:pPr>
              <w:pStyle w:val="a7"/>
              <w:tabs>
                <w:tab w:val="left" w:pos="588"/>
                <w:tab w:val="left" w:pos="1560"/>
                <w:tab w:val="left" w:pos="9390"/>
              </w:tabs>
              <w:ind w:left="284"/>
              <w:rPr>
                <w:color w:val="000000"/>
                <w:sz w:val="24"/>
                <w:szCs w:val="24"/>
              </w:rPr>
            </w:pPr>
            <w:r w:rsidRPr="00391369">
              <w:rPr>
                <w:color w:val="000000"/>
                <w:sz w:val="24"/>
                <w:szCs w:val="24"/>
              </w:rPr>
              <w:t xml:space="preserve">3.2.Количество учащихся </w:t>
            </w:r>
            <w:proofErr w:type="spellStart"/>
            <w:r w:rsidRPr="00391369">
              <w:rPr>
                <w:color w:val="000000"/>
                <w:sz w:val="24"/>
                <w:szCs w:val="24"/>
              </w:rPr>
              <w:t>поуровням</w:t>
            </w:r>
            <w:proofErr w:type="spellEnd"/>
            <w:r w:rsidRPr="00391369">
              <w:rPr>
                <w:color w:val="000000"/>
                <w:sz w:val="24"/>
                <w:szCs w:val="24"/>
              </w:rPr>
              <w:t xml:space="preserve"> образования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715"/>
              <w:gridCol w:w="1906"/>
              <w:gridCol w:w="1902"/>
              <w:gridCol w:w="1913"/>
            </w:tblGrid>
            <w:tr w:rsidR="00CA01E8" w:rsidRPr="00391369" w:rsidTr="00594310"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>Количество</w:t>
                  </w:r>
                </w:p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>классо</w:t>
                  </w:r>
                  <w:proofErr w:type="gramStart"/>
                  <w:r w:rsidRPr="00391369">
                    <w:rPr>
                      <w:color w:val="000000"/>
                      <w:sz w:val="24"/>
                      <w:szCs w:val="24"/>
                    </w:rPr>
                    <w:t>в-</w:t>
                  </w:r>
                  <w:proofErr w:type="gramEnd"/>
                  <w:r w:rsidRPr="00391369">
                    <w:rPr>
                      <w:color w:val="000000"/>
                      <w:sz w:val="24"/>
                      <w:szCs w:val="24"/>
                    </w:rPr>
                    <w:t xml:space="preserve"> комплектов</w:t>
                  </w: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>В них обучается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 xml:space="preserve">По программам </w:t>
                  </w:r>
                  <w:proofErr w:type="gramStart"/>
                  <w:r w:rsidRPr="00391369">
                    <w:rPr>
                      <w:color w:val="000000"/>
                      <w:sz w:val="24"/>
                      <w:szCs w:val="24"/>
                    </w:rPr>
                    <w:t>расширенного</w:t>
                  </w:r>
                  <w:proofErr w:type="gramEnd"/>
                  <w:r w:rsidRPr="00391369">
                    <w:rPr>
                      <w:color w:val="000000"/>
                      <w:sz w:val="24"/>
                      <w:szCs w:val="24"/>
                    </w:rPr>
                    <w:t xml:space="preserve">, углубленного, </w:t>
                  </w:r>
                </w:p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 xml:space="preserve">профильного </w:t>
                  </w:r>
                </w:p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>уровня</w:t>
                  </w:r>
                </w:p>
              </w:tc>
            </w:tr>
            <w:tr w:rsidR="00CA01E8" w:rsidRPr="00391369" w:rsidTr="00594310"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CA01E8" w:rsidRPr="00391369" w:rsidTr="00594310"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>2</w:t>
                  </w:r>
                  <w:r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CA01E8" w:rsidRPr="00391369" w:rsidTr="00594310">
              <w:trPr>
                <w:trHeight w:val="284"/>
              </w:trPr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>1</w:t>
                  </w:r>
                  <w:r>
                    <w:rPr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CA01E8" w:rsidRPr="00391369" w:rsidTr="00594310">
              <w:trPr>
                <w:trHeight w:val="110"/>
              </w:trPr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ind w:left="284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ind w:left="284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ind w:left="284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ind w:left="284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A01E8" w:rsidRPr="00391369" w:rsidTr="00594310"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b/>
                      <w:color w:val="000000"/>
                      <w:sz w:val="24"/>
                      <w:szCs w:val="24"/>
                    </w:rPr>
                    <w:t xml:space="preserve">  итого</w:t>
                  </w: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b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CA01E8" w:rsidRPr="00391369" w:rsidTr="00594310"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CA01E8" w:rsidRPr="00391369" w:rsidTr="00594310"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CA01E8" w:rsidRPr="00391369" w:rsidTr="00594310"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>1</w:t>
                  </w:r>
                  <w:r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CA01E8" w:rsidRPr="00391369" w:rsidTr="00594310"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>1</w:t>
                  </w:r>
                  <w:r>
                    <w:rPr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CA01E8" w:rsidRPr="00391369" w:rsidTr="00594310"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</w:t>
                  </w:r>
                  <w:r w:rsidRPr="00391369"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CA01E8" w:rsidRPr="00391369" w:rsidTr="00594310"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b/>
                      <w:color w:val="000000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b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79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CA01E8" w:rsidRPr="00391369" w:rsidTr="00594310"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CA01E8" w:rsidRPr="00391369" w:rsidTr="00594310"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CA01E8" w:rsidRPr="00391369" w:rsidTr="00594310"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b/>
                      <w:color w:val="000000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b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b/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CA01E8" w:rsidRPr="00391369" w:rsidTr="00594310"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b/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b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15</w:t>
                  </w:r>
                  <w:r w:rsidRPr="00391369">
                    <w:rPr>
                      <w:b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CA01E8" w:rsidRPr="00391369" w:rsidRDefault="00CA01E8" w:rsidP="00594310">
            <w:pPr>
              <w:pStyle w:val="a7"/>
              <w:tabs>
                <w:tab w:val="num" w:pos="0"/>
                <w:tab w:val="left" w:pos="588"/>
                <w:tab w:val="left" w:pos="1560"/>
                <w:tab w:val="left" w:pos="9390"/>
              </w:tabs>
              <w:spacing w:before="0" w:after="0"/>
              <w:ind w:left="284" w:hanging="14"/>
              <w:rPr>
                <w:color w:val="000000"/>
                <w:sz w:val="24"/>
                <w:szCs w:val="24"/>
              </w:rPr>
            </w:pP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ind w:left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3.3 Режим работы</w:t>
            </w:r>
            <w:r w:rsidRPr="003913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 работает в одну (первую) смену.</w:t>
            </w: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Периоды 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бных занятий и каникул на </w:t>
            </w: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год:</w:t>
            </w:r>
          </w:p>
          <w:p w:rsidR="00CA01E8" w:rsidRDefault="00CA01E8" w:rsidP="00594310">
            <w:pPr>
              <w:tabs>
                <w:tab w:val="left" w:pos="1560"/>
                <w:tab w:val="left" w:pos="9390"/>
              </w:tabs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2019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ебный год начинается 1 января по декабрь2019</w:t>
            </w: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года.  </w:t>
            </w:r>
          </w:p>
          <w:p w:rsidR="00CA01E8" w:rsidRDefault="00CA01E8" w:rsidP="00594310">
            <w:pPr>
              <w:tabs>
                <w:tab w:val="left" w:pos="1560"/>
                <w:tab w:val="left" w:pos="9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E8" w:rsidRDefault="00CA01E8" w:rsidP="00594310">
            <w:pPr>
              <w:tabs>
                <w:tab w:val="left" w:pos="1560"/>
                <w:tab w:val="left" w:pos="9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E8" w:rsidRDefault="00CA01E8" w:rsidP="00594310">
            <w:pPr>
              <w:tabs>
                <w:tab w:val="left" w:pos="1560"/>
                <w:tab w:val="left" w:pos="9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E8" w:rsidRDefault="00CA01E8" w:rsidP="00594310">
            <w:pPr>
              <w:tabs>
                <w:tab w:val="left" w:pos="1560"/>
                <w:tab w:val="left" w:pos="9390"/>
              </w:tabs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Устанавливаются следующие сроки школьных каникул:</w:t>
            </w: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зимние каникулы - с 30 декабря 2018 года по</w:t>
            </w:r>
            <w:proofErr w:type="gramStart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9 января 2019 года;</w:t>
            </w: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весенние каникулы - с 23 марта по 31 марта 2019 года.</w:t>
            </w: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осенние каникулы - с 30 октября по 06 ноября 2019</w:t>
            </w: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года;</w:t>
            </w: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Дополнительные каникулы для первоклассников - с 09 февраля 2019 по 17 февраля 2019 года.</w:t>
            </w: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4.Промежуточная аттестация проводится по итогам освоения образовательной программы: на первом и втором уровне обучения - 4 четверти</w:t>
            </w: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spacing w:before="100" w:beforeAutospacing="1" w:after="100" w:afterAutospacing="1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Промежуточная аттестация в переводных классах (2-8,10) в форме итоговых контрольных работ (тестирований), в соответствии с Положением о промежуточной аттестации обуча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ющихся, проводится с 15мая по 23</w:t>
            </w:r>
            <w:r w:rsidRPr="00391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мая без прекращения общеобразовательного процесса.</w:t>
            </w: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ind w:left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Начало занятий в 8.00, продолжительность уроков 45 минут</w:t>
            </w:r>
            <w:proofErr w:type="gramStart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1 класс (3 урока в день - в сентябр</w:t>
            </w:r>
            <w:proofErr w:type="gramStart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октябре, в ноябре- мае по 4 урока в день. Продолжительность урока в </w:t>
            </w:r>
            <w:proofErr w:type="spellStart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сентябре-декабрь-по</w:t>
            </w:r>
            <w:proofErr w:type="spellEnd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35 </w:t>
            </w:r>
            <w:proofErr w:type="spellStart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  <w:proofErr w:type="gramStart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spellEnd"/>
            <w:proofErr w:type="gramEnd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январе—мае по 45 минут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.Расписание уроков соответствует требованиям </w:t>
            </w:r>
            <w:proofErr w:type="spellStart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2.4.2.2821-10 «Санитарно-эпидемиологические требования к условиям и организации обучения в общеобразовательных учреждениях»</w:t>
            </w:r>
          </w:p>
          <w:p w:rsidR="00CA01E8" w:rsidRPr="00391369" w:rsidRDefault="00CA01E8" w:rsidP="00594310">
            <w:pPr>
              <w:pStyle w:val="ad"/>
              <w:tabs>
                <w:tab w:val="left" w:pos="1560"/>
                <w:tab w:val="left" w:pos="9390"/>
              </w:tabs>
              <w:ind w:left="284" w:firstLine="142"/>
              <w:rPr>
                <w:rFonts w:ascii="Times New Roman" w:hAnsi="Times New Roman"/>
                <w:sz w:val="24"/>
                <w:szCs w:val="24"/>
              </w:rPr>
            </w:pPr>
            <w:r w:rsidRPr="00391369">
              <w:rPr>
                <w:rFonts w:ascii="Times New Roman" w:hAnsi="Times New Roman"/>
                <w:sz w:val="24"/>
                <w:szCs w:val="24"/>
              </w:rPr>
              <w:t xml:space="preserve">       Школа работает по программам, которые отвечают требованиям обязательного минимума содержания начального общего, основного общего, среднего общего  образования и рассчитаны на количество часов, отводимых на изучение каждой образовательной области в инвариантной части базисного учебного плана образовательных учреждений.  </w:t>
            </w:r>
          </w:p>
          <w:p w:rsidR="00CA01E8" w:rsidRPr="00391369" w:rsidRDefault="00CA01E8" w:rsidP="00594310">
            <w:pPr>
              <w:pStyle w:val="ad"/>
              <w:tabs>
                <w:tab w:val="left" w:pos="1560"/>
                <w:tab w:val="left" w:pos="9390"/>
              </w:tabs>
              <w:ind w:left="284" w:firstLine="142"/>
              <w:rPr>
                <w:rFonts w:ascii="Times New Roman" w:hAnsi="Times New Roman"/>
                <w:sz w:val="24"/>
                <w:szCs w:val="24"/>
              </w:rPr>
            </w:pP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spacing w:after="0" w:line="240" w:lineRule="auto"/>
              <w:ind w:left="28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Учебный план составлен на основании </w:t>
            </w:r>
            <w:r w:rsidRPr="003913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федерального государственного образовательного стандарта начального общего образования, основного общего, среднего общего образования   утверждённого приказом Министерства образования и науки Российской Федерации от 06.10.2009 № 373; </w:t>
            </w: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Изучение учебных предметов федерального компонента организуется с использованием учебных пособий, входящих в федеральный перечень учебников на текущий учебный год.</w:t>
            </w: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spacing w:line="240" w:lineRule="auto"/>
              <w:ind w:left="284" w:right="991" w:firstLine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4.1Условия образовательной деятельности</w:t>
            </w: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ind w:left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A01E8" w:rsidRPr="00391369" w:rsidRDefault="00CA01E8" w:rsidP="00594310">
            <w:pPr>
              <w:pStyle w:val="a7"/>
              <w:shd w:val="clear" w:color="auto" w:fill="FFFFFF"/>
              <w:tabs>
                <w:tab w:val="left" w:pos="1560"/>
                <w:tab w:val="left" w:pos="9390"/>
              </w:tabs>
              <w:ind w:left="284"/>
              <w:rPr>
                <w:color w:val="000000"/>
                <w:sz w:val="24"/>
                <w:szCs w:val="24"/>
              </w:rPr>
            </w:pPr>
            <w:r w:rsidRPr="00391369">
              <w:rPr>
                <w:color w:val="000000"/>
                <w:sz w:val="24"/>
                <w:szCs w:val="24"/>
              </w:rPr>
              <w:t xml:space="preserve">    Учебный пл</w:t>
            </w:r>
            <w:r>
              <w:rPr>
                <w:color w:val="000000"/>
                <w:sz w:val="24"/>
                <w:szCs w:val="24"/>
              </w:rPr>
              <w:t>ан МКОУ «</w:t>
            </w:r>
            <w:proofErr w:type="spellStart"/>
            <w:r>
              <w:rPr>
                <w:color w:val="000000"/>
                <w:sz w:val="24"/>
                <w:szCs w:val="24"/>
              </w:rPr>
              <w:t>Утамышская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СОШ» на </w:t>
            </w:r>
            <w:r w:rsidRPr="00391369">
              <w:rPr>
                <w:color w:val="000000"/>
                <w:sz w:val="24"/>
                <w:szCs w:val="24"/>
              </w:rPr>
              <w:t>2019 учебный год разработан на основе перспективного учебного плана основной образовательной  программы. Положения о порядке разработки и утверждении учебного плана ОУ  с учётом механизма формирования части, формируемого участниками образовательного процесса и компонента образовательного учреждения.</w:t>
            </w:r>
          </w:p>
          <w:p w:rsidR="00CA01E8" w:rsidRPr="00391369" w:rsidRDefault="00CA01E8" w:rsidP="00594310">
            <w:pPr>
              <w:pStyle w:val="a7"/>
              <w:shd w:val="clear" w:color="auto" w:fill="FFFFFF"/>
              <w:tabs>
                <w:tab w:val="left" w:pos="1560"/>
                <w:tab w:val="left" w:pos="9390"/>
              </w:tabs>
              <w:ind w:left="284"/>
              <w:rPr>
                <w:color w:val="000000"/>
                <w:sz w:val="24"/>
                <w:szCs w:val="24"/>
              </w:rPr>
            </w:pPr>
            <w:r w:rsidRPr="00391369">
              <w:rPr>
                <w:color w:val="000000"/>
                <w:sz w:val="24"/>
                <w:szCs w:val="24"/>
              </w:rPr>
              <w:t>Учебные планы  трёх уровней образования:</w:t>
            </w:r>
          </w:p>
          <w:p w:rsidR="00CA01E8" w:rsidRPr="00391369" w:rsidRDefault="00CA01E8" w:rsidP="00594310">
            <w:pPr>
              <w:pStyle w:val="a7"/>
              <w:shd w:val="clear" w:color="auto" w:fill="FFFFFF"/>
              <w:tabs>
                <w:tab w:val="left" w:pos="1560"/>
                <w:tab w:val="left" w:pos="9390"/>
              </w:tabs>
              <w:ind w:left="284"/>
              <w:rPr>
                <w:color w:val="000000"/>
                <w:sz w:val="24"/>
                <w:szCs w:val="24"/>
              </w:rPr>
            </w:pPr>
            <w:r w:rsidRPr="00391369">
              <w:rPr>
                <w:color w:val="000000"/>
                <w:sz w:val="24"/>
                <w:szCs w:val="24"/>
              </w:rPr>
              <w:t xml:space="preserve">-начальное общее образование </w:t>
            </w:r>
            <w:proofErr w:type="gramStart"/>
            <w:r w:rsidRPr="00391369">
              <w:rPr>
                <w:color w:val="000000"/>
                <w:sz w:val="24"/>
                <w:szCs w:val="24"/>
              </w:rPr>
              <w:t>-у</w:t>
            </w:r>
            <w:proofErr w:type="gramEnd"/>
            <w:r w:rsidRPr="00391369">
              <w:rPr>
                <w:color w:val="000000"/>
                <w:sz w:val="24"/>
                <w:szCs w:val="24"/>
              </w:rPr>
              <w:t>чебный план, обеспечивающий реализацию ФГОС НОО(1-4 классы);</w:t>
            </w:r>
          </w:p>
          <w:p w:rsidR="00CA01E8" w:rsidRPr="00391369" w:rsidRDefault="00CA01E8" w:rsidP="00594310">
            <w:pPr>
              <w:pStyle w:val="a7"/>
              <w:shd w:val="clear" w:color="auto" w:fill="FFFFFF"/>
              <w:tabs>
                <w:tab w:val="left" w:pos="1560"/>
                <w:tab w:val="left" w:pos="9390"/>
              </w:tabs>
              <w:ind w:left="284"/>
              <w:rPr>
                <w:color w:val="000000"/>
                <w:sz w:val="24"/>
                <w:szCs w:val="24"/>
              </w:rPr>
            </w:pPr>
            <w:r w:rsidRPr="00391369">
              <w:rPr>
                <w:color w:val="000000"/>
                <w:sz w:val="24"/>
                <w:szCs w:val="24"/>
              </w:rPr>
              <w:t xml:space="preserve">- основное общее образование </w:t>
            </w:r>
            <w:proofErr w:type="gramStart"/>
            <w:r w:rsidRPr="00391369">
              <w:rPr>
                <w:color w:val="000000"/>
                <w:sz w:val="24"/>
                <w:szCs w:val="24"/>
              </w:rPr>
              <w:t>-у</w:t>
            </w:r>
            <w:proofErr w:type="gramEnd"/>
            <w:r w:rsidRPr="00391369">
              <w:rPr>
                <w:color w:val="000000"/>
                <w:sz w:val="24"/>
                <w:szCs w:val="24"/>
              </w:rPr>
              <w:t>чебный план, обеспечивающий реализацию ФГОС О</w:t>
            </w:r>
            <w:r>
              <w:rPr>
                <w:color w:val="000000"/>
                <w:sz w:val="24"/>
                <w:szCs w:val="24"/>
              </w:rPr>
              <w:t>ОО ( 5  -9</w:t>
            </w:r>
            <w:r w:rsidRPr="00391369">
              <w:rPr>
                <w:color w:val="000000"/>
                <w:sz w:val="24"/>
                <w:szCs w:val="24"/>
              </w:rPr>
              <w:t>классы);</w:t>
            </w:r>
          </w:p>
          <w:p w:rsidR="00CA01E8" w:rsidRPr="00391369" w:rsidRDefault="00CA01E8" w:rsidP="00594310">
            <w:pPr>
              <w:pStyle w:val="a7"/>
              <w:shd w:val="clear" w:color="auto" w:fill="FFFFFF"/>
              <w:tabs>
                <w:tab w:val="left" w:pos="1560"/>
                <w:tab w:val="left" w:pos="9390"/>
              </w:tabs>
              <w:ind w:left="284"/>
              <w:rPr>
                <w:color w:val="000000"/>
                <w:sz w:val="24"/>
                <w:szCs w:val="24"/>
              </w:rPr>
            </w:pPr>
            <w:r w:rsidRPr="00391369">
              <w:rPr>
                <w:color w:val="000000"/>
                <w:sz w:val="24"/>
                <w:szCs w:val="24"/>
              </w:rPr>
              <w:t xml:space="preserve">- среднее общее образование </w:t>
            </w:r>
            <w:proofErr w:type="gramStart"/>
            <w:r w:rsidRPr="00391369">
              <w:rPr>
                <w:color w:val="000000"/>
                <w:sz w:val="24"/>
                <w:szCs w:val="24"/>
              </w:rPr>
              <w:t>-у</w:t>
            </w:r>
            <w:proofErr w:type="gramEnd"/>
            <w:r w:rsidRPr="00391369">
              <w:rPr>
                <w:color w:val="000000"/>
                <w:sz w:val="24"/>
                <w:szCs w:val="24"/>
              </w:rPr>
              <w:t>чебный план, обеспечивающий реализацию ФКГОС 2004 (10-11 классы)</w:t>
            </w:r>
          </w:p>
          <w:p w:rsidR="00CA01E8" w:rsidRPr="00391369" w:rsidRDefault="00CA01E8" w:rsidP="00594310">
            <w:pPr>
              <w:pStyle w:val="af0"/>
              <w:tabs>
                <w:tab w:val="left" w:pos="1560"/>
                <w:tab w:val="left" w:pos="9390"/>
              </w:tabs>
              <w:ind w:left="284"/>
              <w:jc w:val="left"/>
              <w:rPr>
                <w:szCs w:val="24"/>
              </w:rPr>
            </w:pPr>
          </w:p>
          <w:p w:rsidR="00CA01E8" w:rsidRDefault="00CA01E8" w:rsidP="00594310">
            <w:pPr>
              <w:tabs>
                <w:tab w:val="left" w:pos="1560"/>
                <w:tab w:val="left" w:pos="9390"/>
              </w:tabs>
              <w:spacing w:after="0" w:line="240" w:lineRule="auto"/>
              <w:ind w:left="284"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1E8" w:rsidRDefault="00CA01E8" w:rsidP="00594310">
            <w:pPr>
              <w:tabs>
                <w:tab w:val="left" w:pos="1560"/>
                <w:tab w:val="left" w:pos="9390"/>
              </w:tabs>
              <w:spacing w:after="0" w:line="240" w:lineRule="auto"/>
              <w:ind w:left="284"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1E8" w:rsidRDefault="00CA01E8" w:rsidP="00594310">
            <w:pPr>
              <w:tabs>
                <w:tab w:val="left" w:pos="1560"/>
                <w:tab w:val="left" w:pos="9390"/>
              </w:tabs>
              <w:spacing w:after="0" w:line="240" w:lineRule="auto"/>
              <w:ind w:left="284"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1E8" w:rsidRDefault="00CA01E8" w:rsidP="00594310">
            <w:pPr>
              <w:tabs>
                <w:tab w:val="left" w:pos="1560"/>
                <w:tab w:val="left" w:pos="9390"/>
              </w:tabs>
              <w:spacing w:after="0" w:line="240" w:lineRule="auto"/>
              <w:ind w:left="284"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1E8" w:rsidRDefault="00CA01E8" w:rsidP="00594310">
            <w:pPr>
              <w:tabs>
                <w:tab w:val="left" w:pos="1560"/>
                <w:tab w:val="left" w:pos="9390"/>
              </w:tabs>
              <w:spacing w:after="0" w:line="240" w:lineRule="auto"/>
              <w:ind w:left="284"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1E8" w:rsidRDefault="00CA01E8" w:rsidP="00594310">
            <w:pPr>
              <w:tabs>
                <w:tab w:val="left" w:pos="1560"/>
                <w:tab w:val="left" w:pos="9390"/>
              </w:tabs>
              <w:spacing w:after="0" w:line="240" w:lineRule="auto"/>
              <w:ind w:left="284"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1E8" w:rsidRDefault="00CA01E8" w:rsidP="00594310">
            <w:pPr>
              <w:tabs>
                <w:tab w:val="left" w:pos="1560"/>
                <w:tab w:val="left" w:pos="9390"/>
              </w:tabs>
              <w:spacing w:after="0" w:line="240" w:lineRule="auto"/>
              <w:ind w:left="284"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1E8" w:rsidRDefault="00CA01E8" w:rsidP="00594310">
            <w:pPr>
              <w:tabs>
                <w:tab w:val="left" w:pos="1560"/>
                <w:tab w:val="left" w:pos="9390"/>
              </w:tabs>
              <w:spacing w:after="0" w:line="240" w:lineRule="auto"/>
              <w:ind w:left="284"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1E8" w:rsidRDefault="00CA01E8" w:rsidP="00594310">
            <w:pPr>
              <w:tabs>
                <w:tab w:val="left" w:pos="1560"/>
                <w:tab w:val="left" w:pos="9390"/>
              </w:tabs>
              <w:spacing w:after="0" w:line="240" w:lineRule="auto"/>
              <w:ind w:left="284"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1E8" w:rsidRDefault="00CA01E8" w:rsidP="00594310">
            <w:pPr>
              <w:tabs>
                <w:tab w:val="left" w:pos="1560"/>
                <w:tab w:val="left" w:pos="9390"/>
              </w:tabs>
              <w:spacing w:after="0" w:line="240" w:lineRule="auto"/>
              <w:ind w:left="284"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1E8" w:rsidRDefault="00CA01E8" w:rsidP="00594310">
            <w:pPr>
              <w:tabs>
                <w:tab w:val="left" w:pos="1560"/>
                <w:tab w:val="left" w:pos="9390"/>
              </w:tabs>
              <w:spacing w:after="0" w:line="240" w:lineRule="auto"/>
              <w:ind w:left="284"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1E8" w:rsidRDefault="00CA01E8" w:rsidP="00594310">
            <w:pPr>
              <w:tabs>
                <w:tab w:val="left" w:pos="1560"/>
                <w:tab w:val="left" w:pos="9390"/>
              </w:tabs>
              <w:spacing w:after="0" w:line="240" w:lineRule="auto"/>
              <w:ind w:left="284"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1E8" w:rsidRDefault="00CA01E8" w:rsidP="00594310">
            <w:pPr>
              <w:tabs>
                <w:tab w:val="left" w:pos="1560"/>
                <w:tab w:val="left" w:pos="9390"/>
              </w:tabs>
              <w:spacing w:after="0" w:line="240" w:lineRule="auto"/>
              <w:ind w:left="284"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1E8" w:rsidRDefault="00CA01E8" w:rsidP="00594310">
            <w:pPr>
              <w:tabs>
                <w:tab w:val="left" w:pos="1560"/>
                <w:tab w:val="left" w:pos="9390"/>
              </w:tabs>
              <w:spacing w:after="0" w:line="240" w:lineRule="auto"/>
              <w:ind w:left="284"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1E8" w:rsidRDefault="00CA01E8" w:rsidP="00594310">
            <w:pPr>
              <w:tabs>
                <w:tab w:val="left" w:pos="1560"/>
                <w:tab w:val="left" w:pos="9390"/>
              </w:tabs>
              <w:spacing w:after="0" w:line="240" w:lineRule="auto"/>
              <w:ind w:left="284"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1E8" w:rsidRDefault="00CA01E8" w:rsidP="00594310">
            <w:pPr>
              <w:tabs>
                <w:tab w:val="left" w:pos="1560"/>
                <w:tab w:val="left" w:pos="9390"/>
              </w:tabs>
              <w:spacing w:after="0" w:line="240" w:lineRule="auto"/>
              <w:ind w:left="284"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1E8" w:rsidRDefault="00CA01E8" w:rsidP="00594310">
            <w:pPr>
              <w:tabs>
                <w:tab w:val="left" w:pos="1560"/>
                <w:tab w:val="left" w:pos="9390"/>
              </w:tabs>
              <w:spacing w:after="0" w:line="240" w:lineRule="auto"/>
              <w:ind w:left="284"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1E8" w:rsidRDefault="00CA01E8" w:rsidP="00594310">
            <w:pPr>
              <w:tabs>
                <w:tab w:val="left" w:pos="1560"/>
                <w:tab w:val="left" w:pos="9390"/>
              </w:tabs>
              <w:spacing w:after="0" w:line="240" w:lineRule="auto"/>
              <w:ind w:left="284"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1E8" w:rsidRDefault="00CA01E8" w:rsidP="00594310">
            <w:pPr>
              <w:tabs>
                <w:tab w:val="left" w:pos="1560"/>
                <w:tab w:val="left" w:pos="9390"/>
              </w:tabs>
              <w:spacing w:after="0" w:line="240" w:lineRule="auto"/>
              <w:ind w:left="284"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1E8" w:rsidRDefault="00CA01E8" w:rsidP="00594310">
            <w:pPr>
              <w:tabs>
                <w:tab w:val="left" w:pos="1560"/>
                <w:tab w:val="left" w:pos="9390"/>
              </w:tabs>
              <w:spacing w:after="0" w:line="240" w:lineRule="auto"/>
              <w:ind w:left="284"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1E8" w:rsidRDefault="00CA01E8" w:rsidP="00594310">
            <w:pPr>
              <w:tabs>
                <w:tab w:val="left" w:pos="1560"/>
                <w:tab w:val="left" w:pos="9390"/>
              </w:tabs>
              <w:spacing w:after="0" w:line="240" w:lineRule="auto"/>
              <w:ind w:left="284"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1E8" w:rsidRDefault="00CA01E8" w:rsidP="00594310">
            <w:pPr>
              <w:pStyle w:val="ad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Учебный план МКОУ «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Утамышская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СОШ»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реализующих основную общеобразовательную программу, </w:t>
            </w:r>
          </w:p>
          <w:p w:rsidR="00CA01E8" w:rsidRDefault="00CA01E8" w:rsidP="00594310">
            <w:pPr>
              <w:pStyle w:val="ad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 2019 год».</w:t>
            </w:r>
          </w:p>
          <w:p w:rsidR="00CA01E8" w:rsidRDefault="00CA01E8" w:rsidP="00594310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A01E8" w:rsidRDefault="00CA01E8" w:rsidP="00594310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A01E8" w:rsidRDefault="00CA01E8" w:rsidP="00594310">
            <w:pPr>
              <w:tabs>
                <w:tab w:val="left" w:pos="2127"/>
              </w:tabs>
              <w:spacing w:line="240" w:lineRule="auto"/>
              <w:ind w:firstLine="708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</w:t>
            </w:r>
            <w:r>
              <w:rPr>
                <w:b/>
                <w:sz w:val="24"/>
                <w:szCs w:val="24"/>
              </w:rPr>
              <w:t xml:space="preserve">                     </w:t>
            </w:r>
            <w:r>
              <w:rPr>
                <w:b/>
                <w:sz w:val="28"/>
                <w:szCs w:val="28"/>
              </w:rPr>
              <w:t>ПОЯНИТЕЛЬНАЯ ЗАПИСКА</w:t>
            </w:r>
          </w:p>
          <w:p w:rsidR="00CA01E8" w:rsidRDefault="00CA01E8" w:rsidP="0059431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</w:p>
          <w:p w:rsidR="00CA01E8" w:rsidRDefault="00CA01E8" w:rsidP="00594310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A01E8" w:rsidRDefault="00CA01E8" w:rsidP="00594310">
            <w:pPr>
              <w:pStyle w:val="ad"/>
              <w:ind w:firstLine="7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 Общие положения</w:t>
            </w:r>
          </w:p>
          <w:p w:rsidR="00CA01E8" w:rsidRDefault="00CA01E8" w:rsidP="00594310">
            <w:pPr>
              <w:pStyle w:val="ad"/>
              <w:ind w:firstLine="708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/>
                <w:sz w:val="28"/>
                <w:szCs w:val="28"/>
              </w:rPr>
              <w:t>1.1. Учебный план -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      </w:r>
          </w:p>
          <w:p w:rsidR="00CA01E8" w:rsidRDefault="00CA01E8" w:rsidP="00594310">
            <w:pPr>
              <w:pStyle w:val="ad"/>
              <w:ind w:firstLine="708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/>
                <w:sz w:val="28"/>
                <w:szCs w:val="28"/>
              </w:rPr>
              <w:t xml:space="preserve">1.2. Учебные планы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МКОУ «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Утамышская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СОШ»</w:t>
            </w:r>
            <w:r>
              <w:rPr>
                <w:rFonts w:ascii="Times New Roman" w:eastAsia="TimesNewRomanPSMT" w:hAnsi="Times New Roman"/>
                <w:sz w:val="28"/>
                <w:szCs w:val="28"/>
              </w:rPr>
              <w:t>, реализующих основные общеобразовательные программы начального общего, основного общего и среднего общего образования</w:t>
            </w:r>
            <w:proofErr w:type="gramStart"/>
            <w:r>
              <w:rPr>
                <w:rFonts w:ascii="Times New Roman" w:eastAsia="TimesNewRomanPSMT" w:hAnsi="Times New Roman"/>
                <w:sz w:val="28"/>
                <w:szCs w:val="28"/>
              </w:rPr>
              <w:t xml:space="preserve"> .</w:t>
            </w:r>
            <w:proofErr w:type="gramEnd"/>
          </w:p>
          <w:p w:rsidR="00CA01E8" w:rsidRDefault="00CA01E8" w:rsidP="00594310">
            <w:pPr>
              <w:pStyle w:val="ad"/>
              <w:ind w:firstLine="708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/>
                <w:sz w:val="28"/>
                <w:szCs w:val="28"/>
              </w:rPr>
              <w:t xml:space="preserve">- Федерального Закона от 29.12.2012 № 273-ФЗ «Об образовании в Российской Федерации»; </w:t>
            </w:r>
          </w:p>
          <w:p w:rsidR="00CA01E8" w:rsidRDefault="00CA01E8" w:rsidP="00594310">
            <w:pPr>
              <w:pStyle w:val="ad"/>
              <w:ind w:firstLine="708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/>
                <w:sz w:val="28"/>
                <w:szCs w:val="28"/>
              </w:rPr>
              <w:t xml:space="preserve">- Федерального базисного учебного плана, утвержденного приказом Министерства образования Российской Федерации от 09.03.2004 № 1312 (далее - ФБУП-2004); </w:t>
            </w:r>
          </w:p>
          <w:p w:rsidR="00CA01E8" w:rsidRDefault="00CA01E8" w:rsidP="00594310">
            <w:pPr>
              <w:pStyle w:val="ad"/>
              <w:ind w:firstLine="708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/>
                <w:sz w:val="28"/>
                <w:szCs w:val="28"/>
              </w:rPr>
              <w:t xml:space="preserve">- 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(далее - ФКГОС) (для X-XI классов); </w:t>
            </w:r>
          </w:p>
          <w:p w:rsidR="00CA01E8" w:rsidRDefault="00CA01E8" w:rsidP="00594310">
            <w:pPr>
              <w:pStyle w:val="ad"/>
              <w:ind w:firstLine="708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/>
                <w:sz w:val="28"/>
                <w:szCs w:val="28"/>
              </w:rPr>
              <w:t xml:space="preserve">- 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(далее - ФГОС начального общего образования); </w:t>
            </w:r>
          </w:p>
          <w:p w:rsidR="00CA01E8" w:rsidRDefault="00CA01E8" w:rsidP="00594310">
            <w:pPr>
              <w:pStyle w:val="ad"/>
              <w:ind w:firstLine="708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/>
                <w:sz w:val="28"/>
                <w:szCs w:val="28"/>
              </w:rPr>
              <w:t xml:space="preserve">- 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образования); </w:t>
            </w:r>
          </w:p>
          <w:p w:rsidR="00CA01E8" w:rsidRDefault="00CA01E8" w:rsidP="00594310">
            <w:pPr>
              <w:pStyle w:val="ad"/>
              <w:ind w:firstLine="708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/>
                <w:sz w:val="28"/>
                <w:szCs w:val="28"/>
              </w:rPr>
              <w:t xml:space="preserve">-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 </w:t>
            </w:r>
          </w:p>
          <w:p w:rsidR="00CA01E8" w:rsidRDefault="00CA01E8" w:rsidP="00594310">
            <w:pPr>
              <w:pStyle w:val="ad"/>
              <w:ind w:firstLine="708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/>
                <w:sz w:val="28"/>
                <w:szCs w:val="28"/>
              </w:rPr>
              <w:t xml:space="preserve">-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просвещения Российской Федерации от 28.12.2018 № 345; </w:t>
            </w:r>
          </w:p>
          <w:p w:rsidR="00CA01E8" w:rsidRDefault="00CA01E8" w:rsidP="00594310">
            <w:pPr>
              <w:pStyle w:val="ad"/>
              <w:ind w:firstLine="708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/>
                <w:sz w:val="28"/>
                <w:szCs w:val="28"/>
              </w:rPr>
              <w:t xml:space="preserve">-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 </w:t>
            </w:r>
          </w:p>
          <w:p w:rsidR="00CA01E8" w:rsidRDefault="00CA01E8" w:rsidP="00594310">
            <w:pPr>
              <w:pStyle w:val="ad"/>
              <w:ind w:firstLine="708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/>
                <w:sz w:val="28"/>
                <w:szCs w:val="28"/>
              </w:rPr>
              <w:t xml:space="preserve">- Санитарно-эпидемиологических требований к условиям и организации обучения в общеобразовательных учреждениях, утвержденных постановлением Главного государственного санитарного врача Российской Федерации от 29.12.2010 № 189 (далее - </w:t>
            </w:r>
            <w:proofErr w:type="spellStart"/>
            <w:r>
              <w:rPr>
                <w:rFonts w:ascii="Times New Roman" w:eastAsia="TimesNewRomanPSMT" w:hAnsi="Times New Roman"/>
                <w:sz w:val="28"/>
                <w:szCs w:val="28"/>
              </w:rPr>
              <w:t>СанПиН</w:t>
            </w:r>
            <w:proofErr w:type="spellEnd"/>
            <w:r>
              <w:rPr>
                <w:rFonts w:ascii="Times New Roman" w:eastAsia="TimesNewRomanPSMT" w:hAnsi="Times New Roman"/>
                <w:sz w:val="28"/>
                <w:szCs w:val="28"/>
              </w:rPr>
              <w:t xml:space="preserve"> 2.4.2.2821-10); </w:t>
            </w:r>
          </w:p>
          <w:p w:rsidR="00CA01E8" w:rsidRDefault="00CA01E8" w:rsidP="00594310">
            <w:pPr>
              <w:pStyle w:val="ad"/>
              <w:ind w:firstLine="708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/>
                <w:sz w:val="28"/>
                <w:szCs w:val="28"/>
              </w:rPr>
              <w:t xml:space="preserve">1.3. Обучение в первом классе проводится по 5-дневной учебной неделе  в первую смену. </w:t>
            </w:r>
          </w:p>
          <w:p w:rsidR="00CA01E8" w:rsidRDefault="00CA01E8" w:rsidP="00594310">
            <w:pPr>
              <w:pStyle w:val="ad"/>
              <w:ind w:firstLine="708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/>
                <w:sz w:val="28"/>
                <w:szCs w:val="28"/>
              </w:rPr>
              <w:t>1.4. Режим работы по  шестидневной учебной неделе.</w:t>
            </w:r>
          </w:p>
          <w:p w:rsidR="00CA01E8" w:rsidRDefault="00CA01E8" w:rsidP="00594310">
            <w:pPr>
              <w:pStyle w:val="ad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Продолжительность учебного года при получении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начального общего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составляет 34 недели, в 1 классе — 33 недели. </w:t>
            </w:r>
          </w:p>
          <w:p w:rsidR="00CA01E8" w:rsidRDefault="00CA01E8" w:rsidP="00594310">
            <w:pPr>
              <w:pStyle w:val="ad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учебных занятий за 4 учебных года не может составлять менее 2904 часов и более 3345 часов. </w:t>
            </w:r>
          </w:p>
          <w:p w:rsidR="00CA01E8" w:rsidRDefault="00CA01E8" w:rsidP="00594310">
            <w:pPr>
              <w:pStyle w:val="ad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Продолжительность каникул в течение учебного года составляет не менее 30 календарных дней, летом — не менее </w:t>
            </w:r>
            <w:r>
              <w:rPr>
                <w:rFonts w:ascii="Times New Roman" w:hAnsi="Times New Roman"/>
                <w:spacing w:val="2"/>
                <w:sz w:val="28"/>
                <w:szCs w:val="28"/>
              </w:rPr>
              <w:t xml:space="preserve">8 недель. Для </w:t>
            </w:r>
            <w:proofErr w:type="gramStart"/>
            <w:r>
              <w:rPr>
                <w:rFonts w:ascii="Times New Roman" w:hAnsi="Times New Roman"/>
                <w:spacing w:val="2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spacing w:val="2"/>
                <w:sz w:val="28"/>
                <w:szCs w:val="28"/>
              </w:rPr>
              <w:t xml:space="preserve"> в 1 классе устанавливаются 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течение года дополнительные недельные каникулы. </w:t>
            </w:r>
          </w:p>
          <w:p w:rsidR="00CA01E8" w:rsidRDefault="00CA01E8" w:rsidP="00594310">
            <w:pPr>
              <w:pStyle w:val="ad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Продолжительность урока составляет: </w:t>
            </w:r>
          </w:p>
          <w:p w:rsidR="00CA01E8" w:rsidRDefault="00CA01E8" w:rsidP="00594310">
            <w:pPr>
              <w:pStyle w:val="ad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в 1 классе — 35 минут; </w:t>
            </w:r>
          </w:p>
          <w:p w:rsidR="00CA01E8" w:rsidRDefault="00CA01E8" w:rsidP="00594310">
            <w:pPr>
              <w:pStyle w:val="ad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во 2 - 4 классах –  45 минут </w:t>
            </w:r>
          </w:p>
          <w:p w:rsidR="00CA01E8" w:rsidRDefault="00CA01E8" w:rsidP="00594310">
            <w:pPr>
              <w:pStyle w:val="ad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1.5.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Учебный план является частью образовательной программы образовательной организации. Образовательные организации разрабатывают образовательные программы в соответствии с ФГОС начального общего и основного общего образования и с учетом примерных основных образовательных программ начального общего и основного общего образования, в соответствии с ФКГОС и ФБУП-2004. Учебный план образовательных организаций на 2019/2020 учебный год предусматривает: </w:t>
            </w:r>
          </w:p>
          <w:p w:rsidR="00CA01E8" w:rsidRDefault="00CA01E8" w:rsidP="00594310">
            <w:pPr>
              <w:pStyle w:val="ad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4-хлетний нормативный срок освоения образовательных программ начального общего образования для </w:t>
            </w:r>
            <w:r>
              <w:rPr>
                <w:rFonts w:ascii="Times New Roman" w:hAnsi="Times New Roman"/>
                <w:sz w:val="28"/>
                <w:szCs w:val="28"/>
                <w:lang w:val="en-US" w:bidi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bidi="en-US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 w:bidi="en-US"/>
              </w:rPr>
              <w:t>IV</w:t>
            </w:r>
            <w:r w:rsidRPr="00071F41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классов; </w:t>
            </w:r>
          </w:p>
          <w:p w:rsidR="00CA01E8" w:rsidRDefault="00CA01E8" w:rsidP="00594310">
            <w:pPr>
              <w:pStyle w:val="ad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5-хлетний нормативный срок освоения образовательных программ основного общего образования для </w:t>
            </w:r>
            <w:r>
              <w:rPr>
                <w:rFonts w:ascii="Times New Roman" w:hAnsi="Times New Roman"/>
                <w:sz w:val="28"/>
                <w:szCs w:val="28"/>
                <w:lang w:val="en-US" w:bidi="en-US"/>
              </w:rPr>
              <w:t>V</w:t>
            </w:r>
            <w:r>
              <w:rPr>
                <w:rFonts w:ascii="Times New Roman" w:hAnsi="Times New Roman"/>
                <w:sz w:val="28"/>
                <w:szCs w:val="28"/>
                <w:lang w:bidi="en-US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 w:bidi="en-US"/>
              </w:rPr>
              <w:t>IX</w:t>
            </w:r>
            <w:r w:rsidRPr="00071F41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классов; </w:t>
            </w:r>
          </w:p>
          <w:p w:rsidR="00CA01E8" w:rsidRDefault="00CA01E8" w:rsidP="00594310">
            <w:pPr>
              <w:pStyle w:val="ad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2-летний нормативный срок освоения образовательных программ среднего общего образования для </w:t>
            </w:r>
            <w:r>
              <w:rPr>
                <w:rFonts w:ascii="Times New Roman" w:hAnsi="Times New Roman"/>
                <w:sz w:val="28"/>
                <w:szCs w:val="28"/>
                <w:lang w:val="en-US" w:bidi="en-US"/>
              </w:rPr>
              <w:t>X</w:t>
            </w:r>
            <w:r>
              <w:rPr>
                <w:rFonts w:ascii="Times New Roman" w:hAnsi="Times New Roman"/>
                <w:sz w:val="28"/>
                <w:szCs w:val="28"/>
                <w:lang w:bidi="en-US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 w:bidi="en-US"/>
              </w:rPr>
              <w:t>XI</w:t>
            </w:r>
            <w:r w:rsidRPr="00071F41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классов. </w:t>
            </w:r>
          </w:p>
          <w:p w:rsidR="00CA01E8" w:rsidRDefault="00CA01E8" w:rsidP="00594310">
            <w:pPr>
              <w:pStyle w:val="ad"/>
              <w:ind w:firstLine="708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Учебный год начинается 02.09.2019г.</w:t>
            </w:r>
            <w:r>
              <w:rPr>
                <w:rFonts w:ascii="Times New Roman" w:eastAsia="TimesNewRomanPSMT" w:hAnsi="Times New Roman"/>
                <w:sz w:val="28"/>
                <w:szCs w:val="28"/>
              </w:rPr>
              <w:t xml:space="preserve"> </w:t>
            </w:r>
          </w:p>
          <w:p w:rsidR="00CA01E8" w:rsidRDefault="00CA01E8" w:rsidP="00594310">
            <w:pPr>
              <w:pStyle w:val="ad"/>
              <w:ind w:firstLine="708"/>
              <w:jc w:val="both"/>
              <w:rPr>
                <w:rFonts w:ascii="Times New Roman" w:hAnsi="Times New Roman"/>
                <w:b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Обязательная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ab/>
              <w:t>часть учебного плана определяет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ab/>
              <w:t xml:space="preserve">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 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Приказом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bidi="ru-RU"/>
              </w:rPr>
              <w:t>Минобрнауки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РФ от 31 декабря 2015 года №№ 1576,1577,1578 во ФГОС начального общего, основного общего и среднего общего образования внесены изменения, предусматривающие выделение отдельных самостоятельных предметных областей по русскому языку и литературе, родному языку и литературе с целью реализации в полном объеме прав обучающихся на изучение русского языка, родного языка, включая русский язык, из числа языков народов Российской Федерации.</w:t>
            </w:r>
            <w:r>
              <w:rPr>
                <w:rFonts w:ascii="Times New Roman" w:hAnsi="Times New Roman"/>
                <w:b/>
                <w:sz w:val="28"/>
                <w:szCs w:val="28"/>
                <w:lang w:bidi="ru-RU"/>
              </w:rPr>
              <w:t xml:space="preserve"> </w:t>
            </w:r>
            <w:proofErr w:type="gramEnd"/>
          </w:p>
          <w:p w:rsidR="00CA01E8" w:rsidRDefault="00CA01E8" w:rsidP="00594310">
            <w:pPr>
              <w:pStyle w:val="ad"/>
              <w:ind w:firstLine="708"/>
              <w:jc w:val="both"/>
              <w:rPr>
                <w:rFonts w:ascii="Times New Roman" w:hAnsi="Times New Roman"/>
                <w:b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ru-RU"/>
              </w:rPr>
              <w:t xml:space="preserve">В соответствии с ФГОС начального общего и основного общего образования предметная область «Родной язык и литературное чтение на родном языке» и «Родной язык и родная литература» являются обязательными для изучения. </w:t>
            </w:r>
          </w:p>
          <w:p w:rsidR="00CA01E8" w:rsidRDefault="00CA01E8" w:rsidP="00594310">
            <w:pPr>
              <w:pStyle w:val="ad"/>
              <w:ind w:firstLine="708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/>
                <w:sz w:val="28"/>
                <w:szCs w:val="28"/>
              </w:rPr>
              <w:t xml:space="preserve">1.6. В целях реализации основных общеобразовательных программ в соответствии с образовательной программой образовательной организации осуществляется деление классов на две группы: </w:t>
            </w:r>
          </w:p>
          <w:p w:rsidR="00CA01E8" w:rsidRDefault="00CA01E8" w:rsidP="00594310">
            <w:pPr>
              <w:pStyle w:val="ad"/>
              <w:ind w:firstLine="708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/>
                <w:sz w:val="28"/>
                <w:szCs w:val="28"/>
              </w:rPr>
              <w:t xml:space="preserve">- при реализации основных общеобразовательных программ начального общего и основного общего образования при проведении учебных занятий по «Иностранному языку» (1I-1X классы), «Технологии» (V-IX классы), родному языку, а также по «Информатике», «Физике» и «Химии» (во время проведения практических занятий) при наполняемости V1II-IX классов 25 и более человек; </w:t>
            </w:r>
          </w:p>
          <w:p w:rsidR="00CA01E8" w:rsidRDefault="00CA01E8" w:rsidP="00594310">
            <w:pPr>
              <w:pStyle w:val="ad"/>
              <w:ind w:firstLine="708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/>
                <w:sz w:val="28"/>
                <w:szCs w:val="28"/>
              </w:rPr>
              <w:t xml:space="preserve">- при реализации основных общеобразовательных программ среднего общего образования при проведении учебных занятий по «Иностранному языку», «Родному языку», «Технологии», «Физической культуре», а также по «Информатике и ИКТ» («Информатике»), «Естествознанию», «Физике» и «Химии» (во время проведения практических занятий) при наполняемости класса 25 и более человек. </w:t>
            </w:r>
          </w:p>
          <w:p w:rsidR="00CA01E8" w:rsidRDefault="00CA01E8" w:rsidP="00594310">
            <w:pPr>
              <w:pStyle w:val="ad"/>
              <w:ind w:firstLine="708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</w:p>
          <w:p w:rsidR="00CA01E8" w:rsidRDefault="00CA01E8" w:rsidP="00594310">
            <w:pPr>
              <w:pStyle w:val="ad"/>
              <w:ind w:firstLine="708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/>
                <w:sz w:val="28"/>
                <w:szCs w:val="28"/>
              </w:rPr>
              <w:t xml:space="preserve">1.7. При организации обучения в </w:t>
            </w:r>
            <w:proofErr w:type="spellStart"/>
            <w:r>
              <w:rPr>
                <w:rFonts w:ascii="Times New Roman" w:eastAsia="TimesNewRomanPSMT" w:hAnsi="Times New Roman"/>
                <w:sz w:val="28"/>
                <w:szCs w:val="28"/>
              </w:rPr>
              <w:t>очно-заочной</w:t>
            </w:r>
            <w:proofErr w:type="spellEnd"/>
            <w:r>
              <w:rPr>
                <w:rFonts w:ascii="Times New Roman" w:eastAsia="TimesNewRomanPSMT" w:hAnsi="Times New Roman"/>
                <w:sz w:val="28"/>
                <w:szCs w:val="28"/>
              </w:rPr>
              <w:t xml:space="preserve"> и (или) заочной формах учебные планы должны быть основаны на требованиях ФГОС начального общего и основного общего образования или ФБУП-2004. Уменьшать количество обязательных учебных предметов запрещено. Соотношение часов классно-урочной и самостоятельной работы обучающихся определяется образовательной организацией самостоятельно. </w:t>
            </w:r>
          </w:p>
          <w:p w:rsidR="00CA01E8" w:rsidRDefault="00CA01E8" w:rsidP="00594310">
            <w:pPr>
              <w:pStyle w:val="ad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1.8. Обучение ведётся на русском языке, изучается родной язык (кумыкский язык).</w:t>
            </w:r>
          </w:p>
          <w:p w:rsidR="00CA01E8" w:rsidRDefault="00CA01E8" w:rsidP="00594310">
            <w:pPr>
              <w:pStyle w:val="ad"/>
              <w:ind w:firstLine="708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/>
                <w:sz w:val="28"/>
                <w:szCs w:val="28"/>
              </w:rPr>
              <w:t>1.9. МКОУ «</w:t>
            </w:r>
            <w:proofErr w:type="spellStart"/>
            <w:r>
              <w:rPr>
                <w:rFonts w:ascii="Times New Roman" w:eastAsia="TimesNewRomanPSMT" w:hAnsi="Times New Roman"/>
                <w:sz w:val="28"/>
                <w:szCs w:val="28"/>
              </w:rPr>
              <w:t>Утамышская</w:t>
            </w:r>
            <w:proofErr w:type="spellEnd"/>
            <w:r>
              <w:rPr>
                <w:rFonts w:ascii="Times New Roman" w:eastAsia="TimesNewRomanPSMT" w:hAnsi="Times New Roman"/>
                <w:sz w:val="28"/>
                <w:szCs w:val="28"/>
              </w:rPr>
              <w:t xml:space="preserve"> СОШ» для использования при реализации образовательных программ выбирает: </w:t>
            </w:r>
          </w:p>
          <w:p w:rsidR="00CA01E8" w:rsidRDefault="00CA01E8" w:rsidP="00594310">
            <w:pPr>
              <w:pStyle w:val="ad"/>
              <w:ind w:firstLine="708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/>
                <w:sz w:val="28"/>
                <w:szCs w:val="28"/>
              </w:rPr>
              <w:t xml:space="preserve">-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просвещения Российской Федерации от 28.12.2018 № 345); </w:t>
            </w:r>
          </w:p>
          <w:p w:rsidR="00CA01E8" w:rsidRDefault="00CA01E8" w:rsidP="00594310">
            <w:pPr>
              <w:pStyle w:val="ad"/>
              <w:ind w:firstLine="708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/>
                <w:sz w:val="28"/>
                <w:szCs w:val="28"/>
              </w:rPr>
              <w:t xml:space="preserve">- 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образования и науки Российской Федерации от 09.06.2016 № 699). </w:t>
            </w:r>
          </w:p>
          <w:p w:rsidR="00CA01E8" w:rsidRDefault="00CA01E8" w:rsidP="00594310">
            <w:pPr>
              <w:pStyle w:val="ad"/>
              <w:jc w:val="both"/>
              <w:rPr>
                <w:rFonts w:ascii="Times New Roman" w:eastAsia="TimesNewRomanPS-BoldMT" w:hAnsi="Times New Roman"/>
                <w:b/>
                <w:bCs/>
                <w:sz w:val="28"/>
                <w:szCs w:val="28"/>
              </w:rPr>
            </w:pPr>
          </w:p>
          <w:p w:rsidR="00CA01E8" w:rsidRDefault="00CA01E8" w:rsidP="00594310">
            <w:pPr>
              <w:pStyle w:val="ad"/>
              <w:jc w:val="both"/>
              <w:rPr>
                <w:rFonts w:ascii="Times New Roman" w:eastAsia="TimesNewRomanPS-BoldMT" w:hAnsi="Times New Roman"/>
                <w:b/>
                <w:bCs/>
                <w:sz w:val="28"/>
                <w:szCs w:val="28"/>
              </w:rPr>
            </w:pPr>
          </w:p>
          <w:p w:rsidR="00CA01E8" w:rsidRDefault="00CA01E8" w:rsidP="00594310">
            <w:pPr>
              <w:pStyle w:val="ad"/>
              <w:jc w:val="both"/>
              <w:rPr>
                <w:rFonts w:ascii="Times New Roman" w:eastAsia="TimesNewRomanPS-BoldMT" w:hAnsi="Times New Roman"/>
                <w:b/>
                <w:bCs/>
                <w:sz w:val="28"/>
                <w:szCs w:val="28"/>
              </w:rPr>
            </w:pPr>
          </w:p>
          <w:p w:rsidR="00CA01E8" w:rsidRDefault="00CA01E8" w:rsidP="00594310">
            <w:pPr>
              <w:pStyle w:val="ad"/>
              <w:jc w:val="both"/>
              <w:rPr>
                <w:rFonts w:ascii="Times New Roman" w:eastAsia="TimesNewRomanPS-BoldMT" w:hAnsi="Times New Roman"/>
                <w:b/>
                <w:bCs/>
                <w:sz w:val="28"/>
                <w:szCs w:val="28"/>
              </w:rPr>
            </w:pPr>
          </w:p>
          <w:p w:rsidR="00CA01E8" w:rsidRDefault="00CA01E8" w:rsidP="00594310">
            <w:pPr>
              <w:pStyle w:val="ad"/>
              <w:ind w:firstLine="708"/>
              <w:jc w:val="both"/>
              <w:rPr>
                <w:rFonts w:ascii="Times New Roman" w:eastAsia="TimesNewRomanPS-BoldMT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NewRomanPS-BoldMT" w:hAnsi="Times New Roman"/>
                <w:b/>
                <w:bCs/>
                <w:sz w:val="28"/>
                <w:szCs w:val="28"/>
              </w:rPr>
              <w:t xml:space="preserve">        2. Начальное общее образования</w:t>
            </w:r>
          </w:p>
          <w:p w:rsidR="00CA01E8" w:rsidRDefault="00CA01E8" w:rsidP="00594310">
            <w:pPr>
              <w:pStyle w:val="ad"/>
              <w:ind w:firstLine="708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/>
                <w:sz w:val="28"/>
                <w:szCs w:val="28"/>
              </w:rPr>
              <w:t xml:space="preserve">Учебный план и план внеурочной деятельности являются основными организационными механизмами реализации основной образовательной программы. </w:t>
            </w:r>
          </w:p>
          <w:p w:rsidR="00CA01E8" w:rsidRDefault="00CA01E8" w:rsidP="00594310">
            <w:pPr>
              <w:pStyle w:val="ad"/>
              <w:ind w:firstLine="708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/>
                <w:sz w:val="28"/>
                <w:szCs w:val="28"/>
              </w:rPr>
              <w:t xml:space="preserve">Учебный план определяет перечень, трудоемкость, последовательность и распределение по периодам обучения учебных предметов, формы промежуточной аттестации обучающихся. </w:t>
            </w:r>
          </w:p>
          <w:p w:rsidR="00CA01E8" w:rsidRDefault="00CA01E8" w:rsidP="00594310">
            <w:pPr>
              <w:pStyle w:val="ad"/>
              <w:ind w:firstLine="708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/>
                <w:sz w:val="28"/>
                <w:szCs w:val="28"/>
              </w:rPr>
              <w:t xml:space="preserve">Примерный учебный план состоит из двух частей - обязательной части и части, формируемой участниками образовательных отношений. </w:t>
            </w:r>
          </w:p>
          <w:p w:rsidR="00CA01E8" w:rsidRDefault="00CA01E8" w:rsidP="00594310">
            <w:pPr>
              <w:pStyle w:val="ad"/>
              <w:ind w:firstLine="708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/>
                <w:sz w:val="28"/>
                <w:szCs w:val="28"/>
              </w:rPr>
              <w:t xml:space="preserve">Обязательная часть учебного плана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 </w:t>
            </w:r>
          </w:p>
          <w:p w:rsidR="00CA01E8" w:rsidRDefault="00CA01E8" w:rsidP="00594310">
            <w:pPr>
              <w:pStyle w:val="ad"/>
              <w:ind w:firstLine="708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/>
                <w:b/>
                <w:sz w:val="28"/>
                <w:szCs w:val="28"/>
              </w:rPr>
              <w:t>Часть учебного плана, формируемая участниками образовательных отношений,</w:t>
            </w:r>
            <w:r>
              <w:rPr>
                <w:rFonts w:ascii="Times New Roman" w:eastAsia="TimesNewRomanPSMT" w:hAnsi="Times New Roman"/>
                <w:sz w:val="28"/>
                <w:szCs w:val="28"/>
              </w:rPr>
              <w:t xml:space="preserve">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</w:t>
            </w:r>
            <w:proofErr w:type="gramStart"/>
            <w:r>
              <w:rPr>
                <w:rFonts w:ascii="Times New Roman" w:eastAsia="TimesNewRomanPSMT" w:hAnsi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eastAsia="TimesNewRomanPSMT" w:hAnsi="Times New Roman"/>
                <w:sz w:val="28"/>
                <w:szCs w:val="28"/>
              </w:rPr>
              <w:t xml:space="preserve">, может быть использовано: </w:t>
            </w:r>
          </w:p>
          <w:p w:rsidR="00CA01E8" w:rsidRDefault="00CA01E8" w:rsidP="00594310">
            <w:pPr>
              <w:pStyle w:val="ad"/>
              <w:ind w:firstLine="708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/>
                <w:sz w:val="28"/>
                <w:szCs w:val="28"/>
              </w:rPr>
              <w:t xml:space="preserve">- на проведение учебных занятий для углубленного изучения отдельных обязательных учебных предметов; </w:t>
            </w:r>
          </w:p>
          <w:p w:rsidR="00CA01E8" w:rsidRDefault="00CA01E8" w:rsidP="00594310">
            <w:pPr>
              <w:pStyle w:val="ad"/>
              <w:ind w:firstLine="708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NewRomanPSMT" w:hAnsi="Times New Roman"/>
                <w:sz w:val="28"/>
                <w:szCs w:val="28"/>
              </w:rPr>
              <w:t xml:space="preserve">- на проведение учебных занятий, обеспечивающих различные интересы обучающихся, в том числе </w:t>
            </w:r>
            <w:r>
              <w:rPr>
                <w:rFonts w:ascii="Times New Roman" w:eastAsia="TimesNewRomanPSMT" w:hAnsi="Times New Roman"/>
                <w:b/>
                <w:sz w:val="28"/>
                <w:szCs w:val="28"/>
              </w:rPr>
              <w:t>этнокультурные</w:t>
            </w:r>
            <w:r>
              <w:rPr>
                <w:rFonts w:ascii="Times New Roman" w:eastAsia="TimesNewRomanPSMT" w:hAnsi="Times New Roman"/>
                <w:sz w:val="28"/>
                <w:szCs w:val="28"/>
              </w:rPr>
              <w:t xml:space="preserve">. </w:t>
            </w:r>
            <w:proofErr w:type="gramEnd"/>
          </w:p>
          <w:p w:rsidR="00CA01E8" w:rsidRDefault="00CA01E8" w:rsidP="00594310">
            <w:pPr>
              <w:pStyle w:val="ad"/>
              <w:ind w:firstLine="708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/>
                <w:sz w:val="28"/>
                <w:szCs w:val="28"/>
              </w:rPr>
              <w:t xml:space="preserve">Организация образовательной деятельности по основной образовательной программе начального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начального общего образования. Углубленное изучение отдельных учебных предметов организуется в условиях пятидневной учебной недели (при соблюдении гигиенических требований к максимальным величинам недельной образовательной нагрузки согласно </w:t>
            </w:r>
            <w:proofErr w:type="spellStart"/>
            <w:r>
              <w:rPr>
                <w:rFonts w:ascii="Times New Roman" w:eastAsia="TimesNewRomanPSMT" w:hAnsi="Times New Roman"/>
                <w:sz w:val="28"/>
                <w:szCs w:val="28"/>
              </w:rPr>
              <w:t>СанПиН</w:t>
            </w:r>
            <w:proofErr w:type="spellEnd"/>
            <w:r>
              <w:rPr>
                <w:rFonts w:ascii="Times New Roman" w:eastAsia="TimesNewRomanPSMT" w:hAnsi="Times New Roman"/>
                <w:sz w:val="28"/>
                <w:szCs w:val="28"/>
              </w:rPr>
              <w:t xml:space="preserve"> 2.4.2.2821-10). </w:t>
            </w:r>
          </w:p>
          <w:p w:rsidR="00CA01E8" w:rsidRDefault="00CA01E8" w:rsidP="00594310">
            <w:pPr>
              <w:pStyle w:val="ad"/>
              <w:ind w:firstLine="708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/>
                <w:sz w:val="28"/>
                <w:szCs w:val="28"/>
              </w:rPr>
              <w:t>Часть учебного плана, формируемую участниками образовательных отношений (1 час; 0,5час в неделю), в II -IV классах  используем на изучение учебного предмета «Русская литература».</w:t>
            </w:r>
          </w:p>
          <w:p w:rsidR="00CA01E8" w:rsidRDefault="00CA01E8" w:rsidP="00594310">
            <w:pPr>
              <w:pStyle w:val="ad"/>
              <w:ind w:firstLine="708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/>
                <w:sz w:val="28"/>
                <w:szCs w:val="28"/>
              </w:rPr>
              <w:t xml:space="preserve">В учебный план IV класса включен 1 час в неделю (34 часа в год) на изучение учебного предмета «Основы религиозных культур и светской этики» (далее - ОРКСЭ). Выбор модуля, изучаемого в рамках учебного предмета ОРКСЭ, осуществляется родителями (законными представителями) обучающихся. </w:t>
            </w:r>
            <w:proofErr w:type="gramStart"/>
            <w:r>
              <w:rPr>
                <w:rFonts w:ascii="Times New Roman" w:eastAsia="TimesNewRomanPSMT" w:hAnsi="Times New Roman"/>
                <w:sz w:val="28"/>
                <w:szCs w:val="28"/>
              </w:rPr>
              <w:t>Выбор фиксируется протоколами родительских представителями) обучающихся.</w:t>
            </w:r>
            <w:proofErr w:type="gramEnd"/>
            <w:r>
              <w:rPr>
                <w:rFonts w:ascii="Times New Roman" w:eastAsia="TimesNewRomanPSMT" w:hAnsi="Times New Roman"/>
                <w:sz w:val="28"/>
                <w:szCs w:val="28"/>
              </w:rPr>
              <w:t xml:space="preserve"> Выбор фиксируется протоколами родительских собраний и письменными заявлениями родителей (законных представителей) обучающихся.</w:t>
            </w:r>
          </w:p>
          <w:p w:rsidR="00CA01E8" w:rsidRDefault="00CA01E8" w:rsidP="00594310">
            <w:pPr>
              <w:pStyle w:val="ad"/>
              <w:ind w:firstLine="708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/>
                <w:sz w:val="28"/>
                <w:szCs w:val="28"/>
              </w:rPr>
              <w:t xml:space="preserve">Количество учебных занятий за 4 учебных года не может составлять менее 2904 часов и более 3345 часов. </w:t>
            </w:r>
          </w:p>
          <w:p w:rsidR="00CA01E8" w:rsidRDefault="00CA01E8" w:rsidP="00594310">
            <w:pPr>
              <w:pStyle w:val="ad"/>
              <w:ind w:firstLine="708"/>
              <w:jc w:val="both"/>
              <w:rPr>
                <w:rFonts w:ascii="Times New Roman" w:eastAsia="TimesNewRomanPS-BoldMT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NewRomanPS-BoldMT" w:hAnsi="Times New Roman"/>
                <w:b/>
                <w:bCs/>
                <w:sz w:val="28"/>
                <w:szCs w:val="28"/>
              </w:rPr>
              <w:t xml:space="preserve">Дополнительно: </w:t>
            </w:r>
          </w:p>
          <w:p w:rsidR="00CA01E8" w:rsidRDefault="00CA01E8" w:rsidP="00594310">
            <w:pPr>
              <w:pStyle w:val="ad"/>
              <w:ind w:firstLine="708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/>
                <w:sz w:val="28"/>
                <w:szCs w:val="28"/>
              </w:rPr>
              <w:t>План внеурочной деятельности МКОУ «</w:t>
            </w:r>
            <w:proofErr w:type="spellStart"/>
            <w:r>
              <w:rPr>
                <w:rFonts w:ascii="Times New Roman" w:eastAsia="TimesNewRomanPSMT" w:hAnsi="Times New Roman"/>
                <w:sz w:val="28"/>
                <w:szCs w:val="28"/>
              </w:rPr>
              <w:t>Утамышская</w:t>
            </w:r>
            <w:proofErr w:type="spellEnd"/>
            <w:r>
              <w:rPr>
                <w:rFonts w:ascii="Times New Roman" w:eastAsia="TimesNewRomanPSMT" w:hAnsi="Times New Roman"/>
                <w:sz w:val="28"/>
                <w:szCs w:val="28"/>
              </w:rPr>
              <w:t xml:space="preserve"> СОШ»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с учетом интересов обучающихся и возможностей  школы выделено 9 ч.</w:t>
            </w:r>
          </w:p>
          <w:p w:rsidR="00CA01E8" w:rsidRDefault="00CA01E8" w:rsidP="00594310">
            <w:pPr>
              <w:pStyle w:val="ad"/>
              <w:ind w:firstLine="708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/>
                <w:sz w:val="28"/>
                <w:szCs w:val="28"/>
              </w:rPr>
              <w:t xml:space="preserve">Школа  разработала и утвердила план внеурочной деятельности. </w:t>
            </w:r>
          </w:p>
          <w:p w:rsidR="00CA01E8" w:rsidRDefault="00CA01E8" w:rsidP="00594310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A01E8" w:rsidRDefault="00CA01E8" w:rsidP="00594310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A01E8" w:rsidRDefault="00CA01E8" w:rsidP="00594310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A01E8" w:rsidRDefault="00CA01E8" w:rsidP="00594310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A01E8" w:rsidRDefault="00CA01E8" w:rsidP="00594310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A01E8" w:rsidRDefault="00CA01E8" w:rsidP="00594310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A01E8" w:rsidRDefault="00CA01E8" w:rsidP="00594310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A01E8" w:rsidRDefault="00CA01E8" w:rsidP="00594310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A01E8" w:rsidRDefault="00CA01E8" w:rsidP="00594310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A01E8" w:rsidRDefault="00CA01E8" w:rsidP="00594310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A01E8" w:rsidRDefault="00CA01E8" w:rsidP="00594310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A01E8" w:rsidRDefault="00CA01E8" w:rsidP="00594310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A01E8" w:rsidRDefault="00CA01E8" w:rsidP="00594310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A01E8" w:rsidRDefault="00CA01E8" w:rsidP="00594310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A01E8" w:rsidRDefault="00CA01E8" w:rsidP="00594310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A01E8" w:rsidRDefault="00CA01E8" w:rsidP="00594310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A01E8" w:rsidRDefault="00CA01E8" w:rsidP="00594310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Недельный учебный план начального общего образования</w:t>
            </w:r>
          </w:p>
          <w:p w:rsidR="00CA01E8" w:rsidRDefault="00CA01E8" w:rsidP="00594310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(изучение родного языка наряду с преподаванием на русском языке)</w:t>
            </w:r>
          </w:p>
          <w:p w:rsidR="00CA01E8" w:rsidRDefault="00CA01E8" w:rsidP="00594310">
            <w:pPr>
              <w:pStyle w:val="ad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в МКОУ «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Утамышкая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 СОШ.»</w:t>
            </w:r>
          </w:p>
          <w:p w:rsidR="00CA01E8" w:rsidRDefault="00CA01E8" w:rsidP="00594310">
            <w:pPr>
              <w:pStyle w:val="ad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  <w:tbl>
            <w:tblPr>
              <w:tblW w:w="891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652"/>
              <w:gridCol w:w="25"/>
              <w:gridCol w:w="2842"/>
              <w:gridCol w:w="425"/>
              <w:gridCol w:w="116"/>
              <w:gridCol w:w="598"/>
              <w:gridCol w:w="652"/>
              <w:gridCol w:w="57"/>
              <w:gridCol w:w="693"/>
              <w:gridCol w:w="15"/>
              <w:gridCol w:w="835"/>
            </w:tblGrid>
            <w:tr w:rsidR="00CA01E8" w:rsidTr="00594310">
              <w:trPr>
                <w:trHeight w:val="469"/>
                <w:jc w:val="center"/>
              </w:trPr>
              <w:tc>
                <w:tcPr>
                  <w:tcW w:w="26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Предметные области</w:t>
                  </w:r>
                </w:p>
              </w:tc>
              <w:tc>
                <w:tcPr>
                  <w:tcW w:w="286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Учебные</w:t>
                  </w:r>
                </w:p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предметы</w:t>
                  </w:r>
                </w:p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Классы</w:t>
                  </w:r>
                </w:p>
              </w:tc>
              <w:tc>
                <w:tcPr>
                  <w:tcW w:w="339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Количество часов в неделю</w:t>
                  </w:r>
                </w:p>
              </w:tc>
            </w:tr>
            <w:tr w:rsidR="00CA01E8" w:rsidTr="00594310">
              <w:trPr>
                <w:trHeight w:val="511"/>
                <w:jc w:val="center"/>
              </w:trPr>
              <w:tc>
                <w:tcPr>
                  <w:tcW w:w="55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240" w:lineRule="auto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5709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I</w:t>
                  </w:r>
                </w:p>
              </w:tc>
              <w:tc>
                <w:tcPr>
                  <w:tcW w:w="7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I</w:t>
                  </w:r>
                  <w:proofErr w:type="spellStart"/>
                  <w:r>
                    <w:rPr>
                      <w:rFonts w:ascii="Times New Roman" w:hAnsi="Times New Roman"/>
                      <w:sz w:val="26"/>
                      <w:szCs w:val="26"/>
                    </w:rPr>
                    <w:t>I</w:t>
                  </w:r>
                  <w:proofErr w:type="spellEnd"/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I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II</w:t>
                  </w:r>
                </w:p>
              </w:tc>
              <w:tc>
                <w:tcPr>
                  <w:tcW w:w="7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I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всего</w:t>
                  </w:r>
                </w:p>
              </w:tc>
            </w:tr>
            <w:tr w:rsidR="00CA01E8" w:rsidTr="00594310">
              <w:trPr>
                <w:trHeight w:val="315"/>
                <w:jc w:val="center"/>
              </w:trPr>
              <w:tc>
                <w:tcPr>
                  <w:tcW w:w="2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8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Обязательная часть</w:t>
                  </w:r>
                </w:p>
              </w:tc>
              <w:tc>
                <w:tcPr>
                  <w:tcW w:w="339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CA01E8" w:rsidTr="00594310">
              <w:trPr>
                <w:trHeight w:val="330"/>
                <w:jc w:val="center"/>
              </w:trPr>
              <w:tc>
                <w:tcPr>
                  <w:tcW w:w="267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Русский язык и литературное чтение</w:t>
                  </w:r>
                </w:p>
              </w:tc>
              <w:tc>
                <w:tcPr>
                  <w:tcW w:w="2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Русский язык</w:t>
                  </w:r>
                </w:p>
              </w:tc>
              <w:tc>
                <w:tcPr>
                  <w:tcW w:w="5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19</w:t>
                  </w:r>
                </w:p>
              </w:tc>
            </w:tr>
            <w:tr w:rsidR="00CA01E8" w:rsidTr="00594310">
              <w:trPr>
                <w:trHeight w:val="375"/>
                <w:jc w:val="center"/>
              </w:trPr>
              <w:tc>
                <w:tcPr>
                  <w:tcW w:w="838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Литературное чтение</w:t>
                  </w:r>
                </w:p>
              </w:tc>
              <w:tc>
                <w:tcPr>
                  <w:tcW w:w="5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11</w:t>
                  </w:r>
                </w:p>
              </w:tc>
            </w:tr>
            <w:tr w:rsidR="00CA01E8" w:rsidTr="00594310">
              <w:trPr>
                <w:trHeight w:val="335"/>
                <w:jc w:val="center"/>
              </w:trPr>
              <w:tc>
                <w:tcPr>
                  <w:tcW w:w="26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Родной язык и литературное чтение на родном языке</w:t>
                  </w:r>
                </w:p>
              </w:tc>
              <w:tc>
                <w:tcPr>
                  <w:tcW w:w="2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Родной язык и литературное чтение на родном языке</w:t>
                  </w:r>
                </w:p>
              </w:tc>
              <w:tc>
                <w:tcPr>
                  <w:tcW w:w="5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12</w:t>
                  </w:r>
                </w:p>
              </w:tc>
            </w:tr>
            <w:tr w:rsidR="00CA01E8" w:rsidTr="00594310">
              <w:trPr>
                <w:trHeight w:val="131"/>
                <w:jc w:val="center"/>
              </w:trPr>
              <w:tc>
                <w:tcPr>
                  <w:tcW w:w="26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Иностранный язык</w:t>
                  </w:r>
                </w:p>
              </w:tc>
              <w:tc>
                <w:tcPr>
                  <w:tcW w:w="2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Иностранный язык</w:t>
                  </w:r>
                </w:p>
              </w:tc>
              <w:tc>
                <w:tcPr>
                  <w:tcW w:w="5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240" w:lineRule="auto"/>
                  </w:pP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6</w:t>
                  </w:r>
                </w:p>
              </w:tc>
            </w:tr>
            <w:tr w:rsidR="00CA01E8" w:rsidTr="00594310">
              <w:trPr>
                <w:trHeight w:val="427"/>
                <w:jc w:val="center"/>
              </w:trPr>
              <w:tc>
                <w:tcPr>
                  <w:tcW w:w="26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Математика и информатика</w:t>
                  </w:r>
                </w:p>
              </w:tc>
              <w:tc>
                <w:tcPr>
                  <w:tcW w:w="2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Математика</w:t>
                  </w:r>
                </w:p>
              </w:tc>
              <w:tc>
                <w:tcPr>
                  <w:tcW w:w="5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16</w:t>
                  </w:r>
                </w:p>
              </w:tc>
            </w:tr>
            <w:tr w:rsidR="00CA01E8" w:rsidTr="00594310">
              <w:trPr>
                <w:trHeight w:val="402"/>
                <w:jc w:val="center"/>
              </w:trPr>
              <w:tc>
                <w:tcPr>
                  <w:tcW w:w="26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Обществознание и естествознание</w:t>
                  </w:r>
                </w:p>
              </w:tc>
              <w:tc>
                <w:tcPr>
                  <w:tcW w:w="2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Окружающий мир</w:t>
                  </w:r>
                </w:p>
              </w:tc>
              <w:tc>
                <w:tcPr>
                  <w:tcW w:w="5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8</w:t>
                  </w:r>
                </w:p>
              </w:tc>
            </w:tr>
            <w:tr w:rsidR="00CA01E8" w:rsidTr="00594310">
              <w:trPr>
                <w:trHeight w:val="181"/>
                <w:jc w:val="center"/>
              </w:trPr>
              <w:tc>
                <w:tcPr>
                  <w:tcW w:w="26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Основы религиозных культур и светской этики</w:t>
                  </w:r>
                </w:p>
              </w:tc>
              <w:tc>
                <w:tcPr>
                  <w:tcW w:w="2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Основы религиозных культур и светской этики</w:t>
                  </w:r>
                </w:p>
              </w:tc>
              <w:tc>
                <w:tcPr>
                  <w:tcW w:w="5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240" w:lineRule="auto"/>
                  </w:pP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</w:t>
                  </w:r>
                </w:p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</w:t>
                  </w:r>
                </w:p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CA01E8" w:rsidTr="00594310">
              <w:trPr>
                <w:trHeight w:val="251"/>
                <w:jc w:val="center"/>
              </w:trPr>
              <w:tc>
                <w:tcPr>
                  <w:tcW w:w="267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Искусство</w:t>
                  </w:r>
                </w:p>
              </w:tc>
              <w:tc>
                <w:tcPr>
                  <w:tcW w:w="2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Музыка</w:t>
                  </w:r>
                </w:p>
              </w:tc>
              <w:tc>
                <w:tcPr>
                  <w:tcW w:w="5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4</w:t>
                  </w:r>
                </w:p>
              </w:tc>
            </w:tr>
            <w:tr w:rsidR="00CA01E8" w:rsidTr="00594310">
              <w:trPr>
                <w:trHeight w:val="215"/>
                <w:jc w:val="center"/>
              </w:trPr>
              <w:tc>
                <w:tcPr>
                  <w:tcW w:w="838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Изобразительное искусство</w:t>
                  </w:r>
                </w:p>
              </w:tc>
              <w:tc>
                <w:tcPr>
                  <w:tcW w:w="5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4</w:t>
                  </w:r>
                </w:p>
              </w:tc>
            </w:tr>
            <w:tr w:rsidR="00CA01E8" w:rsidTr="00594310">
              <w:trPr>
                <w:trHeight w:val="301"/>
                <w:jc w:val="center"/>
              </w:trPr>
              <w:tc>
                <w:tcPr>
                  <w:tcW w:w="26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Технология</w:t>
                  </w:r>
                </w:p>
              </w:tc>
              <w:tc>
                <w:tcPr>
                  <w:tcW w:w="2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Технология</w:t>
                  </w:r>
                </w:p>
              </w:tc>
              <w:tc>
                <w:tcPr>
                  <w:tcW w:w="5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4</w:t>
                  </w:r>
                </w:p>
              </w:tc>
            </w:tr>
            <w:tr w:rsidR="00CA01E8" w:rsidTr="00594310">
              <w:trPr>
                <w:trHeight w:val="413"/>
                <w:jc w:val="center"/>
              </w:trPr>
              <w:tc>
                <w:tcPr>
                  <w:tcW w:w="267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Физическая культура и Основы безопасности жизнедеятельности</w:t>
                  </w:r>
                </w:p>
              </w:tc>
              <w:tc>
                <w:tcPr>
                  <w:tcW w:w="28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Физическая культура</w:t>
                  </w:r>
                </w:p>
              </w:tc>
              <w:tc>
                <w:tcPr>
                  <w:tcW w:w="5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240" w:lineRule="auto"/>
                  </w:pP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240" w:lineRule="auto"/>
                  </w:pPr>
                </w:p>
              </w:tc>
            </w:tr>
            <w:tr w:rsidR="00CA01E8" w:rsidTr="00594310">
              <w:trPr>
                <w:trHeight w:val="385"/>
                <w:jc w:val="center"/>
              </w:trPr>
              <w:tc>
                <w:tcPr>
                  <w:tcW w:w="838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8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12</w:t>
                  </w:r>
                </w:p>
              </w:tc>
            </w:tr>
            <w:tr w:rsidR="00CA01E8" w:rsidTr="00594310">
              <w:trPr>
                <w:trHeight w:val="284"/>
                <w:jc w:val="center"/>
              </w:trPr>
              <w:tc>
                <w:tcPr>
                  <w:tcW w:w="551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Итого</w:t>
                  </w:r>
                </w:p>
              </w:tc>
              <w:tc>
                <w:tcPr>
                  <w:tcW w:w="5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21</w:t>
                  </w: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25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25</w: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26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97</w:t>
                  </w:r>
                </w:p>
              </w:tc>
            </w:tr>
            <w:tr w:rsidR="00CA01E8" w:rsidTr="00594310">
              <w:trPr>
                <w:trHeight w:val="720"/>
                <w:jc w:val="center"/>
              </w:trPr>
              <w:tc>
                <w:tcPr>
                  <w:tcW w:w="551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Часть, формируемая участниками образовательных отношений</w:t>
                  </w:r>
                </w:p>
              </w:tc>
              <w:tc>
                <w:tcPr>
                  <w:tcW w:w="5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0,5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2,5</w:t>
                  </w:r>
                </w:p>
              </w:tc>
            </w:tr>
            <w:tr w:rsidR="00CA01E8" w:rsidTr="00594310">
              <w:trPr>
                <w:trHeight w:val="771"/>
                <w:jc w:val="center"/>
              </w:trPr>
              <w:tc>
                <w:tcPr>
                  <w:tcW w:w="551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</w:pPr>
                </w:p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Литература</w:t>
                  </w:r>
                </w:p>
              </w:tc>
              <w:tc>
                <w:tcPr>
                  <w:tcW w:w="5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240" w:lineRule="auto"/>
                  </w:pP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1    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1  </w: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0,5</w:t>
                  </w:r>
                </w:p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2,5</w:t>
                  </w:r>
                </w:p>
              </w:tc>
            </w:tr>
            <w:tr w:rsidR="00CA01E8" w:rsidTr="00594310">
              <w:trPr>
                <w:trHeight w:val="232"/>
                <w:jc w:val="center"/>
              </w:trPr>
              <w:tc>
                <w:tcPr>
                  <w:tcW w:w="551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Максимально допустимая недельная нагрузка</w:t>
                  </w:r>
                </w:p>
              </w:tc>
              <w:tc>
                <w:tcPr>
                  <w:tcW w:w="5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21</w:t>
                  </w: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26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26</w: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26,5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99,5</w:t>
                  </w:r>
                </w:p>
              </w:tc>
            </w:tr>
          </w:tbl>
          <w:p w:rsidR="00CA01E8" w:rsidRDefault="00CA01E8" w:rsidP="00594310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</w:p>
          <w:p w:rsidR="00CA01E8" w:rsidRDefault="00CA01E8" w:rsidP="00594310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</w:p>
          <w:p w:rsidR="00CA01E8" w:rsidRDefault="00CA01E8" w:rsidP="00594310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</w:p>
          <w:p w:rsidR="00CA01E8" w:rsidRDefault="00CA01E8" w:rsidP="00594310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</w:p>
          <w:p w:rsidR="00CA01E8" w:rsidRDefault="00CA01E8" w:rsidP="00594310">
            <w:pPr>
              <w:pStyle w:val="ad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3. Основное общее образование</w:t>
            </w:r>
          </w:p>
          <w:p w:rsidR="00CA01E8" w:rsidRDefault="00CA01E8" w:rsidP="00594310">
            <w:pPr>
              <w:pStyle w:val="ad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A01E8" w:rsidRDefault="00CA01E8" w:rsidP="00594310">
            <w:pPr>
              <w:pStyle w:val="ad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Учебный план основного общего образования</w:t>
            </w: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вМКОУ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Утамышкая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 СОШ»</w:t>
            </w:r>
          </w:p>
          <w:p w:rsidR="00CA01E8" w:rsidRDefault="00CA01E8" w:rsidP="00594310">
            <w:pPr>
              <w:pStyle w:val="ad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обеспечивает введение в действие и реализацию требований ФГОС основного общего образования,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 Основная образовательная программа основного общего образования может включать как один, так и несколько учебных планов.</w:t>
            </w:r>
          </w:p>
          <w:p w:rsidR="00CA01E8" w:rsidRDefault="00CA01E8" w:rsidP="00594310">
            <w:pPr>
              <w:pStyle w:val="ad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Учебный план   предусматривает возможность введения учебных курсов, Количество учебных занятий за 5 лет не может составлять менее 5267 часов и более 6020 часов. </w:t>
            </w:r>
          </w:p>
          <w:p w:rsidR="00CA01E8" w:rsidRDefault="00CA01E8" w:rsidP="00594310">
            <w:pPr>
              <w:pStyle w:val="ad"/>
              <w:ind w:firstLine="709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/>
                <w:sz w:val="28"/>
                <w:szCs w:val="28"/>
              </w:rPr>
              <w:t xml:space="preserve">Примерный учебный план состоит из двух частей: обязательной части и части, формируемой участниками образовательных отношений. </w:t>
            </w:r>
          </w:p>
          <w:p w:rsidR="00CA01E8" w:rsidRDefault="00CA01E8" w:rsidP="00594310">
            <w:pPr>
              <w:pStyle w:val="ad"/>
              <w:ind w:firstLine="709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/>
                <w:sz w:val="28"/>
                <w:szCs w:val="28"/>
              </w:rPr>
              <w:t xml:space="preserve">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 </w:t>
            </w:r>
          </w:p>
          <w:p w:rsidR="00CA01E8" w:rsidRDefault="00CA01E8" w:rsidP="00594310">
            <w:pPr>
              <w:pStyle w:val="ad"/>
              <w:ind w:firstLine="709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/>
                <w:sz w:val="28"/>
                <w:szCs w:val="28"/>
              </w:rPr>
              <w:t xml:space="preserve">Часть примерного учебного плана,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образовательной организации. </w:t>
            </w:r>
          </w:p>
          <w:p w:rsidR="00CA01E8" w:rsidRDefault="00CA01E8" w:rsidP="00594310">
            <w:pPr>
              <w:pStyle w:val="ad"/>
              <w:ind w:firstLine="709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/>
                <w:sz w:val="28"/>
                <w:szCs w:val="28"/>
              </w:rPr>
              <w:t xml:space="preserve">Часть учебного плана, формируемая участниками образовательных отношений, может предусматривать (при наличии учебников, рекомендуемых к использованию при реализации имеющих государственную аккредитацию образовательных программ основного общего образования): </w:t>
            </w:r>
          </w:p>
          <w:p w:rsidR="00CA01E8" w:rsidRDefault="00CA01E8" w:rsidP="00594310">
            <w:pPr>
              <w:pStyle w:val="ad"/>
              <w:ind w:firstLine="709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/>
                <w:sz w:val="28"/>
                <w:szCs w:val="28"/>
              </w:rPr>
              <w:t xml:space="preserve">- увеличение учебных часов, предусмотренных на изучение отдельных учебных предметов обязательной части; </w:t>
            </w:r>
          </w:p>
          <w:p w:rsidR="00CA01E8" w:rsidRDefault="00CA01E8" w:rsidP="00594310">
            <w:pPr>
              <w:pStyle w:val="ad"/>
              <w:ind w:firstLine="709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/>
                <w:sz w:val="28"/>
                <w:szCs w:val="28"/>
              </w:rPr>
              <w:t xml:space="preserve">- 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 </w:t>
            </w:r>
          </w:p>
          <w:p w:rsidR="00CA01E8" w:rsidRDefault="00CA01E8" w:rsidP="00594310">
            <w:pPr>
              <w:pStyle w:val="ad"/>
              <w:ind w:firstLine="709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/>
                <w:sz w:val="28"/>
                <w:szCs w:val="28"/>
              </w:rPr>
              <w:t xml:space="preserve">- другие виды учебной, воспитательной, спортивной и иной деятельности </w:t>
            </w:r>
            <w:proofErr w:type="gramStart"/>
            <w:r>
              <w:rPr>
                <w:rFonts w:ascii="Times New Roman" w:eastAsia="TimesNewRomanPSMT" w:hAnsi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eastAsia="TimesNewRomanPSMT" w:hAnsi="Times New Roman"/>
                <w:sz w:val="28"/>
                <w:szCs w:val="28"/>
              </w:rPr>
              <w:t xml:space="preserve">. </w:t>
            </w:r>
          </w:p>
          <w:p w:rsidR="00CA01E8" w:rsidRDefault="00CA01E8" w:rsidP="00594310">
            <w:pPr>
              <w:pStyle w:val="ad"/>
              <w:ind w:firstLine="709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/>
                <w:sz w:val="28"/>
                <w:szCs w:val="28"/>
              </w:rPr>
              <w:t xml:space="preserve">Изучение учебного предмета «История» в V-IX классах осуществляется по линейной модели исторического образования (изучение истории в IX классе завершается 1914 годом). </w:t>
            </w:r>
          </w:p>
          <w:p w:rsidR="00CA01E8" w:rsidRDefault="00CA01E8" w:rsidP="00594310">
            <w:pPr>
              <w:pStyle w:val="ad"/>
              <w:ind w:firstLine="709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/>
                <w:sz w:val="28"/>
                <w:szCs w:val="28"/>
              </w:rPr>
              <w:t xml:space="preserve">Организация образовательной деятельности по основным образовательным программам основного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основного общего образования. </w:t>
            </w:r>
          </w:p>
          <w:p w:rsidR="00CA01E8" w:rsidRDefault="00CA01E8" w:rsidP="00594310">
            <w:pPr>
              <w:pStyle w:val="ad"/>
              <w:ind w:firstLine="709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/>
                <w:sz w:val="28"/>
                <w:szCs w:val="28"/>
              </w:rPr>
              <w:t xml:space="preserve">. </w:t>
            </w:r>
          </w:p>
          <w:p w:rsidR="00CA01E8" w:rsidRDefault="00CA01E8" w:rsidP="00594310">
            <w:pPr>
              <w:pStyle w:val="ad"/>
              <w:ind w:firstLine="709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/>
                <w:sz w:val="28"/>
                <w:szCs w:val="28"/>
              </w:rPr>
              <w:t xml:space="preserve">На изучение учебного предмета «Английский язык» предусмотрено на базовом уровне 3 часа в неделю. </w:t>
            </w:r>
          </w:p>
          <w:p w:rsidR="00CA01E8" w:rsidRDefault="00CA01E8" w:rsidP="00594310">
            <w:pPr>
              <w:pStyle w:val="ad"/>
              <w:ind w:firstLine="709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/>
                <w:sz w:val="28"/>
                <w:szCs w:val="28"/>
              </w:rPr>
              <w:t>Изучение учебного предмета «Технология» в V-V</w:t>
            </w:r>
            <w:r>
              <w:rPr>
                <w:rFonts w:ascii="Times New Roman" w:eastAsia="TimesNewRomanPSMT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eastAsia="TimesNewRomanPSMT" w:hAnsi="Times New Roman"/>
                <w:sz w:val="28"/>
                <w:szCs w:val="28"/>
              </w:rPr>
              <w:t xml:space="preserve"> классах построено по модульному принципу с учетом возможностей образовательной организации. </w:t>
            </w:r>
          </w:p>
          <w:p w:rsidR="00CA01E8" w:rsidRDefault="00CA01E8" w:rsidP="00594310">
            <w:pPr>
              <w:pStyle w:val="ad"/>
              <w:ind w:firstLine="709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/>
                <w:sz w:val="28"/>
                <w:szCs w:val="28"/>
              </w:rPr>
              <w:t>В рамках обязательной технологической подготовки обучающихся V</w:t>
            </w:r>
            <w:r>
              <w:rPr>
                <w:rFonts w:ascii="Times New Roman" w:eastAsia="TimesNewRomanPSMT" w:hAnsi="Times New Roman"/>
                <w:sz w:val="28"/>
                <w:szCs w:val="28"/>
                <w:lang w:val="en-US"/>
              </w:rPr>
              <w:t>III</w:t>
            </w:r>
            <w:r w:rsidRPr="00071F41">
              <w:rPr>
                <w:rFonts w:ascii="Times New Roman" w:eastAsia="TimesNewRomanPSMT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NewRomanPSMT" w:hAnsi="Times New Roman"/>
                <w:sz w:val="28"/>
                <w:szCs w:val="28"/>
              </w:rPr>
              <w:t xml:space="preserve">класса для обучения графической грамоте и элементам графической культуры в рамках учебного предмета «Технология» обязательно изучение раздела «Черчение и графика» (в том числе с использованием ИКТ). </w:t>
            </w:r>
          </w:p>
          <w:p w:rsidR="00CA01E8" w:rsidRDefault="00CA01E8" w:rsidP="00594310">
            <w:pPr>
              <w:pStyle w:val="ad"/>
              <w:ind w:firstLine="709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/>
                <w:sz w:val="28"/>
                <w:szCs w:val="28"/>
              </w:rPr>
              <w:t xml:space="preserve">Так как предметная область ОДНКНР является обязательной предметной областью, в учебном плане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МКОУ «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Утамышская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СОШ» </w:t>
            </w:r>
            <w:r>
              <w:rPr>
                <w:rFonts w:ascii="Times New Roman" w:eastAsia="TimesNewRomanPSMT" w:hAnsi="Times New Roman"/>
                <w:sz w:val="28"/>
                <w:szCs w:val="28"/>
              </w:rPr>
              <w:t xml:space="preserve"> предусмотрено для ее изучения 1 час в неделю (34 часа в год) в V классе за счет части учебного плана, формируемой участниками образовательных отношений. </w:t>
            </w:r>
          </w:p>
          <w:p w:rsidR="00CA01E8" w:rsidRDefault="00CA01E8" w:rsidP="00594310">
            <w:pPr>
              <w:pStyle w:val="ad"/>
              <w:ind w:firstLine="709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/>
                <w:sz w:val="28"/>
                <w:szCs w:val="28"/>
              </w:rPr>
              <w:t xml:space="preserve">Приказом Министерства просвещения Российской Федерации от 28.12.2018 № 345 определены учебники, которые используются при изучении предметной области «Основы духовно-нравственной культуры России». </w:t>
            </w:r>
          </w:p>
          <w:p w:rsidR="00CA01E8" w:rsidRDefault="00CA01E8" w:rsidP="00594310">
            <w:pPr>
              <w:pStyle w:val="ad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A01E8" w:rsidRDefault="00CA01E8" w:rsidP="00594310">
            <w:pPr>
              <w:pStyle w:val="ad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A01E8" w:rsidRDefault="00CA01E8" w:rsidP="00594310">
            <w:pPr>
              <w:pStyle w:val="ad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A01E8" w:rsidRDefault="00CA01E8" w:rsidP="00594310">
            <w:pPr>
              <w:pStyle w:val="ad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A01E8" w:rsidRDefault="00CA01E8" w:rsidP="00594310">
            <w:pPr>
              <w:pStyle w:val="ad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A01E8" w:rsidRDefault="00CA01E8" w:rsidP="00594310">
            <w:pPr>
              <w:pStyle w:val="ad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A01E8" w:rsidRDefault="00CA01E8" w:rsidP="00594310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Недельный учебный план основного общего образования</w:t>
            </w:r>
          </w:p>
          <w:p w:rsidR="00CA01E8" w:rsidRDefault="00CA01E8" w:rsidP="00594310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(изучение родного языка наряду с преподаванием на русском языке)</w:t>
            </w:r>
          </w:p>
          <w:p w:rsidR="00CA01E8" w:rsidRDefault="00CA01E8" w:rsidP="00594310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 МКОУ «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Утамышская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СОШ» </w:t>
            </w:r>
            <w:r>
              <w:rPr>
                <w:rFonts w:ascii="Times New Roman" w:eastAsia="TimesNewRomanPSMT" w:hAnsi="Times New Roman"/>
                <w:sz w:val="28"/>
                <w:szCs w:val="28"/>
              </w:rPr>
              <w:t xml:space="preserve"> </w:t>
            </w:r>
          </w:p>
          <w:tbl>
            <w:tblPr>
              <w:tblW w:w="9375" w:type="dxa"/>
              <w:jc w:val="center"/>
              <w:tblInd w:w="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626"/>
              <w:gridCol w:w="24"/>
              <w:gridCol w:w="2811"/>
              <w:gridCol w:w="571"/>
              <w:gridCol w:w="6"/>
              <w:gridCol w:w="598"/>
              <w:gridCol w:w="672"/>
              <w:gridCol w:w="37"/>
              <w:gridCol w:w="622"/>
              <w:gridCol w:w="475"/>
              <w:gridCol w:w="933"/>
            </w:tblGrid>
            <w:tr w:rsidR="00CA01E8" w:rsidTr="00594310">
              <w:trPr>
                <w:trHeight w:val="469"/>
                <w:jc w:val="center"/>
              </w:trPr>
              <w:tc>
                <w:tcPr>
                  <w:tcW w:w="26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Предметные области</w:t>
                  </w:r>
                </w:p>
              </w:tc>
              <w:tc>
                <w:tcPr>
                  <w:tcW w:w="283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Учебные</w:t>
                  </w:r>
                </w:p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предметы</w:t>
                  </w:r>
                </w:p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3913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Количество часов в неделю</w:t>
                  </w:r>
                </w:p>
              </w:tc>
            </w:tr>
            <w:tr w:rsidR="00CA01E8" w:rsidTr="00594310">
              <w:trPr>
                <w:trHeight w:val="511"/>
                <w:jc w:val="center"/>
              </w:trPr>
              <w:tc>
                <w:tcPr>
                  <w:tcW w:w="545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4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6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VI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VII</w:t>
                  </w:r>
                </w:p>
              </w:tc>
              <w:tc>
                <w:tcPr>
                  <w:tcW w:w="6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VII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I</w:t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IX</w:t>
                  </w: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Всего</w:t>
                  </w:r>
                </w:p>
              </w:tc>
            </w:tr>
            <w:tr w:rsidR="00CA01E8" w:rsidTr="00594310">
              <w:trPr>
                <w:trHeight w:val="315"/>
                <w:jc w:val="center"/>
              </w:trPr>
              <w:tc>
                <w:tcPr>
                  <w:tcW w:w="2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Обязательная часть</w:t>
                  </w:r>
                </w:p>
              </w:tc>
              <w:tc>
                <w:tcPr>
                  <w:tcW w:w="3913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CA01E8" w:rsidTr="00594310">
              <w:trPr>
                <w:trHeight w:val="330"/>
                <w:jc w:val="center"/>
              </w:trPr>
              <w:tc>
                <w:tcPr>
                  <w:tcW w:w="264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Русский язык и литература</w:t>
                  </w:r>
                </w:p>
              </w:tc>
              <w:tc>
                <w:tcPr>
                  <w:tcW w:w="2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21</w:t>
                  </w:r>
                </w:p>
              </w:tc>
            </w:tr>
            <w:tr w:rsidR="00CA01E8" w:rsidTr="00594310">
              <w:trPr>
                <w:trHeight w:val="375"/>
                <w:jc w:val="center"/>
              </w:trPr>
              <w:tc>
                <w:tcPr>
                  <w:tcW w:w="8289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Литература</w:t>
                  </w:r>
                </w:p>
              </w:tc>
              <w:tc>
                <w:tcPr>
                  <w:tcW w:w="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</w:tr>
            <w:tr w:rsidR="00CA01E8" w:rsidTr="00594310">
              <w:trPr>
                <w:trHeight w:val="335"/>
                <w:jc w:val="center"/>
              </w:trPr>
              <w:tc>
                <w:tcPr>
                  <w:tcW w:w="264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Родной язык и родная литература</w:t>
                  </w:r>
                </w:p>
              </w:tc>
              <w:tc>
                <w:tcPr>
                  <w:tcW w:w="2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Родной язык и родная литература</w:t>
                  </w:r>
                </w:p>
              </w:tc>
              <w:tc>
                <w:tcPr>
                  <w:tcW w:w="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15</w:t>
                  </w:r>
                </w:p>
              </w:tc>
            </w:tr>
            <w:tr w:rsidR="00CA01E8" w:rsidTr="00594310">
              <w:trPr>
                <w:trHeight w:val="131"/>
                <w:jc w:val="center"/>
              </w:trPr>
              <w:tc>
                <w:tcPr>
                  <w:tcW w:w="264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Иностранные языки</w:t>
                  </w:r>
                </w:p>
              </w:tc>
              <w:tc>
                <w:tcPr>
                  <w:tcW w:w="2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Английский язык</w:t>
                  </w:r>
                </w:p>
              </w:tc>
              <w:tc>
                <w:tcPr>
                  <w:tcW w:w="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15</w:t>
                  </w:r>
                </w:p>
              </w:tc>
            </w:tr>
            <w:tr w:rsidR="00CA01E8" w:rsidTr="00594310">
              <w:trPr>
                <w:trHeight w:val="427"/>
                <w:jc w:val="center"/>
              </w:trPr>
              <w:tc>
                <w:tcPr>
                  <w:tcW w:w="264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Математика и информатика</w:t>
                  </w:r>
                </w:p>
              </w:tc>
              <w:tc>
                <w:tcPr>
                  <w:tcW w:w="2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CA01E8" w:rsidTr="00594310">
              <w:trPr>
                <w:trHeight w:val="385"/>
                <w:jc w:val="center"/>
              </w:trPr>
              <w:tc>
                <w:tcPr>
                  <w:tcW w:w="8289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Алгебра</w:t>
                  </w:r>
                </w:p>
              </w:tc>
              <w:tc>
                <w:tcPr>
                  <w:tcW w:w="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</w:tr>
            <w:tr w:rsidR="00CA01E8" w:rsidTr="00594310">
              <w:trPr>
                <w:trHeight w:val="201"/>
                <w:jc w:val="center"/>
              </w:trPr>
              <w:tc>
                <w:tcPr>
                  <w:tcW w:w="8289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Геометрия</w:t>
                  </w:r>
                </w:p>
              </w:tc>
              <w:tc>
                <w:tcPr>
                  <w:tcW w:w="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CA01E8" w:rsidTr="00594310">
              <w:trPr>
                <w:trHeight w:val="385"/>
                <w:jc w:val="center"/>
              </w:trPr>
              <w:tc>
                <w:tcPr>
                  <w:tcW w:w="8289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Информатика</w:t>
                  </w:r>
                </w:p>
              </w:tc>
              <w:tc>
                <w:tcPr>
                  <w:tcW w:w="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CA01E8" w:rsidTr="00594310">
              <w:trPr>
                <w:trHeight w:val="402"/>
                <w:jc w:val="center"/>
              </w:trPr>
              <w:tc>
                <w:tcPr>
                  <w:tcW w:w="264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Общественно-научные предметы</w:t>
                  </w:r>
                </w:p>
              </w:tc>
              <w:tc>
                <w:tcPr>
                  <w:tcW w:w="2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История России. Всеобщая история</w:t>
                  </w:r>
                </w:p>
              </w:tc>
              <w:tc>
                <w:tcPr>
                  <w:tcW w:w="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CA01E8" w:rsidTr="00594310">
              <w:trPr>
                <w:trHeight w:val="234"/>
                <w:jc w:val="center"/>
              </w:trPr>
              <w:tc>
                <w:tcPr>
                  <w:tcW w:w="8289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Обществознание</w:t>
                  </w:r>
                </w:p>
              </w:tc>
              <w:tc>
                <w:tcPr>
                  <w:tcW w:w="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CA01E8" w:rsidTr="00594310">
              <w:trPr>
                <w:trHeight w:val="318"/>
                <w:jc w:val="center"/>
              </w:trPr>
              <w:tc>
                <w:tcPr>
                  <w:tcW w:w="8289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География</w:t>
                  </w:r>
                </w:p>
              </w:tc>
              <w:tc>
                <w:tcPr>
                  <w:tcW w:w="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CA01E8" w:rsidTr="00594310">
              <w:trPr>
                <w:trHeight w:val="181"/>
                <w:jc w:val="center"/>
              </w:trPr>
              <w:tc>
                <w:tcPr>
                  <w:tcW w:w="264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Естественно-научные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предметы</w:t>
                  </w:r>
                </w:p>
              </w:tc>
              <w:tc>
                <w:tcPr>
                  <w:tcW w:w="2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Физика</w:t>
                  </w:r>
                </w:p>
              </w:tc>
              <w:tc>
                <w:tcPr>
                  <w:tcW w:w="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CA01E8" w:rsidTr="00594310">
              <w:trPr>
                <w:trHeight w:val="215"/>
                <w:jc w:val="center"/>
              </w:trPr>
              <w:tc>
                <w:tcPr>
                  <w:tcW w:w="8289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Химия</w:t>
                  </w:r>
                </w:p>
              </w:tc>
              <w:tc>
                <w:tcPr>
                  <w:tcW w:w="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CA01E8" w:rsidTr="00594310">
              <w:trPr>
                <w:trHeight w:val="251"/>
                <w:jc w:val="center"/>
              </w:trPr>
              <w:tc>
                <w:tcPr>
                  <w:tcW w:w="8289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Биология</w:t>
                  </w:r>
                </w:p>
              </w:tc>
              <w:tc>
                <w:tcPr>
                  <w:tcW w:w="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CA01E8" w:rsidTr="00594310">
              <w:trPr>
                <w:trHeight w:val="251"/>
                <w:jc w:val="center"/>
              </w:trPr>
              <w:tc>
                <w:tcPr>
                  <w:tcW w:w="264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Искусство</w:t>
                  </w:r>
                </w:p>
              </w:tc>
              <w:tc>
                <w:tcPr>
                  <w:tcW w:w="2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Музыка</w:t>
                  </w:r>
                </w:p>
              </w:tc>
              <w:tc>
                <w:tcPr>
                  <w:tcW w:w="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CA01E8" w:rsidTr="00594310">
              <w:trPr>
                <w:trHeight w:val="215"/>
                <w:jc w:val="center"/>
              </w:trPr>
              <w:tc>
                <w:tcPr>
                  <w:tcW w:w="8289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Изобразительное искусство</w:t>
                  </w:r>
                </w:p>
              </w:tc>
              <w:tc>
                <w:tcPr>
                  <w:tcW w:w="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CA01E8" w:rsidTr="00594310">
              <w:trPr>
                <w:trHeight w:val="301"/>
                <w:jc w:val="center"/>
              </w:trPr>
              <w:tc>
                <w:tcPr>
                  <w:tcW w:w="264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Технология</w:t>
                  </w:r>
                </w:p>
              </w:tc>
              <w:tc>
                <w:tcPr>
                  <w:tcW w:w="2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Технология</w:t>
                  </w:r>
                </w:p>
              </w:tc>
              <w:tc>
                <w:tcPr>
                  <w:tcW w:w="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CA01E8" w:rsidTr="00594310">
              <w:trPr>
                <w:trHeight w:val="413"/>
                <w:jc w:val="center"/>
              </w:trPr>
              <w:tc>
                <w:tcPr>
                  <w:tcW w:w="264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Физическая культура и Основы безопасности жизнедеятельности</w:t>
                  </w:r>
                </w:p>
              </w:tc>
              <w:tc>
                <w:tcPr>
                  <w:tcW w:w="2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Основы безопасности жизнедеятельности</w:t>
                  </w:r>
                </w:p>
              </w:tc>
              <w:tc>
                <w:tcPr>
                  <w:tcW w:w="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CA01E8" w:rsidTr="00594310">
              <w:trPr>
                <w:trHeight w:val="385"/>
                <w:jc w:val="center"/>
              </w:trPr>
              <w:tc>
                <w:tcPr>
                  <w:tcW w:w="8289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Физическая культура</w:t>
                  </w:r>
                </w:p>
              </w:tc>
              <w:tc>
                <w:tcPr>
                  <w:tcW w:w="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15</w:t>
                  </w:r>
                </w:p>
              </w:tc>
            </w:tr>
            <w:tr w:rsidR="00CA01E8" w:rsidTr="00594310">
              <w:trPr>
                <w:trHeight w:val="231"/>
                <w:jc w:val="center"/>
              </w:trPr>
              <w:tc>
                <w:tcPr>
                  <w:tcW w:w="264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240" w:lineRule="auto"/>
                  </w:pPr>
                </w:p>
              </w:tc>
              <w:tc>
                <w:tcPr>
                  <w:tcW w:w="2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240" w:lineRule="auto"/>
                  </w:pPr>
                </w:p>
              </w:tc>
              <w:tc>
                <w:tcPr>
                  <w:tcW w:w="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Всего</w:t>
                  </w:r>
                </w:p>
              </w:tc>
            </w:tr>
            <w:tr w:rsidR="00CA01E8" w:rsidTr="00594310">
              <w:trPr>
                <w:trHeight w:val="1137"/>
                <w:jc w:val="center"/>
              </w:trPr>
              <w:tc>
                <w:tcPr>
                  <w:tcW w:w="264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Основы духовно-нравственной культуры народов России</w:t>
                  </w:r>
                </w:p>
              </w:tc>
              <w:tc>
                <w:tcPr>
                  <w:tcW w:w="2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Основы духовно-нравственной культуры народов России</w:t>
                  </w:r>
                </w:p>
              </w:tc>
              <w:tc>
                <w:tcPr>
                  <w:tcW w:w="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240" w:lineRule="auto"/>
                  </w:pP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240" w:lineRule="auto"/>
                  </w:pP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240" w:lineRule="auto"/>
                  </w:pP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240" w:lineRule="auto"/>
                  </w:pP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CA01E8" w:rsidTr="00594310">
              <w:trPr>
                <w:trHeight w:val="284"/>
                <w:jc w:val="center"/>
              </w:trPr>
              <w:tc>
                <w:tcPr>
                  <w:tcW w:w="545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164</w:t>
                  </w:r>
                </w:p>
              </w:tc>
            </w:tr>
            <w:tr w:rsidR="00CA01E8" w:rsidTr="00594310">
              <w:trPr>
                <w:trHeight w:val="720"/>
                <w:jc w:val="center"/>
              </w:trPr>
              <w:tc>
                <w:tcPr>
                  <w:tcW w:w="545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Часть, формируемая участниками образовательных отношений</w:t>
                  </w:r>
                </w:p>
              </w:tc>
              <w:tc>
                <w:tcPr>
                  <w:tcW w:w="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CA01E8" w:rsidTr="00594310">
              <w:trPr>
                <w:trHeight w:val="360"/>
                <w:jc w:val="center"/>
              </w:trPr>
              <w:tc>
                <w:tcPr>
                  <w:tcW w:w="545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240" w:lineRule="auto"/>
                  </w:pP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240" w:lineRule="auto"/>
                  </w:pP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240" w:lineRule="auto"/>
                  </w:pP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240" w:lineRule="auto"/>
                  </w:pP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240" w:lineRule="auto"/>
                  </w:pPr>
                </w:p>
              </w:tc>
            </w:tr>
            <w:tr w:rsidR="00CA01E8" w:rsidTr="00594310">
              <w:trPr>
                <w:trHeight w:val="407"/>
                <w:jc w:val="center"/>
              </w:trPr>
              <w:tc>
                <w:tcPr>
                  <w:tcW w:w="545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Биология</w:t>
                  </w:r>
                </w:p>
              </w:tc>
              <w:tc>
                <w:tcPr>
                  <w:tcW w:w="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240" w:lineRule="auto"/>
                  </w:pP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240" w:lineRule="auto"/>
                  </w:pP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240" w:lineRule="auto"/>
                  </w:pP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240" w:lineRule="auto"/>
                  </w:pP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240" w:lineRule="auto"/>
                  </w:pPr>
                </w:p>
              </w:tc>
            </w:tr>
            <w:tr w:rsidR="00CA01E8" w:rsidTr="00594310">
              <w:trPr>
                <w:trHeight w:val="630"/>
                <w:jc w:val="center"/>
              </w:trPr>
              <w:tc>
                <w:tcPr>
                  <w:tcW w:w="545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Литература</w:t>
                  </w:r>
                </w:p>
              </w:tc>
              <w:tc>
                <w:tcPr>
                  <w:tcW w:w="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240" w:lineRule="auto"/>
                  </w:pP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240" w:lineRule="auto"/>
                  </w:pPr>
                </w:p>
              </w:tc>
            </w:tr>
            <w:tr w:rsidR="00CA01E8" w:rsidTr="00594310">
              <w:trPr>
                <w:trHeight w:val="435"/>
                <w:jc w:val="center"/>
              </w:trPr>
              <w:tc>
                <w:tcPr>
                  <w:tcW w:w="545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История  Дагестана</w:t>
                  </w:r>
                </w:p>
              </w:tc>
              <w:tc>
                <w:tcPr>
                  <w:tcW w:w="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240" w:lineRule="auto"/>
                  </w:pP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240" w:lineRule="auto"/>
                  </w:pP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240" w:lineRule="auto"/>
                  </w:pP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240" w:lineRule="auto"/>
                  </w:pPr>
                </w:p>
              </w:tc>
            </w:tr>
            <w:tr w:rsidR="00CA01E8" w:rsidTr="00594310">
              <w:trPr>
                <w:trHeight w:val="240"/>
                <w:jc w:val="center"/>
              </w:trPr>
              <w:tc>
                <w:tcPr>
                  <w:tcW w:w="545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240" w:lineRule="auto"/>
                  </w:pPr>
                </w:p>
              </w:tc>
              <w:tc>
                <w:tcPr>
                  <w:tcW w:w="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240" w:lineRule="auto"/>
                  </w:pP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240" w:lineRule="auto"/>
                  </w:pP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240" w:lineRule="auto"/>
                  </w:pP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240" w:lineRule="auto"/>
                  </w:pP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240" w:lineRule="auto"/>
                  </w:pP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240" w:lineRule="auto"/>
                  </w:pPr>
                </w:p>
              </w:tc>
            </w:tr>
            <w:tr w:rsidR="00CA01E8" w:rsidTr="00594310">
              <w:trPr>
                <w:trHeight w:val="232"/>
                <w:jc w:val="center"/>
              </w:trPr>
              <w:tc>
                <w:tcPr>
                  <w:tcW w:w="545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Максимально допустимая недельная нагрузка</w:t>
                  </w:r>
                </w:p>
              </w:tc>
              <w:tc>
                <w:tcPr>
                  <w:tcW w:w="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172</w:t>
                  </w:r>
                </w:p>
              </w:tc>
            </w:tr>
          </w:tbl>
          <w:p w:rsidR="00CA01E8" w:rsidRDefault="00CA01E8" w:rsidP="005943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* 1 час из части, формируемой участниками образовательных отношений. </w:t>
            </w:r>
          </w:p>
          <w:p w:rsidR="00CA01E8" w:rsidRDefault="00CA01E8" w:rsidP="00594310">
            <w:pPr>
              <w:rPr>
                <w:rFonts w:ascii="Times New Roman" w:hAnsi="Times New Roman"/>
              </w:rPr>
            </w:pPr>
          </w:p>
          <w:p w:rsidR="00CA01E8" w:rsidRDefault="00CA01E8" w:rsidP="00594310">
            <w:pPr>
              <w:rPr>
                <w:rFonts w:ascii="Times New Roman" w:hAnsi="Times New Roman"/>
              </w:rPr>
            </w:pPr>
          </w:p>
          <w:p w:rsidR="00CA01E8" w:rsidRDefault="00CA01E8" w:rsidP="00594310">
            <w:pPr>
              <w:rPr>
                <w:rFonts w:ascii="Times New Roman" w:hAnsi="Times New Roman"/>
              </w:rPr>
            </w:pPr>
          </w:p>
          <w:p w:rsidR="00CA01E8" w:rsidRDefault="00CA01E8" w:rsidP="00594310">
            <w:pPr>
              <w:pStyle w:val="ad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4. Среднее общее образование</w:t>
            </w:r>
          </w:p>
          <w:p w:rsidR="00CA01E8" w:rsidRDefault="00CA01E8" w:rsidP="00594310">
            <w:pPr>
              <w:pStyle w:val="ad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A01E8" w:rsidRDefault="00CA01E8" w:rsidP="00594310">
            <w:pPr>
              <w:pStyle w:val="ad"/>
              <w:ind w:firstLine="709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/>
                <w:sz w:val="28"/>
                <w:szCs w:val="28"/>
              </w:rPr>
              <w:t xml:space="preserve"> Учебный план в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МКОУ «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Утамышская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СОШ» </w:t>
            </w:r>
            <w:r>
              <w:rPr>
                <w:rFonts w:ascii="Times New Roman" w:eastAsia="TimesNewRomanPSMT" w:hAnsi="Times New Roman"/>
                <w:sz w:val="28"/>
                <w:szCs w:val="28"/>
              </w:rPr>
              <w:t xml:space="preserve">  реализующих образовательные программы среднего общего образования на основе ФКГОС и ФБУП-2004, используется в 2019/2020 учебном году в X-XI классах образовательных организаций.</w:t>
            </w:r>
          </w:p>
          <w:p w:rsidR="00CA01E8" w:rsidRDefault="00CA01E8" w:rsidP="00594310">
            <w:pPr>
              <w:pStyle w:val="ad"/>
              <w:ind w:firstLine="709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/>
                <w:sz w:val="28"/>
                <w:szCs w:val="28"/>
              </w:rPr>
              <w:t xml:space="preserve"> Учебный план устанавливает соотношение между федеральным компонентом, региональным компонентом и компонентом образовательной организации. Федеральный компонент учебного плана представляет совокупность базовых и профильных общеобразовательных учебных предметов. Базовые общеобразовательные учебные предметы - учебные предметы федерального компонента, направленные на завершение общеобразовательной подготовки </w:t>
            </w:r>
            <w:proofErr w:type="gramStart"/>
            <w:r>
              <w:rPr>
                <w:rFonts w:ascii="Times New Roman" w:eastAsia="TimesNewRomanPSMT" w:hAnsi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eastAsia="TimesNewRomanPSMT" w:hAnsi="Times New Roman"/>
                <w:sz w:val="28"/>
                <w:szCs w:val="28"/>
              </w:rPr>
              <w:t>. При организации профильного обучения</w:t>
            </w:r>
            <w:proofErr w:type="gramStart"/>
            <w:r>
              <w:rPr>
                <w:rFonts w:ascii="Times New Roman" w:eastAsia="TimesNewRomanPSMT" w:hAnsi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NewRomanPSMT" w:hAnsi="Times New Roman"/>
                <w:sz w:val="28"/>
                <w:szCs w:val="28"/>
              </w:rPr>
              <w:t xml:space="preserve"> для составления учебного плана следует: </w:t>
            </w:r>
          </w:p>
          <w:p w:rsidR="00CA01E8" w:rsidRDefault="00CA01E8" w:rsidP="00594310">
            <w:pPr>
              <w:pStyle w:val="ad"/>
              <w:ind w:firstLine="709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/>
                <w:sz w:val="28"/>
                <w:szCs w:val="28"/>
              </w:rPr>
              <w:t xml:space="preserve">- включить в учебный план обязательные учебные предметы на базовом уровне (инвариантная часть федерального компонента); </w:t>
            </w:r>
          </w:p>
          <w:p w:rsidR="00CA01E8" w:rsidRDefault="00CA01E8" w:rsidP="00594310">
            <w:pPr>
              <w:pStyle w:val="ad"/>
              <w:ind w:firstLine="709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/>
                <w:sz w:val="28"/>
                <w:szCs w:val="28"/>
              </w:rPr>
              <w:t xml:space="preserve">- включить в учебный план не менее двух учебных предметов на профильном уровне (из вариативной части федерального компонента), которые определят направление специализации образования в данном профиле. </w:t>
            </w:r>
          </w:p>
          <w:p w:rsidR="00CA01E8" w:rsidRDefault="00CA01E8" w:rsidP="00594310">
            <w:pPr>
              <w:pStyle w:val="ad"/>
              <w:ind w:firstLine="709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/>
                <w:sz w:val="28"/>
                <w:szCs w:val="28"/>
              </w:rPr>
              <w:t>В учебный план также могут быть включены другие учебные предметы на базовом или профильном уровне (из вариативной части федерального компонента).</w:t>
            </w:r>
          </w:p>
          <w:p w:rsidR="00CA01E8" w:rsidRDefault="00CA01E8" w:rsidP="00594310">
            <w:pPr>
              <w:pStyle w:val="ad"/>
              <w:ind w:firstLine="709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/>
                <w:sz w:val="28"/>
                <w:szCs w:val="28"/>
              </w:rPr>
              <w:t xml:space="preserve">Профильное обучение осуществляется в режиме шестидневной учебной недели. </w:t>
            </w:r>
          </w:p>
          <w:p w:rsidR="00CA01E8" w:rsidRDefault="00CA01E8" w:rsidP="00594310">
            <w:pPr>
              <w:pStyle w:val="ad"/>
              <w:ind w:firstLine="709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/>
                <w:sz w:val="28"/>
                <w:szCs w:val="28"/>
              </w:rPr>
              <w:t>Региональным компонентом учебного плана является определение времени на изучение учебных предметов «родной язык» (I час в неделю в каждом классе) и «дагестанская литература» (1 час в неделю в каждом классе) в X-XI классах. Включен в учебный план 1 час</w:t>
            </w:r>
            <w:proofErr w:type="gramStart"/>
            <w:r>
              <w:rPr>
                <w:rFonts w:ascii="Times New Roman" w:eastAsia="TimesNewRomanPSMT" w:hAnsi="Times New Roman"/>
                <w:sz w:val="28"/>
                <w:szCs w:val="28"/>
              </w:rPr>
              <w:t>«р</w:t>
            </w:r>
            <w:proofErr w:type="gramEnd"/>
            <w:r>
              <w:rPr>
                <w:rFonts w:ascii="Times New Roman" w:eastAsia="TimesNewRomanPSMT" w:hAnsi="Times New Roman"/>
                <w:sz w:val="28"/>
                <w:szCs w:val="28"/>
              </w:rPr>
              <w:t xml:space="preserve">одной язык» из компонента  . </w:t>
            </w:r>
          </w:p>
          <w:p w:rsidR="00CA01E8" w:rsidRDefault="00CA01E8" w:rsidP="00594310">
            <w:pPr>
              <w:pStyle w:val="ad"/>
              <w:ind w:firstLine="709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Часы компонента образовательной организации при наличии учебников,</w:t>
            </w:r>
          </w:p>
          <w:p w:rsidR="00CA01E8" w:rsidRDefault="00CA01E8" w:rsidP="00594310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рекомендуемых к использованию при реализации имеющих государственную аккредитацию образовательных программ среднего общего образования, могут использоваться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для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A01E8" w:rsidRDefault="00CA01E8" w:rsidP="00594310">
            <w:pPr>
              <w:pStyle w:val="ad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увеличения количества часов, отведенных на преподавание базовых и профильных учебных предметов федерального компонента; </w:t>
            </w:r>
          </w:p>
          <w:p w:rsidR="00CA01E8" w:rsidRDefault="00CA01E8" w:rsidP="00594310">
            <w:pPr>
              <w:pStyle w:val="ad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A01E8" w:rsidRDefault="00CA01E8" w:rsidP="00594310">
            <w:pPr>
              <w:pStyle w:val="ad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преподавания учебных предметов, предлагаемых образовательной организацией; </w:t>
            </w:r>
          </w:p>
          <w:p w:rsidR="00CA01E8" w:rsidRDefault="00CA01E8" w:rsidP="00594310">
            <w:pPr>
              <w:pStyle w:val="ad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проведения учебных практик и исследовательской деятельности; </w:t>
            </w:r>
          </w:p>
          <w:p w:rsidR="00CA01E8" w:rsidRDefault="00CA01E8" w:rsidP="00594310">
            <w:pPr>
              <w:pStyle w:val="ad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осуществления образовательных проектов и т.п. </w:t>
            </w:r>
          </w:p>
          <w:p w:rsidR="00CA01E8" w:rsidRDefault="00CA01E8" w:rsidP="00594310">
            <w:pPr>
              <w:pStyle w:val="ad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/>
                <w:b/>
                <w:sz w:val="28"/>
                <w:szCs w:val="28"/>
              </w:rPr>
              <w:t>учебный план среднего общего образования.</w:t>
            </w:r>
          </w:p>
          <w:p w:rsidR="00CA01E8" w:rsidRDefault="00CA01E8" w:rsidP="00594310">
            <w:pPr>
              <w:pStyle w:val="af4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9420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3641"/>
              <w:gridCol w:w="1483"/>
              <w:gridCol w:w="1495"/>
              <w:gridCol w:w="6"/>
              <w:gridCol w:w="1500"/>
              <w:gridCol w:w="1295"/>
            </w:tblGrid>
            <w:tr w:rsidR="00CA01E8" w:rsidTr="00594310">
              <w:trPr>
                <w:trHeight w:val="559"/>
              </w:trPr>
              <w:tc>
                <w:tcPr>
                  <w:tcW w:w="5121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ind w:left="-458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Учебные предметы</w:t>
                  </w:r>
                </w:p>
              </w:tc>
              <w:tc>
                <w:tcPr>
                  <w:tcW w:w="4296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Классы/Количество часов в неделю/год</w:t>
                  </w:r>
                </w:p>
              </w:tc>
            </w:tr>
            <w:tr w:rsidR="00CA01E8" w:rsidTr="00594310">
              <w:trPr>
                <w:trHeight w:val="559"/>
              </w:trPr>
              <w:tc>
                <w:tcPr>
                  <w:tcW w:w="363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Наименование</w:t>
                  </w:r>
                </w:p>
              </w:tc>
              <w:tc>
                <w:tcPr>
                  <w:tcW w:w="14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Уровень изучения</w:t>
                  </w:r>
                </w:p>
              </w:tc>
              <w:tc>
                <w:tcPr>
                  <w:tcW w:w="150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1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1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Всего</w:t>
                  </w:r>
                </w:p>
              </w:tc>
            </w:tr>
            <w:tr w:rsidR="00CA01E8" w:rsidTr="00594310">
              <w:trPr>
                <w:trHeight w:val="257"/>
              </w:trPr>
              <w:tc>
                <w:tcPr>
                  <w:tcW w:w="9417" w:type="dxa"/>
                  <w:gridSpan w:val="6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b/>
                      <w:i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sz w:val="26"/>
                      <w:szCs w:val="26"/>
                    </w:rPr>
                    <w:t>Федеральный компонент</w:t>
                  </w:r>
                </w:p>
              </w:tc>
            </w:tr>
            <w:tr w:rsidR="00CA01E8" w:rsidTr="00594310">
              <w:trPr>
                <w:trHeight w:val="272"/>
              </w:trPr>
              <w:tc>
                <w:tcPr>
                  <w:tcW w:w="512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sz w:val="26"/>
                      <w:szCs w:val="26"/>
                    </w:rPr>
                    <w:t>Инвариантная часть</w:t>
                  </w:r>
                </w:p>
              </w:tc>
              <w:tc>
                <w:tcPr>
                  <w:tcW w:w="150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b/>
                      <w:i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6"/>
                      <w:szCs w:val="26"/>
                    </w:rPr>
                    <w:t>24/816</w:t>
                  </w:r>
                </w:p>
              </w:tc>
              <w:tc>
                <w:tcPr>
                  <w:tcW w:w="1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6"/>
                      <w:szCs w:val="26"/>
                    </w:rPr>
                    <w:t>24/816</w:t>
                  </w:r>
                </w:p>
              </w:tc>
              <w:tc>
                <w:tcPr>
                  <w:tcW w:w="1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b/>
                      <w:i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6"/>
                      <w:szCs w:val="26"/>
                    </w:rPr>
                    <w:t>48/1632</w:t>
                  </w:r>
                </w:p>
              </w:tc>
            </w:tr>
            <w:tr w:rsidR="00CA01E8" w:rsidTr="00594310">
              <w:trPr>
                <w:trHeight w:val="272"/>
              </w:trPr>
              <w:tc>
                <w:tcPr>
                  <w:tcW w:w="3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Русский язык</w:t>
                  </w:r>
                </w:p>
              </w:tc>
              <w:tc>
                <w:tcPr>
                  <w:tcW w:w="14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базовый</w:t>
                  </w:r>
                </w:p>
              </w:tc>
              <w:tc>
                <w:tcPr>
                  <w:tcW w:w="150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1/34</w:t>
                  </w:r>
                </w:p>
              </w:tc>
              <w:tc>
                <w:tcPr>
                  <w:tcW w:w="1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2/68</w:t>
                  </w:r>
                </w:p>
              </w:tc>
              <w:tc>
                <w:tcPr>
                  <w:tcW w:w="1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3/102</w:t>
                  </w:r>
                </w:p>
              </w:tc>
            </w:tr>
            <w:tr w:rsidR="00CA01E8" w:rsidTr="00594310">
              <w:trPr>
                <w:trHeight w:val="272"/>
              </w:trPr>
              <w:tc>
                <w:tcPr>
                  <w:tcW w:w="3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Литература </w:t>
                  </w:r>
                </w:p>
              </w:tc>
              <w:tc>
                <w:tcPr>
                  <w:tcW w:w="14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базовый</w:t>
                  </w:r>
                </w:p>
              </w:tc>
              <w:tc>
                <w:tcPr>
                  <w:tcW w:w="150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3/102</w:t>
                  </w:r>
                </w:p>
              </w:tc>
              <w:tc>
                <w:tcPr>
                  <w:tcW w:w="1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3/102</w:t>
                  </w:r>
                </w:p>
              </w:tc>
              <w:tc>
                <w:tcPr>
                  <w:tcW w:w="1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6/204</w:t>
                  </w:r>
                </w:p>
              </w:tc>
            </w:tr>
            <w:tr w:rsidR="00CA01E8" w:rsidTr="00594310">
              <w:trPr>
                <w:trHeight w:val="272"/>
              </w:trPr>
              <w:tc>
                <w:tcPr>
                  <w:tcW w:w="3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Иностранный язык </w:t>
                  </w:r>
                </w:p>
              </w:tc>
              <w:tc>
                <w:tcPr>
                  <w:tcW w:w="14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базовый</w:t>
                  </w:r>
                </w:p>
              </w:tc>
              <w:tc>
                <w:tcPr>
                  <w:tcW w:w="150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3/102</w:t>
                  </w:r>
                </w:p>
              </w:tc>
              <w:tc>
                <w:tcPr>
                  <w:tcW w:w="1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3/102</w:t>
                  </w:r>
                </w:p>
              </w:tc>
              <w:tc>
                <w:tcPr>
                  <w:tcW w:w="1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6/204</w:t>
                  </w:r>
                </w:p>
              </w:tc>
            </w:tr>
            <w:tr w:rsidR="00CA01E8" w:rsidTr="00594310">
              <w:trPr>
                <w:trHeight w:val="559"/>
              </w:trPr>
              <w:tc>
                <w:tcPr>
                  <w:tcW w:w="363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Алгебра и начала математического анализа</w:t>
                  </w:r>
                </w:p>
              </w:tc>
              <w:tc>
                <w:tcPr>
                  <w:tcW w:w="14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базовый</w:t>
                  </w:r>
                </w:p>
              </w:tc>
              <w:tc>
                <w:tcPr>
                  <w:tcW w:w="150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2/68</w:t>
                  </w:r>
                </w:p>
              </w:tc>
              <w:tc>
                <w:tcPr>
                  <w:tcW w:w="1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2/68</w:t>
                  </w:r>
                </w:p>
              </w:tc>
              <w:tc>
                <w:tcPr>
                  <w:tcW w:w="1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4/136</w:t>
                  </w:r>
                </w:p>
              </w:tc>
            </w:tr>
            <w:tr w:rsidR="00CA01E8" w:rsidTr="00594310">
              <w:trPr>
                <w:trHeight w:val="272"/>
              </w:trPr>
              <w:tc>
                <w:tcPr>
                  <w:tcW w:w="363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Геометрия</w:t>
                  </w:r>
                </w:p>
              </w:tc>
              <w:tc>
                <w:tcPr>
                  <w:tcW w:w="14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базовый</w:t>
                  </w:r>
                </w:p>
              </w:tc>
              <w:tc>
                <w:tcPr>
                  <w:tcW w:w="150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2/68</w:t>
                  </w:r>
                </w:p>
              </w:tc>
              <w:tc>
                <w:tcPr>
                  <w:tcW w:w="1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2/68</w:t>
                  </w:r>
                </w:p>
              </w:tc>
              <w:tc>
                <w:tcPr>
                  <w:tcW w:w="1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4/136</w:t>
                  </w:r>
                </w:p>
              </w:tc>
            </w:tr>
            <w:tr w:rsidR="00CA01E8" w:rsidTr="00594310">
              <w:trPr>
                <w:trHeight w:val="272"/>
              </w:trPr>
              <w:tc>
                <w:tcPr>
                  <w:tcW w:w="3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История </w:t>
                  </w:r>
                </w:p>
              </w:tc>
              <w:tc>
                <w:tcPr>
                  <w:tcW w:w="14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базовый</w:t>
                  </w:r>
                </w:p>
              </w:tc>
              <w:tc>
                <w:tcPr>
                  <w:tcW w:w="150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2/68</w:t>
                  </w:r>
                </w:p>
              </w:tc>
              <w:tc>
                <w:tcPr>
                  <w:tcW w:w="1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2/68</w:t>
                  </w:r>
                </w:p>
              </w:tc>
              <w:tc>
                <w:tcPr>
                  <w:tcW w:w="1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4/136</w:t>
                  </w:r>
                </w:p>
              </w:tc>
            </w:tr>
            <w:tr w:rsidR="00CA01E8" w:rsidTr="00594310">
              <w:trPr>
                <w:trHeight w:val="559"/>
              </w:trPr>
              <w:tc>
                <w:tcPr>
                  <w:tcW w:w="3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Обществознание (включая экономику и право)</w:t>
                  </w:r>
                </w:p>
              </w:tc>
              <w:tc>
                <w:tcPr>
                  <w:tcW w:w="14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базовый</w:t>
                  </w:r>
                </w:p>
              </w:tc>
              <w:tc>
                <w:tcPr>
                  <w:tcW w:w="150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2/68</w:t>
                  </w:r>
                </w:p>
              </w:tc>
              <w:tc>
                <w:tcPr>
                  <w:tcW w:w="1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2/68</w:t>
                  </w:r>
                </w:p>
              </w:tc>
              <w:tc>
                <w:tcPr>
                  <w:tcW w:w="1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4/136</w:t>
                  </w:r>
                </w:p>
              </w:tc>
            </w:tr>
            <w:tr w:rsidR="00CA01E8" w:rsidTr="00594310">
              <w:trPr>
                <w:trHeight w:val="272"/>
              </w:trPr>
              <w:tc>
                <w:tcPr>
                  <w:tcW w:w="3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Биология</w:t>
                  </w:r>
                </w:p>
              </w:tc>
              <w:tc>
                <w:tcPr>
                  <w:tcW w:w="14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базовый</w:t>
                  </w:r>
                </w:p>
              </w:tc>
              <w:tc>
                <w:tcPr>
                  <w:tcW w:w="150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1/34</w:t>
                  </w:r>
                </w:p>
              </w:tc>
              <w:tc>
                <w:tcPr>
                  <w:tcW w:w="1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1/34</w:t>
                  </w:r>
                </w:p>
              </w:tc>
              <w:tc>
                <w:tcPr>
                  <w:tcW w:w="1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2/68</w:t>
                  </w:r>
                </w:p>
              </w:tc>
            </w:tr>
            <w:tr w:rsidR="00CA01E8" w:rsidTr="00594310">
              <w:trPr>
                <w:trHeight w:val="272"/>
              </w:trPr>
              <w:tc>
                <w:tcPr>
                  <w:tcW w:w="3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Физика</w:t>
                  </w:r>
                </w:p>
              </w:tc>
              <w:tc>
                <w:tcPr>
                  <w:tcW w:w="14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базовый</w:t>
                  </w:r>
                </w:p>
              </w:tc>
              <w:tc>
                <w:tcPr>
                  <w:tcW w:w="150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2/68</w:t>
                  </w:r>
                </w:p>
              </w:tc>
              <w:tc>
                <w:tcPr>
                  <w:tcW w:w="1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2/68</w:t>
                  </w:r>
                </w:p>
              </w:tc>
              <w:tc>
                <w:tcPr>
                  <w:tcW w:w="1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4/136</w:t>
                  </w:r>
                </w:p>
              </w:tc>
            </w:tr>
            <w:tr w:rsidR="00CA01E8" w:rsidTr="00594310">
              <w:trPr>
                <w:trHeight w:val="272"/>
              </w:trPr>
              <w:tc>
                <w:tcPr>
                  <w:tcW w:w="3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Химия</w:t>
                  </w:r>
                </w:p>
              </w:tc>
              <w:tc>
                <w:tcPr>
                  <w:tcW w:w="14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базовый</w:t>
                  </w:r>
                </w:p>
              </w:tc>
              <w:tc>
                <w:tcPr>
                  <w:tcW w:w="150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1/34</w:t>
                  </w:r>
                </w:p>
              </w:tc>
              <w:tc>
                <w:tcPr>
                  <w:tcW w:w="1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1/34</w:t>
                  </w:r>
                </w:p>
              </w:tc>
              <w:tc>
                <w:tcPr>
                  <w:tcW w:w="1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2/68</w:t>
                  </w:r>
                </w:p>
              </w:tc>
            </w:tr>
            <w:tr w:rsidR="00CA01E8" w:rsidTr="00594310">
              <w:trPr>
                <w:trHeight w:val="272"/>
              </w:trPr>
              <w:tc>
                <w:tcPr>
                  <w:tcW w:w="3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Астрономия</w:t>
                  </w:r>
                </w:p>
              </w:tc>
              <w:tc>
                <w:tcPr>
                  <w:tcW w:w="14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базовый</w:t>
                  </w:r>
                </w:p>
              </w:tc>
              <w:tc>
                <w:tcPr>
                  <w:tcW w:w="150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1/34</w:t>
                  </w:r>
                </w:p>
              </w:tc>
              <w:tc>
                <w:tcPr>
                  <w:tcW w:w="1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1/34</w:t>
                  </w:r>
                </w:p>
              </w:tc>
            </w:tr>
            <w:tr w:rsidR="00CA01E8" w:rsidTr="00594310">
              <w:trPr>
                <w:trHeight w:val="272"/>
              </w:trPr>
              <w:tc>
                <w:tcPr>
                  <w:tcW w:w="363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Физическая культура</w:t>
                  </w:r>
                </w:p>
              </w:tc>
              <w:tc>
                <w:tcPr>
                  <w:tcW w:w="14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базовый</w:t>
                  </w:r>
                </w:p>
              </w:tc>
              <w:tc>
                <w:tcPr>
                  <w:tcW w:w="150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3/102</w:t>
                  </w:r>
                </w:p>
              </w:tc>
              <w:tc>
                <w:tcPr>
                  <w:tcW w:w="1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3/102</w:t>
                  </w:r>
                </w:p>
              </w:tc>
              <w:tc>
                <w:tcPr>
                  <w:tcW w:w="1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6/204</w:t>
                  </w:r>
                </w:p>
              </w:tc>
            </w:tr>
            <w:tr w:rsidR="00CA01E8" w:rsidTr="00594310">
              <w:trPr>
                <w:trHeight w:val="559"/>
              </w:trPr>
              <w:tc>
                <w:tcPr>
                  <w:tcW w:w="363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Основы безопасности жизнедеятельности</w:t>
                  </w:r>
                </w:p>
              </w:tc>
              <w:tc>
                <w:tcPr>
                  <w:tcW w:w="14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базовый</w:t>
                  </w:r>
                </w:p>
              </w:tc>
              <w:tc>
                <w:tcPr>
                  <w:tcW w:w="150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1/34</w:t>
                  </w:r>
                </w:p>
              </w:tc>
              <w:tc>
                <w:tcPr>
                  <w:tcW w:w="1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1/34</w:t>
                  </w:r>
                </w:p>
              </w:tc>
              <w:tc>
                <w:tcPr>
                  <w:tcW w:w="1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2/68</w:t>
                  </w:r>
                </w:p>
              </w:tc>
            </w:tr>
            <w:tr w:rsidR="00CA01E8" w:rsidTr="00594310">
              <w:trPr>
                <w:trHeight w:val="272"/>
              </w:trPr>
              <w:tc>
                <w:tcPr>
                  <w:tcW w:w="5121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6"/>
                      <w:szCs w:val="26"/>
                    </w:rPr>
                    <w:t>Вариативная часть</w:t>
                  </w:r>
                </w:p>
              </w:tc>
              <w:tc>
                <w:tcPr>
                  <w:tcW w:w="150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b/>
                      <w:i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6"/>
                      <w:szCs w:val="26"/>
                    </w:rPr>
                    <w:t>4/136</w:t>
                  </w:r>
                </w:p>
              </w:tc>
              <w:tc>
                <w:tcPr>
                  <w:tcW w:w="1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6"/>
                      <w:szCs w:val="26"/>
                    </w:rPr>
                    <w:t>4/136</w:t>
                  </w:r>
                </w:p>
              </w:tc>
              <w:tc>
                <w:tcPr>
                  <w:tcW w:w="1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b/>
                      <w:i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6"/>
                      <w:szCs w:val="26"/>
                    </w:rPr>
                    <w:t>8/272</w:t>
                  </w:r>
                </w:p>
              </w:tc>
            </w:tr>
            <w:tr w:rsidR="00CA01E8" w:rsidTr="00594310">
              <w:trPr>
                <w:trHeight w:val="272"/>
              </w:trPr>
              <w:tc>
                <w:tcPr>
                  <w:tcW w:w="3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География</w:t>
                  </w:r>
                </w:p>
              </w:tc>
              <w:tc>
                <w:tcPr>
                  <w:tcW w:w="14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базовый</w:t>
                  </w:r>
                </w:p>
              </w:tc>
              <w:tc>
                <w:tcPr>
                  <w:tcW w:w="1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1/34</w:t>
                  </w:r>
                </w:p>
              </w:tc>
              <w:tc>
                <w:tcPr>
                  <w:tcW w:w="150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1/34</w:t>
                  </w:r>
                </w:p>
              </w:tc>
              <w:tc>
                <w:tcPr>
                  <w:tcW w:w="1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2/68</w:t>
                  </w:r>
                </w:p>
              </w:tc>
            </w:tr>
            <w:tr w:rsidR="00CA01E8" w:rsidTr="00594310">
              <w:trPr>
                <w:trHeight w:val="272"/>
              </w:trPr>
              <w:tc>
                <w:tcPr>
                  <w:tcW w:w="3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Искусство (МХК)</w:t>
                  </w:r>
                </w:p>
              </w:tc>
              <w:tc>
                <w:tcPr>
                  <w:tcW w:w="14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базовый</w:t>
                  </w:r>
                </w:p>
              </w:tc>
              <w:tc>
                <w:tcPr>
                  <w:tcW w:w="1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1/34</w:t>
                  </w:r>
                </w:p>
              </w:tc>
              <w:tc>
                <w:tcPr>
                  <w:tcW w:w="150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1/34</w:t>
                  </w:r>
                </w:p>
              </w:tc>
              <w:tc>
                <w:tcPr>
                  <w:tcW w:w="1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2/68</w:t>
                  </w:r>
                </w:p>
              </w:tc>
            </w:tr>
            <w:tr w:rsidR="00CA01E8" w:rsidTr="00594310">
              <w:trPr>
                <w:trHeight w:val="272"/>
              </w:trPr>
              <w:tc>
                <w:tcPr>
                  <w:tcW w:w="3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Технология</w:t>
                  </w:r>
                </w:p>
              </w:tc>
              <w:tc>
                <w:tcPr>
                  <w:tcW w:w="14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базовый</w:t>
                  </w:r>
                </w:p>
              </w:tc>
              <w:tc>
                <w:tcPr>
                  <w:tcW w:w="1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1/34</w:t>
                  </w:r>
                </w:p>
              </w:tc>
              <w:tc>
                <w:tcPr>
                  <w:tcW w:w="150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1/34</w:t>
                  </w:r>
                </w:p>
              </w:tc>
              <w:tc>
                <w:tcPr>
                  <w:tcW w:w="1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2/68</w:t>
                  </w:r>
                </w:p>
              </w:tc>
            </w:tr>
            <w:tr w:rsidR="00CA01E8" w:rsidTr="00594310">
              <w:trPr>
                <w:trHeight w:val="514"/>
              </w:trPr>
              <w:tc>
                <w:tcPr>
                  <w:tcW w:w="363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Информатика и информационн</w:t>
                  </w:r>
                  <w:proofErr w:type="gramStart"/>
                  <w:r>
                    <w:rPr>
                      <w:rFonts w:ascii="Times New Roman" w:hAnsi="Times New Roman"/>
                      <w:sz w:val="26"/>
                      <w:szCs w:val="26"/>
                    </w:rPr>
                    <w:t>о-</w:t>
                  </w:r>
                  <w:proofErr w:type="gramEnd"/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коммуникационные технологии</w:t>
                  </w:r>
                </w:p>
              </w:tc>
              <w:tc>
                <w:tcPr>
                  <w:tcW w:w="14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базовый</w:t>
                  </w:r>
                </w:p>
              </w:tc>
              <w:tc>
                <w:tcPr>
                  <w:tcW w:w="1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1/34</w:t>
                  </w:r>
                </w:p>
              </w:tc>
              <w:tc>
                <w:tcPr>
                  <w:tcW w:w="150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1/34</w:t>
                  </w:r>
                </w:p>
              </w:tc>
              <w:tc>
                <w:tcPr>
                  <w:tcW w:w="1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2/68</w:t>
                  </w:r>
                </w:p>
              </w:tc>
            </w:tr>
            <w:tr w:rsidR="00CA01E8" w:rsidTr="00594310">
              <w:trPr>
                <w:trHeight w:val="272"/>
              </w:trPr>
              <w:tc>
                <w:tcPr>
                  <w:tcW w:w="363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Итого</w:t>
                  </w:r>
                </w:p>
              </w:tc>
              <w:tc>
                <w:tcPr>
                  <w:tcW w:w="14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27/935</w:t>
                  </w:r>
                </w:p>
              </w:tc>
              <w:tc>
                <w:tcPr>
                  <w:tcW w:w="150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28/952</w:t>
                  </w:r>
                </w:p>
              </w:tc>
              <w:tc>
                <w:tcPr>
                  <w:tcW w:w="1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56/1904</w:t>
                  </w:r>
                </w:p>
              </w:tc>
            </w:tr>
            <w:tr w:rsidR="00CA01E8" w:rsidTr="00594310">
              <w:trPr>
                <w:trHeight w:val="272"/>
              </w:trPr>
              <w:tc>
                <w:tcPr>
                  <w:tcW w:w="9417" w:type="dxa"/>
                  <w:gridSpan w:val="6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b/>
                      <w:i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6"/>
                      <w:szCs w:val="26"/>
                    </w:rPr>
                    <w:t>Региональный компонент</w:t>
                  </w:r>
                </w:p>
              </w:tc>
            </w:tr>
            <w:tr w:rsidR="00CA01E8" w:rsidTr="00594310">
              <w:trPr>
                <w:trHeight w:val="272"/>
              </w:trPr>
              <w:tc>
                <w:tcPr>
                  <w:tcW w:w="3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Родной язык</w:t>
                  </w:r>
                </w:p>
              </w:tc>
              <w:tc>
                <w:tcPr>
                  <w:tcW w:w="14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1/34</w:t>
                  </w:r>
                </w:p>
              </w:tc>
              <w:tc>
                <w:tcPr>
                  <w:tcW w:w="150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1/34</w:t>
                  </w:r>
                </w:p>
              </w:tc>
              <w:tc>
                <w:tcPr>
                  <w:tcW w:w="1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2/68</w:t>
                  </w:r>
                </w:p>
              </w:tc>
            </w:tr>
            <w:tr w:rsidR="00CA01E8" w:rsidTr="00594310">
              <w:trPr>
                <w:trHeight w:val="272"/>
              </w:trPr>
              <w:tc>
                <w:tcPr>
                  <w:tcW w:w="3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Дагестанская литература</w:t>
                  </w:r>
                </w:p>
              </w:tc>
              <w:tc>
                <w:tcPr>
                  <w:tcW w:w="14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1/34</w:t>
                  </w:r>
                </w:p>
              </w:tc>
              <w:tc>
                <w:tcPr>
                  <w:tcW w:w="150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1/34</w:t>
                  </w:r>
                </w:p>
              </w:tc>
              <w:tc>
                <w:tcPr>
                  <w:tcW w:w="1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2/68</w:t>
                  </w:r>
                </w:p>
              </w:tc>
            </w:tr>
            <w:tr w:rsidR="00CA01E8" w:rsidTr="00594310">
              <w:trPr>
                <w:trHeight w:val="272"/>
              </w:trPr>
              <w:tc>
                <w:tcPr>
                  <w:tcW w:w="363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Итого</w:t>
                  </w:r>
                </w:p>
              </w:tc>
              <w:tc>
                <w:tcPr>
                  <w:tcW w:w="14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2/68</w:t>
                  </w:r>
                </w:p>
              </w:tc>
              <w:tc>
                <w:tcPr>
                  <w:tcW w:w="150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2/68</w:t>
                  </w:r>
                </w:p>
              </w:tc>
              <w:tc>
                <w:tcPr>
                  <w:tcW w:w="1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4/136</w:t>
                  </w:r>
                </w:p>
              </w:tc>
            </w:tr>
            <w:tr w:rsidR="00CA01E8" w:rsidTr="00594310">
              <w:trPr>
                <w:trHeight w:val="272"/>
              </w:trPr>
              <w:tc>
                <w:tcPr>
                  <w:tcW w:w="9417" w:type="dxa"/>
                  <w:gridSpan w:val="6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b/>
                      <w:i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6"/>
                      <w:szCs w:val="26"/>
                    </w:rPr>
                    <w:t>Компонент образовательной организации</w:t>
                  </w:r>
                </w:p>
              </w:tc>
            </w:tr>
            <w:tr w:rsidR="00CA01E8" w:rsidTr="00594310">
              <w:trPr>
                <w:trHeight w:val="272"/>
              </w:trPr>
              <w:tc>
                <w:tcPr>
                  <w:tcW w:w="363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4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7/238</w:t>
                  </w:r>
                </w:p>
              </w:tc>
              <w:tc>
                <w:tcPr>
                  <w:tcW w:w="150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7/238</w:t>
                  </w:r>
                </w:p>
              </w:tc>
              <w:tc>
                <w:tcPr>
                  <w:tcW w:w="1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14/476</w:t>
                  </w:r>
                </w:p>
              </w:tc>
            </w:tr>
            <w:tr w:rsidR="00CA01E8" w:rsidTr="00594310">
              <w:trPr>
                <w:trHeight w:val="240"/>
              </w:trPr>
              <w:tc>
                <w:tcPr>
                  <w:tcW w:w="363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Русский язык</w:t>
                  </w:r>
                </w:p>
              </w:tc>
              <w:tc>
                <w:tcPr>
                  <w:tcW w:w="14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1/34</w:t>
                  </w:r>
                </w:p>
              </w:tc>
              <w:tc>
                <w:tcPr>
                  <w:tcW w:w="150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1/34</w:t>
                  </w:r>
                </w:p>
              </w:tc>
              <w:tc>
                <w:tcPr>
                  <w:tcW w:w="1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2/68</w:t>
                  </w:r>
                </w:p>
              </w:tc>
            </w:tr>
            <w:tr w:rsidR="00CA01E8" w:rsidTr="00594310">
              <w:trPr>
                <w:trHeight w:val="285"/>
              </w:trPr>
              <w:tc>
                <w:tcPr>
                  <w:tcW w:w="3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Литература</w:t>
                  </w:r>
                </w:p>
              </w:tc>
              <w:tc>
                <w:tcPr>
                  <w:tcW w:w="148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49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1/34</w:t>
                  </w:r>
                </w:p>
              </w:tc>
              <w:tc>
                <w:tcPr>
                  <w:tcW w:w="1506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1/34</w:t>
                  </w:r>
                </w:p>
              </w:tc>
              <w:tc>
                <w:tcPr>
                  <w:tcW w:w="129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2/68</w:t>
                  </w:r>
                </w:p>
              </w:tc>
            </w:tr>
            <w:tr w:rsidR="00CA01E8" w:rsidTr="00594310">
              <w:trPr>
                <w:trHeight w:val="255"/>
              </w:trPr>
              <w:tc>
                <w:tcPr>
                  <w:tcW w:w="3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Алгебра</w:t>
                  </w:r>
                </w:p>
              </w:tc>
              <w:tc>
                <w:tcPr>
                  <w:tcW w:w="148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49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1/34</w:t>
                  </w:r>
                </w:p>
              </w:tc>
              <w:tc>
                <w:tcPr>
                  <w:tcW w:w="1506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1/34</w:t>
                  </w:r>
                </w:p>
              </w:tc>
              <w:tc>
                <w:tcPr>
                  <w:tcW w:w="129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2/68</w:t>
                  </w:r>
                </w:p>
              </w:tc>
            </w:tr>
            <w:tr w:rsidR="00CA01E8" w:rsidTr="00594310">
              <w:trPr>
                <w:trHeight w:val="165"/>
              </w:trPr>
              <w:tc>
                <w:tcPr>
                  <w:tcW w:w="3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Биология</w:t>
                  </w:r>
                </w:p>
              </w:tc>
              <w:tc>
                <w:tcPr>
                  <w:tcW w:w="148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49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1/34</w:t>
                  </w:r>
                </w:p>
              </w:tc>
              <w:tc>
                <w:tcPr>
                  <w:tcW w:w="1506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1/34</w:t>
                  </w:r>
                </w:p>
              </w:tc>
              <w:tc>
                <w:tcPr>
                  <w:tcW w:w="129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2/68</w:t>
                  </w:r>
                </w:p>
              </w:tc>
            </w:tr>
            <w:tr w:rsidR="00CA01E8" w:rsidTr="00594310">
              <w:trPr>
                <w:trHeight w:val="120"/>
              </w:trPr>
              <w:tc>
                <w:tcPr>
                  <w:tcW w:w="3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Химия</w:t>
                  </w:r>
                </w:p>
              </w:tc>
              <w:tc>
                <w:tcPr>
                  <w:tcW w:w="148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49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1/34</w:t>
                  </w:r>
                </w:p>
              </w:tc>
              <w:tc>
                <w:tcPr>
                  <w:tcW w:w="1506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1/34</w:t>
                  </w:r>
                </w:p>
              </w:tc>
              <w:tc>
                <w:tcPr>
                  <w:tcW w:w="129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2/68</w:t>
                  </w:r>
                </w:p>
              </w:tc>
            </w:tr>
            <w:tr w:rsidR="00CA01E8" w:rsidTr="00594310">
              <w:trPr>
                <w:trHeight w:val="255"/>
              </w:trPr>
              <w:tc>
                <w:tcPr>
                  <w:tcW w:w="3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История Дагестана</w:t>
                  </w:r>
                </w:p>
              </w:tc>
              <w:tc>
                <w:tcPr>
                  <w:tcW w:w="148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49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1/34</w:t>
                  </w:r>
                </w:p>
              </w:tc>
              <w:tc>
                <w:tcPr>
                  <w:tcW w:w="1506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1/34</w:t>
                  </w:r>
                </w:p>
              </w:tc>
              <w:tc>
                <w:tcPr>
                  <w:tcW w:w="129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2/68</w:t>
                  </w:r>
                </w:p>
              </w:tc>
            </w:tr>
            <w:tr w:rsidR="00CA01E8" w:rsidTr="00594310">
              <w:trPr>
                <w:trHeight w:val="90"/>
              </w:trPr>
              <w:tc>
                <w:tcPr>
                  <w:tcW w:w="3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Родной язык</w:t>
                  </w:r>
                </w:p>
              </w:tc>
              <w:tc>
                <w:tcPr>
                  <w:tcW w:w="148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49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1/34</w:t>
                  </w:r>
                </w:p>
              </w:tc>
              <w:tc>
                <w:tcPr>
                  <w:tcW w:w="1506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1/34</w:t>
                  </w:r>
                </w:p>
              </w:tc>
              <w:tc>
                <w:tcPr>
                  <w:tcW w:w="129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2/68</w:t>
                  </w:r>
                </w:p>
              </w:tc>
            </w:tr>
            <w:tr w:rsidR="00CA01E8" w:rsidTr="00594310">
              <w:trPr>
                <w:trHeight w:val="593"/>
              </w:trPr>
              <w:tc>
                <w:tcPr>
                  <w:tcW w:w="5121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Предельно допустимая аудиторная учебная нагрузка при 6-дневной учебной недели</w:t>
                  </w:r>
                </w:p>
              </w:tc>
              <w:tc>
                <w:tcPr>
                  <w:tcW w:w="1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  <w:highlight w:val="yellow"/>
                    </w:rPr>
                  </w:pPr>
                </w:p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highlight w:val="yellow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37/1258</w:t>
                  </w:r>
                </w:p>
              </w:tc>
              <w:tc>
                <w:tcPr>
                  <w:tcW w:w="150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  <w:highlight w:val="yellow"/>
                    </w:rPr>
                  </w:pPr>
                </w:p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highlight w:val="yellow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37/1258</w:t>
                  </w:r>
                </w:p>
              </w:tc>
              <w:tc>
                <w:tcPr>
                  <w:tcW w:w="1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</w:pPr>
                </w:p>
                <w:p w:rsidR="00CA01E8" w:rsidRDefault="00CA01E8" w:rsidP="00594310">
                  <w:pPr>
                    <w:framePr w:hSpace="180" w:wrap="around" w:vAnchor="page" w:hAnchor="margin" w:xAlign="center" w:y="359"/>
                    <w:spacing w:line="360" w:lineRule="exact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74/2516</w:t>
                  </w:r>
                </w:p>
              </w:tc>
            </w:tr>
          </w:tbl>
          <w:p w:rsidR="00CA01E8" w:rsidRDefault="00CA01E8" w:rsidP="00594310">
            <w:pPr>
              <w:rPr>
                <w:rFonts w:ascii="Times New Roman" w:eastAsia="Times New Roman" w:hAnsi="Times New Roman"/>
                <w:b/>
                <w:caps/>
                <w:sz w:val="26"/>
                <w:szCs w:val="26"/>
                <w:highlight w:val="yellow"/>
              </w:rPr>
            </w:pPr>
          </w:p>
          <w:p w:rsidR="00CA01E8" w:rsidRDefault="00CA01E8" w:rsidP="00594310">
            <w:pPr>
              <w:pStyle w:val="ad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Обязательные для изучения учебные курсы «Всеобщая история» и «История России» в учебном плане и в классном журнале записываются под одним общим названием учебного предмета «История», без разделения на отдельные страницы. Независимо от принятой в образовательной организации системы текущей и промежуточной аттестации обучающихся в аттестат выпускнику выставляется единая отметка по учебному предмету «История». Изучение учебного предмета «История» в X классе 2019/2020 учебного года осуществляется по линейной модели исторического образования (1914-1945 годы). </w:t>
            </w:r>
          </w:p>
          <w:p w:rsidR="00CA01E8" w:rsidRDefault="00CA01E8" w:rsidP="00594310">
            <w:pPr>
              <w:pStyle w:val="ad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Интегрированный учебный предмет «Обществознание (включая экономику и право)» (2 часа в неделю) на базовом уровне включает разделы «Экономика» и «Право», которые могут преподаваться как в составе данного учебного предмета, так и в качестве самостоятельных учебных предметов. На профильном уровне «Обществознание», «Экономика» и «Право» изучаются как самостоятельные учебные предметы в зависимости от выбранного профиля.</w:t>
            </w:r>
          </w:p>
          <w:p w:rsidR="00CA01E8" w:rsidRDefault="00CA01E8" w:rsidP="00594310">
            <w:pPr>
              <w:pStyle w:val="ad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Допускается реализация учебного предмета «Математика» в X-XI классах учебными предметами «Алгебра и начала анализа» и «Геометрия» в соответствии с образовательной программой образовательной организации.</w:t>
            </w:r>
          </w:p>
          <w:p w:rsidR="00CA01E8" w:rsidRDefault="00CA01E8" w:rsidP="00594310">
            <w:pPr>
              <w:pStyle w:val="ad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Изучение естественнонаучных предметов в X-XI классах может быть обеспечено как интегрированным учебным предметом «Естествознание», так и отдельными учебными предметами «Физика», «Химия», «Биология»: на базовом уровне учебные предметы «Химия» и «Биология» изучаются по I часу в неделю (всего 68 часов каждый), учебный предмет «Физика» - 2 часа в неделю (всего 136 часов за два года обучения).</w:t>
            </w:r>
            <w:proofErr w:type="gramEnd"/>
          </w:p>
          <w:p w:rsidR="00CA01E8" w:rsidRDefault="00CA01E8" w:rsidP="00594310">
            <w:pPr>
              <w:pStyle w:val="ad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Учебный предмет «Астрономия» вводится в X-XI классах как отдельный обязательный учебный предмет, направленный на изучение достижений современной науки и техники, формирование основ знаний о методах и результатах научных исследований, фундаментальных законах природы небесных тел и Вселенной в целом. Учебный предмет «Астрономия» представлен только на базовом уровне и является обязательным (не менее 35 часов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года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обучения) для изучения вне зависимости от выбранного образовательной организацией профиля или модели универсального (непрофильного) обучения.</w:t>
            </w:r>
          </w:p>
          <w:p w:rsidR="00CA01E8" w:rsidRDefault="00CA01E8" w:rsidP="00594310">
            <w:pPr>
              <w:pStyle w:val="ad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изучаемых иностранных языков, в том числе в образовательных организациях с углубленным изучением иностранного языка и гимназиях, устанавливается по выбору образовательной организации. </w:t>
            </w:r>
          </w:p>
          <w:p w:rsidR="00CA01E8" w:rsidRDefault="00CA01E8" w:rsidP="00594310">
            <w:pPr>
              <w:pStyle w:val="ad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случае выбора учебного предмета «Второй иностранный язык» на его изучение в учебном плане предусматривается не менее 2 часов в неделю.</w:t>
            </w:r>
          </w:p>
          <w:p w:rsidR="00CA01E8" w:rsidRDefault="00CA01E8" w:rsidP="00594310">
            <w:pPr>
              <w:pStyle w:val="ad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 выборе модели универсального (непрофильного) обучения рекомендовано изучение учебных предметов «География», «Искусство (МХК)», «Технология». При выборе модели профильного обучения изучение учебных предметов «География», «Искусство (МХК)», «Технология» осуществляется в соответствии с профилем образовательной организации.</w:t>
            </w:r>
          </w:p>
          <w:p w:rsidR="00CA01E8" w:rsidRDefault="00CA01E8" w:rsidP="00594310">
            <w:pPr>
              <w:pStyle w:val="ad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Изучение учебного предмета «Основы безопасности жизнедеятельности» в X-XI классах является обязательным.</w:t>
            </w:r>
          </w:p>
          <w:p w:rsidR="00CA01E8" w:rsidRDefault="00CA01E8" w:rsidP="00594310">
            <w:pPr>
              <w:pStyle w:val="ad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образовательной деятельности по основным образовательным программам среднего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образования. Таким образом, в гимназиях, лицеях и образовательных организациях с углубленным изучением отдельных учебных предметов также реализуется модель профильного обучения в соответствии с целью и предметом деятельности образовательной организации и реализуемыми образовательными программами.</w:t>
            </w:r>
          </w:p>
          <w:p w:rsidR="00CA01E8" w:rsidRDefault="00CA01E8" w:rsidP="00594310">
            <w:pPr>
              <w:pStyle w:val="ad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Учебные планы для образовательных организаций,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образования, должны быть основаны на требованиях ФБУП-2004. Вариативная часть учебных планов формируется образовательными организациями самостоятельно. Уменьшать количество обязательных учебных предметов и (или) количество часов на изучение обязательных учебных предметов запрещено.</w:t>
            </w:r>
          </w:p>
          <w:p w:rsidR="00CA01E8" w:rsidRDefault="00CA01E8" w:rsidP="00594310">
            <w:pPr>
              <w:pStyle w:val="ad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часов, отводимых на учебные предметы, изучающихся на углубленном уровне в гимназиях, лицеях и образовательных организациях с углубленным изучением отдельных учебных предметов, должно соответствовать количеству часов по данным учебным предметам на профильном уровне, установленному ФБУП-2004.</w:t>
            </w:r>
          </w:p>
          <w:p w:rsidR="00CA01E8" w:rsidRDefault="00CA01E8" w:rsidP="00594310">
            <w:pPr>
              <w:pStyle w:val="ad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Освоение общеобразовательных программ,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образования, осуществляется в режиме шестидневной учебной недели.</w:t>
            </w:r>
          </w:p>
          <w:p w:rsidR="00CA01E8" w:rsidRDefault="00CA01E8" w:rsidP="00594310">
            <w:pPr>
              <w:pStyle w:val="ad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A01E8" w:rsidRDefault="00CA01E8" w:rsidP="00594310">
            <w:pPr>
              <w:tabs>
                <w:tab w:val="left" w:pos="1560"/>
                <w:tab w:val="left" w:pos="9390"/>
              </w:tabs>
              <w:spacing w:after="0" w:line="240" w:lineRule="auto"/>
              <w:ind w:left="284"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1E8" w:rsidRDefault="00CA01E8" w:rsidP="00594310">
            <w:pPr>
              <w:tabs>
                <w:tab w:val="left" w:pos="1560"/>
                <w:tab w:val="left" w:pos="939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1E8" w:rsidRDefault="00CA01E8" w:rsidP="00594310">
            <w:pPr>
              <w:tabs>
                <w:tab w:val="left" w:pos="1560"/>
                <w:tab w:val="left" w:pos="9390"/>
              </w:tabs>
              <w:spacing w:after="0" w:line="240" w:lineRule="auto"/>
              <w:ind w:left="284"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1E8" w:rsidRDefault="00CA01E8" w:rsidP="00594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1E8" w:rsidRDefault="00CA01E8" w:rsidP="00594310">
            <w:pPr>
              <w:tabs>
                <w:tab w:val="left" w:pos="1560"/>
                <w:tab w:val="left" w:pos="9390"/>
              </w:tabs>
              <w:spacing w:after="0" w:line="240" w:lineRule="auto"/>
              <w:ind w:left="284"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1E8" w:rsidRDefault="00CA01E8" w:rsidP="00594310">
            <w:pPr>
              <w:tabs>
                <w:tab w:val="left" w:pos="1560"/>
                <w:tab w:val="left" w:pos="9390"/>
              </w:tabs>
              <w:spacing w:after="0" w:line="240" w:lineRule="auto"/>
              <w:ind w:left="284"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spacing w:after="0" w:line="240" w:lineRule="auto"/>
              <w:ind w:left="284"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1E8" w:rsidRDefault="00CA01E8" w:rsidP="00594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E8" w:rsidRDefault="00CA01E8" w:rsidP="00594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E8" w:rsidRDefault="00CA01E8" w:rsidP="00594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E8" w:rsidRDefault="00CA01E8" w:rsidP="00594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E8" w:rsidRPr="00391369" w:rsidRDefault="00CA01E8" w:rsidP="00594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E8" w:rsidRPr="00391369" w:rsidRDefault="00CA01E8" w:rsidP="00594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Сравнительный анализ качества знаний и успеваемости    учащихся за три последние годы по классам.</w:t>
            </w:r>
          </w:p>
          <w:p w:rsidR="00CA01E8" w:rsidRPr="00391369" w:rsidRDefault="00CA01E8" w:rsidP="00594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Y="188"/>
              <w:tblW w:w="97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725"/>
              <w:gridCol w:w="709"/>
              <w:gridCol w:w="992"/>
              <w:gridCol w:w="992"/>
              <w:gridCol w:w="851"/>
              <w:gridCol w:w="992"/>
              <w:gridCol w:w="781"/>
              <w:gridCol w:w="154"/>
              <w:gridCol w:w="607"/>
              <w:gridCol w:w="42"/>
              <w:gridCol w:w="963"/>
              <w:gridCol w:w="19"/>
              <w:gridCol w:w="920"/>
            </w:tblGrid>
            <w:tr w:rsidR="00CA01E8" w:rsidRPr="00391369" w:rsidTr="00594310">
              <w:trPr>
                <w:trHeight w:val="570"/>
              </w:trPr>
              <w:tc>
                <w:tcPr>
                  <w:tcW w:w="17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269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2016-2017учебный год</w:t>
                  </w:r>
                </w:p>
              </w:tc>
              <w:tc>
                <w:tcPr>
                  <w:tcW w:w="277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2017-2018 </w:t>
                  </w: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</w:t>
                  </w:r>
                  <w:proofErr w:type="gram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.г</w:t>
                  </w:r>
                  <w:proofErr w:type="gramEnd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од</w:t>
                  </w:r>
                  <w:proofErr w:type="spellEnd"/>
                </w:p>
              </w:tc>
              <w:tc>
                <w:tcPr>
                  <w:tcW w:w="255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2018-2019 </w:t>
                  </w: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</w:t>
                  </w:r>
                  <w:proofErr w:type="gram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.г</w:t>
                  </w:r>
                  <w:proofErr w:type="gramEnd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од</w:t>
                  </w:r>
                  <w:proofErr w:type="spellEnd"/>
                </w:p>
              </w:tc>
            </w:tr>
            <w:tr w:rsidR="00CA01E8" w:rsidRPr="00391369" w:rsidTr="00594310">
              <w:trPr>
                <w:trHeight w:val="1658"/>
              </w:trPr>
              <w:tc>
                <w:tcPr>
                  <w:tcW w:w="17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К-во</w:t>
                  </w:r>
                  <w:proofErr w:type="spellEnd"/>
                  <w:proofErr w:type="gramEnd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</w:t>
                  </w:r>
                  <w:proofErr w:type="spellEnd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Кач</w:t>
                  </w:r>
                  <w:proofErr w:type="spellEnd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знаний</w:t>
                  </w:r>
                </w:p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%</w:t>
                  </w:r>
                </w:p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Успев.</w:t>
                  </w:r>
                </w:p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%</w:t>
                  </w:r>
                </w:p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1E8" w:rsidRPr="00391369" w:rsidRDefault="00CA01E8" w:rsidP="00594310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К-во</w:t>
                  </w:r>
                  <w:proofErr w:type="spellEnd"/>
                  <w:proofErr w:type="gramEnd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</w:t>
                  </w:r>
                  <w:proofErr w:type="spellEnd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1E8" w:rsidRPr="00391369" w:rsidRDefault="00CA01E8" w:rsidP="00594310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Кач</w:t>
                  </w:r>
                  <w:proofErr w:type="spellEnd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знаний</w:t>
                  </w:r>
                </w:p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%</w:t>
                  </w:r>
                </w:p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1E8" w:rsidRPr="00391369" w:rsidRDefault="00CA01E8" w:rsidP="00594310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Успев.</w:t>
                  </w:r>
                </w:p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%</w:t>
                  </w:r>
                </w:p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1E8" w:rsidRPr="00391369" w:rsidRDefault="00CA01E8" w:rsidP="00594310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к-во</w:t>
                  </w:r>
                  <w:proofErr w:type="spellEnd"/>
                </w:p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уч-ся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1E8" w:rsidRPr="00391369" w:rsidRDefault="00CA01E8" w:rsidP="00594310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Качество</w:t>
                  </w:r>
                </w:p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Знаний</w:t>
                  </w:r>
                </w:p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в%</w:t>
                  </w:r>
                  <w:proofErr w:type="spellEnd"/>
                </w:p>
              </w:tc>
              <w:tc>
                <w:tcPr>
                  <w:tcW w:w="9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1E8" w:rsidRPr="00391369" w:rsidRDefault="00CA01E8" w:rsidP="00594310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Успеваемость</w:t>
                  </w:r>
                </w:p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в%</w:t>
                  </w:r>
                  <w:proofErr w:type="spellEnd"/>
                </w:p>
              </w:tc>
            </w:tr>
            <w:tr w:rsidR="00CA01E8" w:rsidRPr="00391369" w:rsidTr="00594310">
              <w:trPr>
                <w:trHeight w:val="218"/>
              </w:trPr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CA01E8" w:rsidRPr="00391369" w:rsidTr="00594310">
              <w:trPr>
                <w:trHeight w:val="495"/>
              </w:trPr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59.8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33,3</w:t>
                  </w: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9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CA01E8" w:rsidRPr="00391369" w:rsidTr="00594310">
              <w:trPr>
                <w:trHeight w:val="315"/>
              </w:trPr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45.6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33,3</w:t>
                  </w:r>
                </w:p>
              </w:tc>
              <w:tc>
                <w:tcPr>
                  <w:tcW w:w="9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CA01E8" w:rsidRPr="00391369" w:rsidTr="00594310">
              <w:trPr>
                <w:trHeight w:val="390"/>
              </w:trPr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46,1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92.3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9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CA01E8" w:rsidRPr="00391369" w:rsidTr="00594310">
              <w:trPr>
                <w:trHeight w:val="570"/>
              </w:trPr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68.8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53,3</w:t>
                  </w: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27,3</w:t>
                  </w:r>
                </w:p>
              </w:tc>
              <w:tc>
                <w:tcPr>
                  <w:tcW w:w="9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CA01E8" w:rsidRPr="00391369" w:rsidTr="00594310">
              <w:trPr>
                <w:trHeight w:val="525"/>
              </w:trPr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35.3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61,1</w:t>
                  </w: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9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CA01E8" w:rsidRPr="00391369" w:rsidTr="00594310">
              <w:trPr>
                <w:trHeight w:val="465"/>
              </w:trPr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52,2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31,2</w:t>
                  </w: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62,5</w:t>
                  </w:r>
                </w:p>
              </w:tc>
              <w:tc>
                <w:tcPr>
                  <w:tcW w:w="9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CA01E8" w:rsidRPr="00391369" w:rsidTr="00594310">
              <w:trPr>
                <w:trHeight w:val="585"/>
              </w:trPr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36,4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45,4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7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02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35,7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CA01E8" w:rsidRPr="00391369" w:rsidTr="00594310">
              <w:trPr>
                <w:trHeight w:val="765"/>
              </w:trPr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29,5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7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102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52,1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CA01E8" w:rsidRPr="00391369" w:rsidTr="00594310">
              <w:trPr>
                <w:trHeight w:val="765"/>
              </w:trPr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23,6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7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02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57,1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CA01E8" w:rsidRPr="00391369" w:rsidTr="00594310">
              <w:trPr>
                <w:trHeight w:val="395"/>
              </w:trPr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57.1,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93,3</w:t>
                  </w:r>
                </w:p>
              </w:tc>
              <w:tc>
                <w:tcPr>
                  <w:tcW w:w="7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02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CA01E8" w:rsidRPr="00391369" w:rsidTr="00594310">
              <w:trPr>
                <w:trHeight w:val="376"/>
              </w:trPr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45.4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99.2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49,4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99,4</w:t>
                  </w:r>
                </w:p>
              </w:tc>
              <w:tc>
                <w:tcPr>
                  <w:tcW w:w="7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179</w:t>
                  </w:r>
                </w:p>
              </w:tc>
              <w:tc>
                <w:tcPr>
                  <w:tcW w:w="102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45,3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</w:tbl>
          <w:p w:rsidR="00CA01E8" w:rsidRPr="00391369" w:rsidRDefault="00CA01E8" w:rsidP="00594310">
            <w:pPr>
              <w:ind w:left="-9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CA01E8" w:rsidRPr="00391369" w:rsidRDefault="00CA01E8" w:rsidP="00594310">
            <w:pPr>
              <w:spacing w:line="360" w:lineRule="auto"/>
              <w:ind w:left="-1080" w:right="-365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CA01E8" w:rsidRPr="00391369" w:rsidRDefault="00CA01E8" w:rsidP="00594310">
            <w:pPr>
              <w:spacing w:line="360" w:lineRule="auto"/>
              <w:ind w:left="-1080" w:right="-365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CA01E8" w:rsidRPr="00391369" w:rsidRDefault="00CA01E8" w:rsidP="00594310">
            <w:pPr>
              <w:spacing w:line="360" w:lineRule="auto"/>
              <w:ind w:left="-1080" w:right="-365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CA01E8" w:rsidRPr="00391369" w:rsidRDefault="00CA01E8" w:rsidP="00594310">
            <w:pPr>
              <w:spacing w:line="360" w:lineRule="auto"/>
              <w:ind w:left="-1080" w:right="-365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CA01E8" w:rsidRPr="00391369" w:rsidRDefault="00CA01E8" w:rsidP="00594310">
            <w:pPr>
              <w:spacing w:line="360" w:lineRule="auto"/>
              <w:ind w:left="-1080" w:right="-365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CA01E8" w:rsidRPr="00391369" w:rsidRDefault="00CA01E8" w:rsidP="00594310">
            <w:pPr>
              <w:spacing w:line="360" w:lineRule="auto"/>
              <w:ind w:left="-1080" w:right="-365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CA01E8" w:rsidRPr="00391369" w:rsidRDefault="00CA01E8" w:rsidP="00594310">
            <w:pPr>
              <w:spacing w:line="360" w:lineRule="auto"/>
              <w:ind w:left="-1080" w:right="-365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CA01E8" w:rsidRPr="00391369" w:rsidRDefault="00CA01E8" w:rsidP="00594310">
            <w:pPr>
              <w:spacing w:line="360" w:lineRule="auto"/>
              <w:ind w:right="-365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CA01E8" w:rsidRPr="00391369" w:rsidRDefault="00CA01E8" w:rsidP="00594310">
            <w:pPr>
              <w:ind w:left="-1080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лиз у</w:t>
            </w: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</w:t>
            </w: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Самый высокий процент качества:</w:t>
            </w:r>
          </w:p>
          <w:p w:rsidR="00CA01E8" w:rsidRPr="00391369" w:rsidRDefault="00CA01E8" w:rsidP="00594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7кл-62,5%                </w:t>
            </w:r>
            <w:proofErr w:type="spellStart"/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>ук</w:t>
            </w:r>
            <w:proofErr w:type="spellEnd"/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Казанатова</w:t>
            </w:r>
            <w:proofErr w:type="spellEnd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Н.Х</w:t>
            </w:r>
          </w:p>
          <w:p w:rsidR="00CA01E8" w:rsidRPr="00391369" w:rsidRDefault="00CA01E8" w:rsidP="00594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10 кл-57,1%           </w:t>
            </w:r>
            <w:proofErr w:type="spellStart"/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>ук</w:t>
            </w:r>
            <w:proofErr w:type="spellEnd"/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>Зайнарбеков</w:t>
            </w:r>
            <w:proofErr w:type="spellEnd"/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З.К.</w:t>
            </w:r>
          </w:p>
          <w:p w:rsidR="00CA01E8" w:rsidRPr="00391369" w:rsidRDefault="00CA01E8" w:rsidP="00594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9 кл-52,1 %          </w:t>
            </w:r>
            <w:proofErr w:type="spellStart"/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>ук</w:t>
            </w:r>
            <w:proofErr w:type="spellEnd"/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      Исаева Э.Х.</w:t>
            </w:r>
          </w:p>
          <w:p w:rsidR="00CA01E8" w:rsidRPr="00391369" w:rsidRDefault="00CA01E8" w:rsidP="00594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A01E8" w:rsidRPr="00391369" w:rsidRDefault="00CA01E8" w:rsidP="00594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E8" w:rsidRPr="00391369" w:rsidRDefault="00CA01E8" w:rsidP="00594310">
            <w:pPr>
              <w:ind w:left="-1080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Самый низкий процент качества по сравнению с предыдущими годами:</w:t>
            </w:r>
          </w:p>
          <w:p w:rsidR="00CA01E8" w:rsidRPr="00391369" w:rsidRDefault="00CA01E8" w:rsidP="00594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5кл.- 25%              </w:t>
            </w:r>
            <w:proofErr w:type="spellStart"/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>ук</w:t>
            </w:r>
            <w:proofErr w:type="spellEnd"/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      Исаев А.А.</w:t>
            </w:r>
          </w:p>
          <w:p w:rsidR="00CA01E8" w:rsidRPr="00391369" w:rsidRDefault="00CA01E8" w:rsidP="00594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6 </w:t>
            </w:r>
            <w:proofErr w:type="spellStart"/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.- 25%              </w:t>
            </w:r>
            <w:proofErr w:type="spellStart"/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>ук</w:t>
            </w:r>
            <w:proofErr w:type="spellEnd"/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      Зубаилова Р.А.</w:t>
            </w: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</w:t>
            </w:r>
            <w:r w:rsidRPr="003913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Сведения об участии выпускников в государств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енной итоговой аттестации в -2019 </w:t>
            </w:r>
            <w:r w:rsidRPr="003913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году</w:t>
            </w:r>
          </w:p>
          <w:p w:rsidR="00CA01E8" w:rsidRPr="00391369" w:rsidRDefault="00CA01E8" w:rsidP="00594310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1E8" w:rsidRPr="00391369" w:rsidRDefault="00CA01E8" w:rsidP="00594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1E8" w:rsidRPr="00391369" w:rsidRDefault="00CA01E8" w:rsidP="00594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Аналитическая справка об организации и проведении  </w:t>
            </w:r>
          </w:p>
          <w:p w:rsidR="00CA01E8" w:rsidRPr="00391369" w:rsidRDefault="00CA01E8" w:rsidP="00594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>единого государственного экзамена (ЕГЭ) в 2019году.</w:t>
            </w:r>
          </w:p>
          <w:p w:rsidR="00CA01E8" w:rsidRPr="00391369" w:rsidRDefault="00CA01E8" w:rsidP="00594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1E8" w:rsidRPr="00391369" w:rsidRDefault="00CA01E8" w:rsidP="00594310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планом подготовки к государственной (итоговой) аттестации выпускников 11-х  классов, была проведена следующая работа: </w:t>
            </w:r>
          </w:p>
          <w:p w:rsidR="00CA01E8" w:rsidRPr="00391369" w:rsidRDefault="00CA01E8" w:rsidP="00594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- составлены план подготовки и проведения государственной (итоговой) аттестации, а также план-график подготовки к ЕГЭ и в 2018/2019 учебном году; </w:t>
            </w:r>
          </w:p>
          <w:p w:rsidR="00CA01E8" w:rsidRPr="00391369" w:rsidRDefault="00CA01E8" w:rsidP="00594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- сформирована нормативно-правовая база ЕГЭ и ГИА, где собраны все документы различных уровней управления образованием; </w:t>
            </w:r>
          </w:p>
          <w:p w:rsidR="00CA01E8" w:rsidRPr="00391369" w:rsidRDefault="00CA01E8" w:rsidP="00594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- проведен сбор информации по участию в ЕГЭ  в 2018-2019 </w:t>
            </w:r>
            <w:proofErr w:type="spellStart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. году, уточнено количество участников ЕГЭ и ГИА в 2019 г., определено количество предметов, выбранных выпускниками для ЕГЭ; </w:t>
            </w:r>
          </w:p>
          <w:p w:rsidR="00CA01E8" w:rsidRPr="00391369" w:rsidRDefault="00CA01E8" w:rsidP="00594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- информирование родителей учащихся выпускных классов и самих учащихся осуществлялось через родительские и ученические собрания, на которых они ознакомлены с перечнем нормативно-правовой документации, методическими рекомендациями по организации деятельности выпускников во время подготовки и прохождения ГИА в форме ЕГЭ. Данная информация зафиксирована в протоколах родительских и ученических собраний, которые содержат дату проведения, тему собрания, темы и список выступающих, список присутствующих, их росписи в получении соответствующего инструктажа. С целью улучшения подготовки учащихся к ГИА проведены в 11 классе индивидуальные беседы с родителями. </w:t>
            </w:r>
          </w:p>
          <w:p w:rsidR="00CA01E8" w:rsidRPr="00391369" w:rsidRDefault="00CA01E8" w:rsidP="00594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- На педагогических советах рассматривались следующие вопросы: «Анализ государственной итоговой аттестации в форме ЕГЭ в 2018-2019учебном году», «Состояние образовательного процесса в выпускных классах по итогам полугодия»; «Анализ результатов пробных в 11 классах» «Современные технологии при подготовке обучающихся к ЕГЭ».</w:t>
            </w:r>
          </w:p>
          <w:p w:rsidR="00CA01E8" w:rsidRPr="00391369" w:rsidRDefault="00CA01E8" w:rsidP="00594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коридорах школы, в учебных кабинетах оформлены уголки, где учащимся предоставляется возможность ознакомиться с нормативно-правовой базой ЕГЭ, особенностями проведения экзаменов по каждому из предметов, материалами для подготовки к экзаменам; </w:t>
            </w:r>
          </w:p>
          <w:p w:rsidR="00CA01E8" w:rsidRPr="00391369" w:rsidRDefault="00CA01E8" w:rsidP="00594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ЕГЭ  в 11 классах проводилась  на удовлетворительном уровне; созданы все условия для успешной подготовки учащихся к ЕГЭ. </w:t>
            </w:r>
          </w:p>
          <w:p w:rsidR="00CA01E8" w:rsidRPr="00391369" w:rsidRDefault="00CA01E8" w:rsidP="00594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pPr w:leftFromText="180" w:rightFromText="180" w:vertAnchor="page" w:horzAnchor="margin" w:tblpXSpec="center" w:tblpY="5011"/>
              <w:tblOverlap w:val="never"/>
              <w:tblW w:w="103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259"/>
              <w:gridCol w:w="1091"/>
              <w:gridCol w:w="1459"/>
              <w:gridCol w:w="1593"/>
              <w:gridCol w:w="1421"/>
              <w:gridCol w:w="2491"/>
            </w:tblGrid>
            <w:tr w:rsidR="00CA01E8" w:rsidRPr="00391369" w:rsidTr="00594310">
              <w:tc>
                <w:tcPr>
                  <w:tcW w:w="22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Название предмета</w:t>
                  </w:r>
                </w:p>
              </w:tc>
              <w:tc>
                <w:tcPr>
                  <w:tcW w:w="10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Итого по району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Итого по  республике</w:t>
                  </w:r>
                </w:p>
              </w:tc>
              <w:tc>
                <w:tcPr>
                  <w:tcW w:w="1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Средний балл</w:t>
                  </w:r>
                </w:p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ind w:left="417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школы</w:t>
                  </w:r>
                </w:p>
              </w:tc>
              <w:tc>
                <w:tcPr>
                  <w:tcW w:w="1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Средняя оценка</w:t>
                  </w:r>
                </w:p>
              </w:tc>
              <w:tc>
                <w:tcPr>
                  <w:tcW w:w="24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ФИО учителя</w:t>
                  </w:r>
                </w:p>
              </w:tc>
            </w:tr>
            <w:tr w:rsidR="00CA01E8" w:rsidRPr="00391369" w:rsidTr="00594310">
              <w:tc>
                <w:tcPr>
                  <w:tcW w:w="22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10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54,5</w:t>
                  </w:r>
                </w:p>
              </w:tc>
              <w:tc>
                <w:tcPr>
                  <w:tcW w:w="1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Минатуллаева</w:t>
                  </w:r>
                  <w:proofErr w:type="spellEnd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У.И.</w:t>
                  </w:r>
                </w:p>
              </w:tc>
            </w:tr>
            <w:tr w:rsidR="00CA01E8" w:rsidRPr="00391369" w:rsidTr="00594310">
              <w:tc>
                <w:tcPr>
                  <w:tcW w:w="22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Математика (базовая)</w:t>
                  </w:r>
                </w:p>
              </w:tc>
              <w:tc>
                <w:tcPr>
                  <w:tcW w:w="10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10,5</w:t>
                  </w:r>
                </w:p>
              </w:tc>
              <w:tc>
                <w:tcPr>
                  <w:tcW w:w="1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3,0</w:t>
                  </w:r>
                </w:p>
              </w:tc>
              <w:tc>
                <w:tcPr>
                  <w:tcW w:w="24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Вагабова</w:t>
                  </w:r>
                  <w:proofErr w:type="spellEnd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Н.Ш.</w:t>
                  </w:r>
                </w:p>
              </w:tc>
            </w:tr>
          </w:tbl>
          <w:p w:rsidR="00CA01E8" w:rsidRPr="00391369" w:rsidRDefault="00CA01E8" w:rsidP="005943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Результаты  экзамены ЕГЭ  11 класса: по математике, по русскому  языку.  </w:t>
            </w:r>
          </w:p>
          <w:p w:rsidR="00CA01E8" w:rsidRPr="00391369" w:rsidRDefault="00CA01E8" w:rsidP="00594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</w:p>
          <w:p w:rsidR="00CA01E8" w:rsidRPr="00391369" w:rsidRDefault="00CA01E8" w:rsidP="00594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E8" w:rsidRPr="00391369" w:rsidRDefault="00CA01E8" w:rsidP="00594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E8" w:rsidRPr="00391369" w:rsidRDefault="00CA01E8" w:rsidP="00594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E8" w:rsidRPr="00391369" w:rsidRDefault="00CA01E8" w:rsidP="00594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E8" w:rsidRPr="00391369" w:rsidRDefault="00CA01E8" w:rsidP="00594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1E8" w:rsidRPr="00391369" w:rsidRDefault="00CA01E8" w:rsidP="00594310">
            <w:pPr>
              <w:jc w:val="center"/>
              <w:rPr>
                <w:rFonts w:ascii="Times New Roman" w:hAnsi="Times New Roman" w:cs="Times New Roman"/>
                <w:b/>
                <w:color w:val="95B3D7"/>
                <w:sz w:val="24"/>
                <w:szCs w:val="24"/>
              </w:rPr>
            </w:pPr>
          </w:p>
          <w:p w:rsidR="00CA01E8" w:rsidRPr="00391369" w:rsidRDefault="00CA01E8" w:rsidP="00594310">
            <w:pPr>
              <w:jc w:val="center"/>
              <w:rPr>
                <w:rFonts w:ascii="Times New Roman" w:hAnsi="Times New Roman" w:cs="Times New Roman"/>
                <w:b/>
                <w:color w:val="95B3D7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b/>
                <w:color w:val="95B3D7"/>
                <w:sz w:val="24"/>
                <w:szCs w:val="24"/>
              </w:rPr>
              <w:t>Анализ итоговой аттестации учащихся ЕГЭ.</w:t>
            </w:r>
          </w:p>
          <w:p w:rsidR="00CA01E8" w:rsidRPr="00391369" w:rsidRDefault="00CA01E8" w:rsidP="00594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Результаты  учащиеся 11 класса на ЕГЭ по русскому языку</w:t>
            </w:r>
            <w:proofErr w:type="gramStart"/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успеваемость 100% средний балл 54,5 ,что выше на 9,5 балла  чем в  2018 году, по математике успеваемость 100% средняя оценка3,00 ,что ниже на 0,27  чем в прошлом году.</w:t>
            </w:r>
          </w:p>
          <w:p w:rsidR="00CA01E8" w:rsidRPr="00391369" w:rsidRDefault="00CA01E8" w:rsidP="00594310">
            <w:pPr>
              <w:rPr>
                <w:rFonts w:ascii="Times New Roman" w:hAnsi="Times New Roman" w:cs="Times New Roman"/>
                <w:b/>
                <w:color w:val="95B3D7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b/>
                <w:color w:val="95B3D7"/>
                <w:sz w:val="24"/>
                <w:szCs w:val="24"/>
              </w:rPr>
              <w:t>Анализ итоговой аттестации учащихся ОГЭ.</w:t>
            </w:r>
          </w:p>
          <w:p w:rsidR="00CA01E8" w:rsidRDefault="00CA01E8" w:rsidP="00594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1E8" w:rsidRPr="00267E67" w:rsidRDefault="00CA01E8" w:rsidP="00594310">
            <w:pPr>
              <w:rPr>
                <w:rFonts w:ascii="Times New Roman" w:hAnsi="Times New Roman" w:cs="Times New Roman"/>
                <w:b/>
                <w:color w:val="95B3D7"/>
                <w:sz w:val="24"/>
                <w:szCs w:val="24"/>
              </w:rPr>
            </w:pPr>
          </w:p>
          <w:tbl>
            <w:tblPr>
              <w:tblpPr w:leftFromText="180" w:rightFromText="180" w:vertAnchor="page" w:horzAnchor="margin" w:tblpY="2435"/>
              <w:tblW w:w="100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075"/>
              <w:gridCol w:w="888"/>
              <w:gridCol w:w="855"/>
              <w:gridCol w:w="871"/>
              <w:gridCol w:w="795"/>
              <w:gridCol w:w="1680"/>
              <w:gridCol w:w="1867"/>
            </w:tblGrid>
            <w:tr w:rsidR="00CA01E8" w:rsidRPr="00391369" w:rsidTr="00594310">
              <w:trPr>
                <w:trHeight w:val="598"/>
              </w:trPr>
              <w:tc>
                <w:tcPr>
                  <w:tcW w:w="307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Название предмета</w:t>
                  </w:r>
                </w:p>
              </w:tc>
              <w:tc>
                <w:tcPr>
                  <w:tcW w:w="174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Средний балл</w:t>
                  </w:r>
                </w:p>
              </w:tc>
              <w:tc>
                <w:tcPr>
                  <w:tcW w:w="166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Средняя оценка</w:t>
                  </w:r>
                </w:p>
              </w:tc>
              <w:tc>
                <w:tcPr>
                  <w:tcW w:w="35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ФИО учителя</w:t>
                  </w:r>
                </w:p>
              </w:tc>
            </w:tr>
            <w:tr w:rsidR="00CA01E8" w:rsidRPr="00391369" w:rsidTr="00594310">
              <w:trPr>
                <w:trHeight w:val="806"/>
              </w:trPr>
              <w:tc>
                <w:tcPr>
                  <w:tcW w:w="307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2018г.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2019г.</w:t>
                  </w:r>
                </w:p>
              </w:tc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2018г.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2019г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2018г.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2019.г</w:t>
                  </w:r>
                </w:p>
              </w:tc>
            </w:tr>
            <w:tr w:rsidR="00CA01E8" w:rsidRPr="00391369" w:rsidTr="00594310">
              <w:tc>
                <w:tcPr>
                  <w:tcW w:w="30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8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31,25</w:t>
                  </w:r>
                </w:p>
              </w:tc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29,21</w:t>
                  </w:r>
                </w:p>
              </w:tc>
              <w:tc>
                <w:tcPr>
                  <w:tcW w:w="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4,16</w:t>
                  </w:r>
                </w:p>
              </w:tc>
              <w:tc>
                <w:tcPr>
                  <w:tcW w:w="79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4,00</w:t>
                  </w:r>
                </w:p>
              </w:tc>
              <w:tc>
                <w:tcPr>
                  <w:tcW w:w="1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Саидова</w:t>
                  </w:r>
                  <w:proofErr w:type="spellEnd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З.О.</w:t>
                  </w:r>
                </w:p>
              </w:tc>
              <w:tc>
                <w:tcPr>
                  <w:tcW w:w="186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Гаджиева М.А. </w:t>
                  </w: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Минатуллаева</w:t>
                  </w:r>
                  <w:proofErr w:type="spellEnd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У.И.</w:t>
                  </w:r>
                </w:p>
              </w:tc>
            </w:tr>
            <w:tr w:rsidR="00CA01E8" w:rsidRPr="00391369" w:rsidTr="00594310">
              <w:tc>
                <w:tcPr>
                  <w:tcW w:w="30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A01E8" w:rsidRPr="00391369" w:rsidTr="00594310">
              <w:tc>
                <w:tcPr>
                  <w:tcW w:w="30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Математика </w:t>
                  </w:r>
                </w:p>
              </w:tc>
              <w:tc>
                <w:tcPr>
                  <w:tcW w:w="8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21,08</w:t>
                  </w:r>
                </w:p>
              </w:tc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20,82</w:t>
                  </w:r>
                </w:p>
              </w:tc>
              <w:tc>
                <w:tcPr>
                  <w:tcW w:w="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4,41</w:t>
                  </w:r>
                </w:p>
              </w:tc>
              <w:tc>
                <w:tcPr>
                  <w:tcW w:w="79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4,39</w:t>
                  </w:r>
                </w:p>
              </w:tc>
              <w:tc>
                <w:tcPr>
                  <w:tcW w:w="1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Вагабова</w:t>
                  </w:r>
                  <w:proofErr w:type="spellEnd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Н.Ш.</w:t>
                  </w:r>
                </w:p>
              </w:tc>
              <w:tc>
                <w:tcPr>
                  <w:tcW w:w="186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Зубаилова Р.А.</w:t>
                  </w:r>
                </w:p>
              </w:tc>
            </w:tr>
            <w:tr w:rsidR="00CA01E8" w:rsidRPr="00391369" w:rsidTr="00594310">
              <w:trPr>
                <w:trHeight w:val="378"/>
              </w:trPr>
              <w:tc>
                <w:tcPr>
                  <w:tcW w:w="30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Обществознание</w:t>
                  </w:r>
                </w:p>
              </w:tc>
              <w:tc>
                <w:tcPr>
                  <w:tcW w:w="8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25,25</w:t>
                  </w:r>
                </w:p>
              </w:tc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26,00</w:t>
                  </w:r>
                </w:p>
              </w:tc>
              <w:tc>
                <w:tcPr>
                  <w:tcW w:w="87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3,58</w:t>
                  </w:r>
                </w:p>
              </w:tc>
              <w:tc>
                <w:tcPr>
                  <w:tcW w:w="79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3,69</w:t>
                  </w:r>
                </w:p>
              </w:tc>
              <w:tc>
                <w:tcPr>
                  <w:tcW w:w="1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Гаджиева М.А.</w:t>
                  </w:r>
                </w:p>
              </w:tc>
              <w:tc>
                <w:tcPr>
                  <w:tcW w:w="186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Исаев А.А.</w:t>
                  </w:r>
                </w:p>
              </w:tc>
            </w:tr>
            <w:tr w:rsidR="00CA01E8" w:rsidRPr="00391369" w:rsidTr="00594310">
              <w:trPr>
                <w:trHeight w:val="465"/>
              </w:trPr>
              <w:tc>
                <w:tcPr>
                  <w:tcW w:w="30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Биология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31,41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33,78</w:t>
                  </w:r>
                </w:p>
              </w:tc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4,08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4,30</w:t>
                  </w:r>
                </w:p>
              </w:tc>
              <w:tc>
                <w:tcPr>
                  <w:tcW w:w="1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Абдуллаева К.С.</w:t>
                  </w:r>
                </w:p>
              </w:tc>
              <w:tc>
                <w:tcPr>
                  <w:tcW w:w="186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Абдуллаева К.С.</w:t>
                  </w:r>
                </w:p>
              </w:tc>
            </w:tr>
          </w:tbl>
          <w:p w:rsidR="00CA01E8" w:rsidRPr="00391369" w:rsidRDefault="00CA01E8" w:rsidP="00594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1E8" w:rsidRPr="00391369" w:rsidRDefault="00CA01E8" w:rsidP="00594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1E8" w:rsidRPr="00391369" w:rsidRDefault="00CA01E8" w:rsidP="00594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1E8" w:rsidRPr="00391369" w:rsidRDefault="00CA01E8" w:rsidP="00594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1E8" w:rsidRPr="00391369" w:rsidRDefault="00CA01E8" w:rsidP="00594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</w:t>
            </w:r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ВПР - 2019</w:t>
            </w:r>
          </w:p>
          <w:p w:rsidR="00CA01E8" w:rsidRPr="00391369" w:rsidRDefault="00CA01E8" w:rsidP="0059431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                               МКОУ «</w:t>
            </w:r>
            <w:proofErr w:type="spellStart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Утамышская</w:t>
            </w:r>
            <w:proofErr w:type="spellEnd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</w:p>
          <w:p w:rsidR="00CA01E8" w:rsidRPr="00391369" w:rsidRDefault="00CA01E8" w:rsidP="0059431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pPr w:leftFromText="180" w:rightFromText="180" w:vertAnchor="text" w:horzAnchor="page" w:tblpX="946" w:tblpY="22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640"/>
              <w:gridCol w:w="977"/>
              <w:gridCol w:w="1188"/>
              <w:gridCol w:w="1299"/>
              <w:gridCol w:w="884"/>
              <w:gridCol w:w="884"/>
              <w:gridCol w:w="884"/>
              <w:gridCol w:w="884"/>
              <w:gridCol w:w="908"/>
              <w:gridCol w:w="908"/>
            </w:tblGrid>
            <w:tr w:rsidR="00CA01E8" w:rsidRPr="00391369" w:rsidTr="00594310">
              <w:trPr>
                <w:trHeight w:val="240"/>
              </w:trPr>
              <w:tc>
                <w:tcPr>
                  <w:tcW w:w="16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Предмет</w:t>
                  </w:r>
                </w:p>
              </w:tc>
              <w:tc>
                <w:tcPr>
                  <w:tcW w:w="9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118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Написали</w:t>
                  </w:r>
                </w:p>
              </w:tc>
              <w:tc>
                <w:tcPr>
                  <w:tcW w:w="3536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Оценки</w:t>
                  </w:r>
                </w:p>
              </w:tc>
              <w:tc>
                <w:tcPr>
                  <w:tcW w:w="90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Кач</w:t>
                  </w:r>
                  <w:proofErr w:type="spellEnd"/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0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Усп</w:t>
                  </w:r>
                  <w:proofErr w:type="spellEnd"/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</w:p>
              </w:tc>
            </w:tr>
            <w:tr w:rsidR="00CA01E8" w:rsidRPr="00391369" w:rsidTr="00594310">
              <w:trPr>
                <w:trHeight w:val="315"/>
              </w:trPr>
              <w:tc>
                <w:tcPr>
                  <w:tcW w:w="16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8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9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«5»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«4»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«3»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«2»</w:t>
                  </w:r>
                </w:p>
              </w:tc>
              <w:tc>
                <w:tcPr>
                  <w:tcW w:w="90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0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CA01E8" w:rsidRPr="00391369" w:rsidTr="00594310">
              <w:tc>
                <w:tcPr>
                  <w:tcW w:w="1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Русск. яз.</w:t>
                  </w:r>
                </w:p>
              </w:tc>
              <w:tc>
                <w:tcPr>
                  <w:tcW w:w="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75</w:t>
                  </w:r>
                </w:p>
              </w:tc>
            </w:tr>
            <w:tr w:rsidR="00CA01E8" w:rsidRPr="00391369" w:rsidTr="00594310">
              <w:tc>
                <w:tcPr>
                  <w:tcW w:w="1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1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61,9</w:t>
                  </w:r>
                </w:p>
              </w:tc>
              <w:tc>
                <w:tcPr>
                  <w:tcW w:w="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85,7</w:t>
                  </w:r>
                </w:p>
              </w:tc>
            </w:tr>
            <w:tr w:rsidR="00CA01E8" w:rsidRPr="00391369" w:rsidTr="00594310">
              <w:tc>
                <w:tcPr>
                  <w:tcW w:w="1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33,3</w:t>
                  </w:r>
                </w:p>
              </w:tc>
              <w:tc>
                <w:tcPr>
                  <w:tcW w:w="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60</w:t>
                  </w:r>
                </w:p>
              </w:tc>
            </w:tr>
            <w:tr w:rsidR="00CA01E8" w:rsidRPr="00391369" w:rsidTr="00594310">
              <w:tc>
                <w:tcPr>
                  <w:tcW w:w="1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CA01E8" w:rsidRPr="00391369" w:rsidTr="00594310">
              <w:tc>
                <w:tcPr>
                  <w:tcW w:w="1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90</w:t>
                  </w:r>
                </w:p>
              </w:tc>
            </w:tr>
            <w:tr w:rsidR="00CA01E8" w:rsidRPr="00391369" w:rsidTr="00594310">
              <w:tc>
                <w:tcPr>
                  <w:tcW w:w="1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1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36,4</w:t>
                  </w:r>
                </w:p>
              </w:tc>
              <w:tc>
                <w:tcPr>
                  <w:tcW w:w="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72,7</w:t>
                  </w:r>
                </w:p>
              </w:tc>
            </w:tr>
            <w:tr w:rsidR="00CA01E8" w:rsidRPr="00391369" w:rsidTr="00594310">
              <w:tc>
                <w:tcPr>
                  <w:tcW w:w="1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46,7</w:t>
                  </w:r>
                </w:p>
              </w:tc>
              <w:tc>
                <w:tcPr>
                  <w:tcW w:w="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86,7</w:t>
                  </w:r>
                </w:p>
              </w:tc>
            </w:tr>
            <w:tr w:rsidR="00CA01E8" w:rsidRPr="00391369" w:rsidTr="00594310">
              <w:tc>
                <w:tcPr>
                  <w:tcW w:w="1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CA01E8" w:rsidRPr="00391369" w:rsidTr="00594310">
              <w:tc>
                <w:tcPr>
                  <w:tcW w:w="1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Окр</w:t>
                  </w:r>
                  <w:proofErr w:type="spellEnd"/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 мир</w:t>
                  </w:r>
                </w:p>
              </w:tc>
              <w:tc>
                <w:tcPr>
                  <w:tcW w:w="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100</w:t>
                  </w:r>
                </w:p>
              </w:tc>
            </w:tr>
            <w:tr w:rsidR="00CA01E8" w:rsidRPr="00391369" w:rsidTr="00594310">
              <w:tc>
                <w:tcPr>
                  <w:tcW w:w="1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CA01E8" w:rsidRPr="00391369" w:rsidTr="00594310">
              <w:tc>
                <w:tcPr>
                  <w:tcW w:w="1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Биология</w:t>
                  </w:r>
                </w:p>
              </w:tc>
              <w:tc>
                <w:tcPr>
                  <w:tcW w:w="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1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31,8</w:t>
                  </w:r>
                </w:p>
              </w:tc>
              <w:tc>
                <w:tcPr>
                  <w:tcW w:w="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90,9</w:t>
                  </w:r>
                </w:p>
              </w:tc>
            </w:tr>
            <w:tr w:rsidR="00CA01E8" w:rsidRPr="00391369" w:rsidTr="00594310">
              <w:tc>
                <w:tcPr>
                  <w:tcW w:w="1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93,3</w:t>
                  </w:r>
                </w:p>
              </w:tc>
            </w:tr>
            <w:tr w:rsidR="00CA01E8" w:rsidRPr="00391369" w:rsidTr="00594310">
              <w:tc>
                <w:tcPr>
                  <w:tcW w:w="1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CA01E8" w:rsidRPr="00391369" w:rsidTr="00594310">
              <w:tc>
                <w:tcPr>
                  <w:tcW w:w="1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CA01E8" w:rsidRPr="00391369" w:rsidTr="00594310">
              <w:tc>
                <w:tcPr>
                  <w:tcW w:w="1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История</w:t>
                  </w:r>
                </w:p>
              </w:tc>
              <w:tc>
                <w:tcPr>
                  <w:tcW w:w="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1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95,4</w:t>
                  </w:r>
                </w:p>
              </w:tc>
            </w:tr>
            <w:tr w:rsidR="00CA01E8" w:rsidRPr="00391369" w:rsidTr="00594310">
              <w:tc>
                <w:tcPr>
                  <w:tcW w:w="1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33,3</w:t>
                  </w:r>
                </w:p>
              </w:tc>
              <w:tc>
                <w:tcPr>
                  <w:tcW w:w="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93,3</w:t>
                  </w:r>
                </w:p>
              </w:tc>
            </w:tr>
            <w:tr w:rsidR="00CA01E8" w:rsidRPr="00391369" w:rsidTr="00594310">
              <w:tc>
                <w:tcPr>
                  <w:tcW w:w="1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CA01E8" w:rsidRPr="00391369" w:rsidTr="00594310">
              <w:tc>
                <w:tcPr>
                  <w:tcW w:w="1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Общество</w:t>
                  </w:r>
                </w:p>
              </w:tc>
              <w:tc>
                <w:tcPr>
                  <w:tcW w:w="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92,9</w:t>
                  </w:r>
                </w:p>
              </w:tc>
            </w:tr>
            <w:tr w:rsidR="00CA01E8" w:rsidRPr="00391369" w:rsidTr="00594310">
              <w:tc>
                <w:tcPr>
                  <w:tcW w:w="1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CA01E8" w:rsidRPr="00391369" w:rsidTr="00594310">
              <w:tc>
                <w:tcPr>
                  <w:tcW w:w="1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География</w:t>
                  </w:r>
                </w:p>
              </w:tc>
              <w:tc>
                <w:tcPr>
                  <w:tcW w:w="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37,5</w:t>
                  </w:r>
                </w:p>
              </w:tc>
              <w:tc>
                <w:tcPr>
                  <w:tcW w:w="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93,7</w:t>
                  </w:r>
                </w:p>
              </w:tc>
            </w:tr>
          </w:tbl>
          <w:p w:rsidR="00CA01E8" w:rsidRPr="00391369" w:rsidRDefault="00CA01E8" w:rsidP="0059431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A01E8" w:rsidRPr="00391369" w:rsidRDefault="00CA01E8" w:rsidP="00594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1E8" w:rsidRPr="00391369" w:rsidRDefault="00CA01E8" w:rsidP="00594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1E8" w:rsidRPr="00391369" w:rsidRDefault="00CA01E8" w:rsidP="00594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1E8" w:rsidRPr="00391369" w:rsidRDefault="00CA01E8" w:rsidP="00594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1E8" w:rsidRPr="00391369" w:rsidRDefault="00CA01E8" w:rsidP="005943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A01E8" w:rsidRPr="00391369" w:rsidRDefault="00CA01E8" w:rsidP="00594310">
            <w:pPr>
              <w:pStyle w:val="a7"/>
              <w:tabs>
                <w:tab w:val="left" w:pos="588"/>
                <w:tab w:val="left" w:pos="1560"/>
                <w:tab w:val="left" w:pos="9390"/>
              </w:tabs>
              <w:ind w:left="284"/>
              <w:rPr>
                <w:color w:val="000000"/>
                <w:sz w:val="24"/>
                <w:szCs w:val="24"/>
              </w:rPr>
            </w:pPr>
          </w:p>
          <w:p w:rsidR="00CA01E8" w:rsidRDefault="00CA01E8" w:rsidP="00594310">
            <w:pPr>
              <w:pStyle w:val="a7"/>
              <w:tabs>
                <w:tab w:val="left" w:pos="1560"/>
                <w:tab w:val="left" w:pos="3183"/>
                <w:tab w:val="left" w:pos="9390"/>
              </w:tabs>
              <w:ind w:left="284"/>
              <w:rPr>
                <w:b/>
                <w:sz w:val="24"/>
                <w:szCs w:val="24"/>
              </w:rPr>
            </w:pPr>
            <w:r w:rsidRPr="00391369">
              <w:rPr>
                <w:color w:val="000000"/>
                <w:sz w:val="24"/>
                <w:szCs w:val="24"/>
              </w:rPr>
              <w:t xml:space="preserve">4.3. </w:t>
            </w:r>
          </w:p>
          <w:p w:rsidR="00CA01E8" w:rsidRDefault="00CA01E8" w:rsidP="005943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1E8" w:rsidRDefault="00CA01E8" w:rsidP="005943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1E8" w:rsidRDefault="00CA01E8" w:rsidP="005943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1E8" w:rsidRDefault="00CA01E8" w:rsidP="005943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1E8" w:rsidRDefault="00CA01E8" w:rsidP="00594310">
            <w:pPr>
              <w:pStyle w:val="a7"/>
              <w:tabs>
                <w:tab w:val="left" w:pos="1560"/>
                <w:tab w:val="left" w:pos="3183"/>
                <w:tab w:val="left" w:pos="9390"/>
              </w:tabs>
              <w:ind w:left="284"/>
              <w:rPr>
                <w:color w:val="000000"/>
                <w:sz w:val="24"/>
                <w:szCs w:val="24"/>
              </w:rPr>
            </w:pPr>
          </w:p>
          <w:p w:rsidR="00CA01E8" w:rsidRDefault="00CA01E8" w:rsidP="00594310">
            <w:pPr>
              <w:pStyle w:val="a7"/>
              <w:tabs>
                <w:tab w:val="left" w:pos="1560"/>
                <w:tab w:val="left" w:pos="3183"/>
                <w:tab w:val="left" w:pos="9390"/>
              </w:tabs>
              <w:ind w:left="284"/>
              <w:rPr>
                <w:color w:val="000000"/>
                <w:sz w:val="24"/>
                <w:szCs w:val="24"/>
              </w:rPr>
            </w:pPr>
          </w:p>
          <w:p w:rsidR="00CA01E8" w:rsidRDefault="00CA01E8" w:rsidP="00594310">
            <w:pPr>
              <w:pStyle w:val="a7"/>
              <w:tabs>
                <w:tab w:val="left" w:pos="1560"/>
                <w:tab w:val="left" w:pos="3183"/>
                <w:tab w:val="left" w:pos="9390"/>
              </w:tabs>
              <w:ind w:left="284"/>
              <w:rPr>
                <w:color w:val="000000"/>
                <w:sz w:val="24"/>
                <w:szCs w:val="24"/>
              </w:rPr>
            </w:pPr>
          </w:p>
          <w:p w:rsidR="00CA01E8" w:rsidRDefault="00CA01E8" w:rsidP="00594310">
            <w:pPr>
              <w:pStyle w:val="a7"/>
              <w:tabs>
                <w:tab w:val="left" w:pos="1560"/>
                <w:tab w:val="left" w:pos="3183"/>
                <w:tab w:val="left" w:pos="9390"/>
              </w:tabs>
              <w:ind w:left="284"/>
              <w:rPr>
                <w:color w:val="000000"/>
                <w:sz w:val="24"/>
                <w:szCs w:val="24"/>
              </w:rPr>
            </w:pPr>
          </w:p>
          <w:p w:rsidR="00CA01E8" w:rsidRDefault="00CA01E8" w:rsidP="00594310">
            <w:pPr>
              <w:pStyle w:val="a7"/>
              <w:tabs>
                <w:tab w:val="left" w:pos="1560"/>
                <w:tab w:val="left" w:pos="3183"/>
                <w:tab w:val="left" w:pos="9390"/>
              </w:tabs>
              <w:ind w:left="284"/>
              <w:rPr>
                <w:color w:val="000000"/>
                <w:sz w:val="24"/>
                <w:szCs w:val="24"/>
              </w:rPr>
            </w:pPr>
          </w:p>
          <w:p w:rsidR="00CA01E8" w:rsidRDefault="00CA01E8" w:rsidP="00594310">
            <w:pPr>
              <w:pStyle w:val="a7"/>
              <w:tabs>
                <w:tab w:val="left" w:pos="1560"/>
                <w:tab w:val="left" w:pos="3183"/>
                <w:tab w:val="left" w:pos="9390"/>
              </w:tabs>
              <w:ind w:left="284"/>
              <w:rPr>
                <w:color w:val="000000"/>
                <w:sz w:val="24"/>
                <w:szCs w:val="24"/>
              </w:rPr>
            </w:pPr>
          </w:p>
          <w:p w:rsidR="00CA01E8" w:rsidRDefault="00CA01E8" w:rsidP="00594310">
            <w:pPr>
              <w:pStyle w:val="a7"/>
              <w:tabs>
                <w:tab w:val="left" w:pos="1560"/>
                <w:tab w:val="left" w:pos="3183"/>
                <w:tab w:val="left" w:pos="9390"/>
              </w:tabs>
              <w:ind w:left="284"/>
              <w:rPr>
                <w:color w:val="000000"/>
                <w:sz w:val="24"/>
                <w:szCs w:val="24"/>
              </w:rPr>
            </w:pPr>
          </w:p>
          <w:p w:rsidR="00CA01E8" w:rsidRDefault="00CA01E8" w:rsidP="00594310">
            <w:pPr>
              <w:pStyle w:val="a7"/>
              <w:tabs>
                <w:tab w:val="left" w:pos="1560"/>
                <w:tab w:val="left" w:pos="3183"/>
                <w:tab w:val="left" w:pos="9390"/>
              </w:tabs>
              <w:ind w:left="284"/>
              <w:rPr>
                <w:color w:val="000000"/>
                <w:sz w:val="24"/>
                <w:szCs w:val="24"/>
              </w:rPr>
            </w:pPr>
          </w:p>
          <w:p w:rsidR="00CA01E8" w:rsidRPr="00391369" w:rsidRDefault="00CA01E8" w:rsidP="00594310">
            <w:pPr>
              <w:pStyle w:val="a7"/>
              <w:tabs>
                <w:tab w:val="left" w:pos="1560"/>
                <w:tab w:val="left" w:pos="3183"/>
                <w:tab w:val="left" w:pos="9390"/>
              </w:tabs>
              <w:ind w:left="284"/>
              <w:rPr>
                <w:color w:val="000000"/>
                <w:sz w:val="24"/>
                <w:szCs w:val="24"/>
              </w:rPr>
            </w:pPr>
          </w:p>
          <w:p w:rsidR="00CA01E8" w:rsidRDefault="00CA01E8" w:rsidP="00594310">
            <w:pPr>
              <w:pStyle w:val="a7"/>
              <w:tabs>
                <w:tab w:val="left" w:pos="1560"/>
                <w:tab w:val="left" w:pos="3183"/>
                <w:tab w:val="left" w:pos="9390"/>
              </w:tabs>
              <w:ind w:left="284"/>
              <w:rPr>
                <w:color w:val="000000"/>
                <w:sz w:val="24"/>
                <w:szCs w:val="24"/>
              </w:rPr>
            </w:pPr>
            <w:proofErr w:type="gramStart"/>
            <w:r w:rsidRPr="00391369">
              <w:rPr>
                <w:color w:val="000000"/>
                <w:sz w:val="24"/>
                <w:szCs w:val="24"/>
              </w:rPr>
              <w:t>Участие обучающихся  в  мероприятиях интеллектуальной направленности  (предметные  олимпиады, конкурсы, турниры, научно-исследовательские конференции).</w:t>
            </w:r>
            <w:proofErr w:type="gramEnd"/>
          </w:p>
          <w:p w:rsidR="00CA01E8" w:rsidRDefault="00CA01E8" w:rsidP="00594310">
            <w:pPr>
              <w:tabs>
                <w:tab w:val="left" w:pos="1560"/>
                <w:tab w:val="left" w:pos="939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1E8" w:rsidRDefault="00CA01E8" w:rsidP="00594310">
            <w:pPr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1E8" w:rsidRDefault="00CA01E8" w:rsidP="00594310">
            <w:pPr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1E8" w:rsidRPr="00391369" w:rsidRDefault="00CA01E8" w:rsidP="005943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Познавательная активность </w:t>
            </w:r>
            <w:proofErr w:type="gramStart"/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предметам».</w:t>
            </w:r>
          </w:p>
          <w:p w:rsidR="00CA01E8" w:rsidRDefault="00CA01E8" w:rsidP="00594310">
            <w:pPr>
              <w:spacing w:line="360" w:lineRule="auto"/>
              <w:ind w:left="525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Учителя организуют внеурочную деятельность по предметам   «Математика», «Русский язык» «Биология»</w:t>
            </w:r>
            <w:proofErr w:type="gramStart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» «Обществознание» ведут  кружки «Подготовка к ГИА».</w:t>
            </w:r>
          </w:p>
          <w:p w:rsidR="00CA01E8" w:rsidRDefault="00CA01E8" w:rsidP="00594310">
            <w:pPr>
              <w:spacing w:line="360" w:lineRule="auto"/>
              <w:ind w:left="525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E8" w:rsidRDefault="00CA01E8" w:rsidP="00594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Классными руководителями проводилась работа по вовлечению учащихся  в кружки и спортивные секции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всестороннего развития навыков и способностей учащихся в школе функционировали кружки:</w:t>
            </w:r>
          </w:p>
          <w:p w:rsidR="00CA01E8" w:rsidRDefault="00CA01E8" w:rsidP="00594310">
            <w:pPr>
              <w:ind w:left="-11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f3"/>
              <w:tblW w:w="0" w:type="auto"/>
              <w:tblLayout w:type="fixed"/>
              <w:tblLook w:val="04A0"/>
            </w:tblPr>
            <w:tblGrid>
              <w:gridCol w:w="500"/>
              <w:gridCol w:w="1081"/>
              <w:gridCol w:w="5603"/>
              <w:gridCol w:w="2386"/>
            </w:tblGrid>
            <w:tr w:rsidR="00CA01E8" w:rsidTr="00594310"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5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Наименование кружка</w:t>
                  </w:r>
                </w:p>
              </w:tc>
              <w:tc>
                <w:tcPr>
                  <w:tcW w:w="2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ФИО руководителя</w:t>
                  </w:r>
                </w:p>
              </w:tc>
            </w:tr>
            <w:tr w:rsidR="00CA01E8" w:rsidTr="00594310"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10-11</w:t>
                  </w:r>
                </w:p>
              </w:tc>
              <w:tc>
                <w:tcPr>
                  <w:tcW w:w="5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Юный математик</w:t>
                  </w:r>
                </w:p>
              </w:tc>
              <w:tc>
                <w:tcPr>
                  <w:tcW w:w="2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Зубаилова Р.А. </w:t>
                  </w:r>
                </w:p>
              </w:tc>
            </w:tr>
            <w:tr w:rsidR="00CA01E8" w:rsidTr="00594310"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Юный физик</w:t>
                  </w:r>
                </w:p>
              </w:tc>
              <w:tc>
                <w:tcPr>
                  <w:tcW w:w="2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Вагабова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Н.Ш.</w:t>
                  </w:r>
                </w:p>
              </w:tc>
            </w:tr>
            <w:tr w:rsidR="00CA01E8" w:rsidTr="00594310"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Русское слово</w:t>
                  </w:r>
                </w:p>
              </w:tc>
              <w:tc>
                <w:tcPr>
                  <w:tcW w:w="2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Саидова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З.О.</w:t>
                  </w:r>
                </w:p>
              </w:tc>
            </w:tr>
            <w:tr w:rsidR="00CA01E8" w:rsidTr="00594310"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6-11</w:t>
                  </w:r>
                </w:p>
              </w:tc>
              <w:tc>
                <w:tcPr>
                  <w:tcW w:w="5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«Вольная борьба филиал «ДЮСШ»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.Н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овокаякент</w:t>
                  </w:r>
                  <w:proofErr w:type="spellEnd"/>
                </w:p>
              </w:tc>
              <w:tc>
                <w:tcPr>
                  <w:tcW w:w="2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Гуллагаев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А.У. </w:t>
                  </w:r>
                </w:p>
              </w:tc>
            </w:tr>
            <w:tr w:rsidR="00CA01E8" w:rsidTr="00594310"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CA01E8" w:rsidRDefault="00CA01E8" w:rsidP="00594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E8" w:rsidRDefault="00CA01E8" w:rsidP="00594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E8" w:rsidRDefault="00CA01E8" w:rsidP="00594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E8" w:rsidRDefault="00CA01E8" w:rsidP="00594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E8" w:rsidRDefault="00CA01E8" w:rsidP="00594310">
            <w:pPr>
              <w:spacing w:line="360" w:lineRule="auto"/>
              <w:ind w:left="525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Учителя организуют внеурочную деятельность по предметам   «Математика», «Русский язык» «Биология»</w:t>
            </w:r>
            <w:proofErr w:type="gramStart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» «Обществознание» ведут  кружки «Подготовка к ГИА».</w:t>
            </w:r>
          </w:p>
          <w:p w:rsidR="00CA01E8" w:rsidRDefault="00CA01E8" w:rsidP="00594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E8" w:rsidRDefault="00CA01E8" w:rsidP="00594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Внеурочнная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 в начальной школе на 2019-2020 учебный год.</w:t>
            </w:r>
          </w:p>
          <w:p w:rsidR="00CA01E8" w:rsidRDefault="00CA01E8" w:rsidP="00594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83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536"/>
              <w:gridCol w:w="2867"/>
              <w:gridCol w:w="1251"/>
              <w:gridCol w:w="1308"/>
              <w:gridCol w:w="2433"/>
            </w:tblGrid>
            <w:tr w:rsidR="00CA01E8" w:rsidTr="00594310"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Наименование 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Кол-во </w:t>
                  </w:r>
                </w:p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уч-ся</w:t>
                  </w:r>
                </w:p>
              </w:tc>
              <w:tc>
                <w:tcPr>
                  <w:tcW w:w="2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Руководитель </w:t>
                  </w:r>
                </w:p>
              </w:tc>
            </w:tr>
            <w:tr w:rsidR="00CA01E8" w:rsidTr="00594310"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ind w:left="72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«Страна этикета»</w:t>
                  </w:r>
                </w:p>
                <w:p w:rsidR="00CA01E8" w:rsidRDefault="00CA01E8" w:rsidP="00594310">
                  <w:pPr>
                    <w:framePr w:hSpace="180" w:wrap="around" w:vAnchor="page" w:hAnchor="margin" w:xAlign="center" w:y="359"/>
                    <w:ind w:left="72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Багамаева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З.Б.</w:t>
                  </w:r>
                </w:p>
              </w:tc>
            </w:tr>
            <w:tr w:rsidR="00CA01E8" w:rsidTr="00594310"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ind w:left="72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«Шахматы»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2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Рашидов М.М.</w:t>
                  </w:r>
                </w:p>
              </w:tc>
            </w:tr>
            <w:tr w:rsidR="00CA01E8" w:rsidTr="00594310"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ind w:left="72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 Маленький исследователь»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2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Бабушева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Д.И.</w:t>
                  </w:r>
                </w:p>
              </w:tc>
            </w:tr>
            <w:tr w:rsidR="00CA01E8" w:rsidTr="00594310"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ind w:left="72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«Шахматы »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2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Рашидов М.М.</w:t>
                  </w:r>
                </w:p>
              </w:tc>
            </w:tr>
            <w:tr w:rsidR="00CA01E8" w:rsidTr="00594310"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ind w:left="72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«Мир информатики»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2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Багамаева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З.Б.</w:t>
                  </w:r>
                </w:p>
              </w:tc>
            </w:tr>
            <w:tr w:rsidR="00CA01E8" w:rsidTr="00594310"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ind w:left="72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«Шахматы»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2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Рашидов М.М.</w:t>
                  </w:r>
                </w:p>
              </w:tc>
            </w:tr>
            <w:tr w:rsidR="00CA01E8" w:rsidTr="00594310"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ind w:left="72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«Занимательная грамматика»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2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Саидова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З.О.</w:t>
                  </w:r>
                </w:p>
              </w:tc>
            </w:tr>
            <w:tr w:rsidR="00CA01E8" w:rsidTr="00594310"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ind w:left="72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«Математика после уроков»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2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Бабушева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Д.И.</w:t>
                  </w:r>
                </w:p>
              </w:tc>
            </w:tr>
            <w:tr w:rsidR="00CA01E8" w:rsidTr="00594310"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ind w:left="72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«Шахматы»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2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Рашидов М.М.</w:t>
                  </w:r>
                </w:p>
              </w:tc>
            </w:tr>
          </w:tbl>
          <w:p w:rsidR="00CA01E8" w:rsidRDefault="00CA01E8" w:rsidP="00594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1E8" w:rsidRDefault="00CA01E8" w:rsidP="00594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1E8" w:rsidRDefault="00CA01E8" w:rsidP="00594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Внеурочнная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 в 5-9 классах  на 2019-2020 учебный год.</w:t>
            </w:r>
          </w:p>
          <w:p w:rsidR="00CA01E8" w:rsidRDefault="00CA01E8" w:rsidP="00594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83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536"/>
              <w:gridCol w:w="2867"/>
              <w:gridCol w:w="1251"/>
              <w:gridCol w:w="1308"/>
              <w:gridCol w:w="2433"/>
            </w:tblGrid>
            <w:tr w:rsidR="00CA01E8" w:rsidTr="00594310"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Наименование 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Кол-во </w:t>
                  </w:r>
                </w:p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уч-ся</w:t>
                  </w:r>
                </w:p>
              </w:tc>
              <w:tc>
                <w:tcPr>
                  <w:tcW w:w="2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Руководитель </w:t>
                  </w:r>
                </w:p>
              </w:tc>
            </w:tr>
            <w:tr w:rsidR="00CA01E8" w:rsidTr="00594310"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ind w:left="72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Увлекательный английский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2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Иманалиева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Р.Б.</w:t>
                  </w:r>
                </w:p>
              </w:tc>
            </w:tr>
            <w:tr w:rsidR="00CA01E8" w:rsidTr="00594310"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ind w:left="72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Шахматы в школе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2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Рашидов М.М.</w:t>
                  </w:r>
                </w:p>
              </w:tc>
            </w:tr>
            <w:tr w:rsidR="00CA01E8" w:rsidTr="00594310"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ind w:left="72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Театральная студия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Багамаева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З.Б.</w:t>
                  </w:r>
                </w:p>
              </w:tc>
            </w:tr>
            <w:tr w:rsidR="00CA01E8" w:rsidTr="00594310"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ind w:left="72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Занимательная история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Исаев А.А.</w:t>
                  </w:r>
                </w:p>
              </w:tc>
            </w:tr>
            <w:tr w:rsidR="00CA01E8" w:rsidTr="00594310"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ind w:left="72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Краеведение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2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Зайнарбеков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З.К.</w:t>
                  </w:r>
                </w:p>
              </w:tc>
            </w:tr>
            <w:tr w:rsidR="00CA01E8" w:rsidTr="00594310"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ind w:left="72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Музыкальная студия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2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Исаева Э.Х.</w:t>
                  </w:r>
                </w:p>
              </w:tc>
            </w:tr>
            <w:tr w:rsidR="00CA01E8" w:rsidTr="00594310"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ind w:left="72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Веселая грамматика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Минатуллаева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У.И.</w:t>
                  </w:r>
                </w:p>
              </w:tc>
            </w:tr>
            <w:tr w:rsidR="00CA01E8" w:rsidTr="00594310"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ind w:left="72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Юный географ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КазанатоваН.Х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CA01E8" w:rsidTr="00594310"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ind w:left="72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 и культура речи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Минатуллаева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У.И.</w:t>
                  </w:r>
                </w:p>
              </w:tc>
            </w:tr>
            <w:tr w:rsidR="00CA01E8" w:rsidTr="00594310"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ind w:left="72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Юнармия</w:t>
                  </w:r>
                  <w:proofErr w:type="spellEnd"/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Бабушева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Д.И.</w:t>
                  </w:r>
                </w:p>
              </w:tc>
            </w:tr>
          </w:tbl>
          <w:p w:rsidR="00CA01E8" w:rsidRDefault="00CA01E8" w:rsidP="00594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1E8" w:rsidRDefault="00CA01E8" w:rsidP="00594310">
            <w:pPr>
              <w:spacing w:line="360" w:lineRule="auto"/>
              <w:ind w:left="525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E8" w:rsidRDefault="00CA01E8" w:rsidP="00594310">
            <w:pPr>
              <w:spacing w:line="360" w:lineRule="auto"/>
              <w:ind w:left="525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E8" w:rsidRDefault="00CA01E8" w:rsidP="00594310">
            <w:pPr>
              <w:spacing w:line="360" w:lineRule="auto"/>
              <w:ind w:left="525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E8" w:rsidRDefault="00CA01E8" w:rsidP="00594310">
            <w:pPr>
              <w:spacing w:line="360" w:lineRule="auto"/>
              <w:ind w:left="525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E8" w:rsidRDefault="00CA01E8" w:rsidP="00594310">
            <w:pPr>
              <w:spacing w:line="360" w:lineRule="auto"/>
              <w:ind w:left="525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E8" w:rsidRPr="00391369" w:rsidRDefault="00CA01E8" w:rsidP="00594310">
            <w:pPr>
              <w:spacing w:line="360" w:lineRule="auto"/>
              <w:ind w:left="525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E8" w:rsidRPr="00391369" w:rsidRDefault="00CA01E8" w:rsidP="00594310">
            <w:pPr>
              <w:spacing w:line="36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Её учащиеся занимаются в образовательном </w:t>
            </w:r>
            <w:proofErr w:type="spellStart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школа «</w:t>
            </w:r>
            <w:proofErr w:type="spellStart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Вебинариум</w:t>
            </w:r>
            <w:proofErr w:type="spellEnd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» официальный портал ЕГЭ ,  решу ЕГЭ ,</w:t>
            </w:r>
            <w:proofErr w:type="spellStart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знайка.ру</w:t>
            </w:r>
            <w:proofErr w:type="spellEnd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, официальные сайты олимпиад для школьников. Систематически участвуют на олимпиадах и занимают призовые места. </w:t>
            </w:r>
          </w:p>
          <w:p w:rsidR="00CA01E8" w:rsidRPr="00391369" w:rsidRDefault="00CA01E8" w:rsidP="00594310">
            <w:pPr>
              <w:pStyle w:val="af6"/>
              <w:spacing w:after="0" w:line="240" w:lineRule="auto"/>
              <w:ind w:left="39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A01E8" w:rsidRPr="00391369" w:rsidRDefault="00CA01E8" w:rsidP="00594310">
            <w:pPr>
              <w:pStyle w:val="af6"/>
              <w:spacing w:after="0" w:line="240" w:lineRule="auto"/>
              <w:ind w:left="390"/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35"/>
              <w:gridCol w:w="1979"/>
              <w:gridCol w:w="856"/>
              <w:gridCol w:w="708"/>
              <w:gridCol w:w="851"/>
              <w:gridCol w:w="1701"/>
              <w:gridCol w:w="1457"/>
            </w:tblGrid>
            <w:tr w:rsidR="00CA01E8" w:rsidRPr="00391369" w:rsidTr="00594310">
              <w:trPr>
                <w:trHeight w:val="720"/>
              </w:trPr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widowControl w:val="0"/>
                    <w:suppressAutoHyphens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widowControl w:val="0"/>
                    <w:suppressAutoHyphens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ФИО ученика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widowControl w:val="0"/>
                    <w:suppressAutoHyphens/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widowControl w:val="0"/>
                    <w:suppressAutoHyphens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Предмет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widowControl w:val="0"/>
                    <w:suppressAutoHyphens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Статус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widowControl w:val="0"/>
                    <w:suppressAutoHyphens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Уровень проведения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widowControl w:val="0"/>
                    <w:suppressAutoHyphens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ФИО</w:t>
                  </w:r>
                </w:p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widowControl w:val="0"/>
                    <w:suppressAutoHyphens/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учителя</w:t>
                  </w:r>
                </w:p>
              </w:tc>
            </w:tr>
            <w:tr w:rsidR="00CA01E8" w:rsidRPr="00391369" w:rsidTr="00594310">
              <w:trPr>
                <w:trHeight w:val="294"/>
              </w:trPr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widowControl w:val="0"/>
                    <w:suppressAutoHyphens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1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widowControl w:val="0"/>
                    <w:suppressAutoHyphens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Атавова</w:t>
                  </w:r>
                  <w:proofErr w:type="spellEnd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Диана </w:t>
                  </w: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Магомедгаджиевна</w:t>
                  </w:r>
                  <w:proofErr w:type="spellEnd"/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widowControl w:val="0"/>
                    <w:suppressAutoHyphens/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widowControl w:val="0"/>
                    <w:suppressAutoHyphens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биология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widowControl w:val="0"/>
                    <w:suppressAutoHyphens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призер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widowControl w:val="0"/>
                    <w:suppressAutoHyphens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Районная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widowControl w:val="0"/>
                    <w:suppressAutoHyphens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Абдуллаева К.С.</w:t>
                  </w:r>
                </w:p>
              </w:tc>
            </w:tr>
            <w:tr w:rsidR="00CA01E8" w:rsidRPr="00391369" w:rsidTr="00594310">
              <w:trPr>
                <w:trHeight w:val="1349"/>
              </w:trPr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widowControl w:val="0"/>
                    <w:suppressAutoHyphens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1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widowControl w:val="0"/>
                    <w:suppressAutoHyphens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Атавова</w:t>
                  </w:r>
                  <w:proofErr w:type="spellEnd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Диана </w:t>
                  </w: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Магомедгаджиевна</w:t>
                  </w:r>
                  <w:proofErr w:type="spellEnd"/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widowControl w:val="0"/>
                    <w:suppressAutoHyphens/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widowControl w:val="0"/>
                    <w:suppressAutoHyphens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widowControl w:val="0"/>
                    <w:suppressAutoHyphens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призер</w:t>
                  </w:r>
                </w:p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widowControl w:val="0"/>
                    <w:suppressAutoHyphens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widowControl w:val="0"/>
                    <w:suppressAutoHyphens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Районная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widowControl w:val="0"/>
                    <w:suppressAutoHyphens/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Саидова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З.О.</w:t>
                  </w:r>
                </w:p>
              </w:tc>
            </w:tr>
            <w:tr w:rsidR="00CA01E8" w:rsidRPr="00391369" w:rsidTr="00594310">
              <w:trPr>
                <w:trHeight w:val="325"/>
              </w:trPr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widowControl w:val="0"/>
                    <w:suppressAutoHyphens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1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widowControl w:val="0"/>
                    <w:suppressAutoHyphens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Исаева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Салихат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Мусахановна</w:t>
                  </w:r>
                  <w:proofErr w:type="spellEnd"/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widowControl w:val="0"/>
                    <w:suppressAutoHyphens/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widowControl w:val="0"/>
                    <w:suppressAutoHyphens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экономика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widowControl w:val="0"/>
                    <w:suppressAutoHyphens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призер</w:t>
                  </w:r>
                </w:p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widowControl w:val="0"/>
                    <w:suppressAutoHyphens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widowControl w:val="0"/>
                    <w:suppressAutoHyphens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Районная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widowControl w:val="0"/>
                    <w:suppressAutoHyphens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Исаев А.А.</w:t>
                  </w:r>
                </w:p>
              </w:tc>
            </w:tr>
            <w:tr w:rsidR="00CA01E8" w:rsidRPr="00391369" w:rsidTr="00594310">
              <w:trPr>
                <w:trHeight w:val="325"/>
              </w:trPr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widowControl w:val="0"/>
                    <w:suppressAutoHyphens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1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widowControl w:val="0"/>
                    <w:suppressAutoHyphens/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ГаджиеваСамира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Алиевна</w:t>
                  </w:r>
                  <w:proofErr w:type="spellEnd"/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widowControl w:val="0"/>
                    <w:suppressAutoHyphens/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widowControl w:val="0"/>
                    <w:suppressAutoHyphens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обществознание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widowControl w:val="0"/>
                    <w:suppressAutoHyphens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призер</w:t>
                  </w:r>
                </w:p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widowControl w:val="0"/>
                    <w:suppressAutoHyphens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widowControl w:val="0"/>
                    <w:suppressAutoHyphens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Районная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widowControl w:val="0"/>
                    <w:suppressAutoHyphens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Исаев А.А.</w:t>
                  </w:r>
                </w:p>
              </w:tc>
            </w:tr>
          </w:tbl>
          <w:p w:rsidR="00CA01E8" w:rsidRPr="00391369" w:rsidRDefault="00CA01E8" w:rsidP="00594310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A01E8" w:rsidRPr="00391369" w:rsidRDefault="00CA01E8" w:rsidP="00594310">
            <w:pPr>
              <w:pStyle w:val="af6"/>
              <w:spacing w:after="0" w:line="240" w:lineRule="auto"/>
              <w:ind w:left="39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A01E8" w:rsidRPr="00391369" w:rsidRDefault="00CA01E8" w:rsidP="00594310">
            <w:pPr>
              <w:pStyle w:val="af6"/>
              <w:spacing w:after="0" w:line="240" w:lineRule="auto"/>
              <w:ind w:left="39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A01E8" w:rsidRPr="00391369" w:rsidRDefault="00CA01E8" w:rsidP="00594310">
            <w:pPr>
              <w:pBdr>
                <w:bottom w:val="single" w:sz="4" w:space="0" w:color="F2F0EA"/>
              </w:pBdr>
              <w:spacing w:line="336" w:lineRule="atLeast"/>
              <w:textAlignment w:val="baseline"/>
              <w:outlineLvl w:val="2"/>
              <w:rPr>
                <w:rFonts w:ascii="Times New Roman" w:hAnsi="Times New Roman" w:cs="Times New Roman"/>
                <w:b/>
                <w:color w:val="95B3D7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b/>
                <w:color w:val="95B3D7"/>
                <w:sz w:val="24"/>
                <w:szCs w:val="24"/>
              </w:rPr>
              <w:t xml:space="preserve">Анализ результатов олимпиады национально </w:t>
            </w:r>
            <w:proofErr w:type="gramStart"/>
            <w:r w:rsidRPr="00391369">
              <w:rPr>
                <w:rFonts w:ascii="Times New Roman" w:hAnsi="Times New Roman" w:cs="Times New Roman"/>
                <w:b/>
                <w:color w:val="95B3D7"/>
                <w:sz w:val="24"/>
                <w:szCs w:val="24"/>
              </w:rPr>
              <w:t>–р</w:t>
            </w:r>
            <w:proofErr w:type="gramEnd"/>
            <w:r w:rsidRPr="00391369">
              <w:rPr>
                <w:rFonts w:ascii="Times New Roman" w:hAnsi="Times New Roman" w:cs="Times New Roman"/>
                <w:b/>
                <w:color w:val="95B3D7"/>
                <w:sz w:val="24"/>
                <w:szCs w:val="24"/>
              </w:rPr>
              <w:t xml:space="preserve">егионального компонента следующее: </w:t>
            </w:r>
          </w:p>
          <w:p w:rsidR="00CA01E8" w:rsidRPr="00391369" w:rsidRDefault="00CA01E8" w:rsidP="00594310">
            <w:pPr>
              <w:ind w:left="-1134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445"/>
              <w:gridCol w:w="2873"/>
              <w:gridCol w:w="1043"/>
              <w:gridCol w:w="1891"/>
              <w:gridCol w:w="1430"/>
              <w:gridCol w:w="2054"/>
            </w:tblGrid>
            <w:tr w:rsidR="00CA01E8" w:rsidRPr="00391369" w:rsidTr="00594310">
              <w:tc>
                <w:tcPr>
                  <w:tcW w:w="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8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ФИО учащихся</w:t>
                  </w:r>
                </w:p>
              </w:tc>
              <w:tc>
                <w:tcPr>
                  <w:tcW w:w="1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1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Предмет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Статус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ФИО учителя</w:t>
                  </w:r>
                </w:p>
              </w:tc>
            </w:tr>
            <w:tr w:rsidR="00CA01E8" w:rsidRPr="00391369" w:rsidTr="00594310">
              <w:tc>
                <w:tcPr>
                  <w:tcW w:w="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Идрисова </w:t>
                  </w: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Патимат</w:t>
                  </w:r>
                  <w:proofErr w:type="spellEnd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Магомедсаидовна</w:t>
                  </w:r>
                  <w:proofErr w:type="spellEnd"/>
                </w:p>
              </w:tc>
              <w:tc>
                <w:tcPr>
                  <w:tcW w:w="1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Родной язык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Победитель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Исаева Э.Х.</w:t>
                  </w:r>
                </w:p>
              </w:tc>
            </w:tr>
            <w:tr w:rsidR="00CA01E8" w:rsidRPr="00391369" w:rsidTr="00594310">
              <w:tc>
                <w:tcPr>
                  <w:tcW w:w="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8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Баматханова Марина </w:t>
                  </w: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Баваевна</w:t>
                  </w:r>
                  <w:proofErr w:type="spellEnd"/>
                </w:p>
              </w:tc>
              <w:tc>
                <w:tcPr>
                  <w:tcW w:w="1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Родной язык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Призер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Исаева Э.Х.</w:t>
                  </w:r>
                </w:p>
              </w:tc>
            </w:tr>
            <w:tr w:rsidR="00CA01E8" w:rsidRPr="00391369" w:rsidTr="00594310">
              <w:tc>
                <w:tcPr>
                  <w:tcW w:w="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8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Атавова</w:t>
                  </w:r>
                  <w:proofErr w:type="spellEnd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Диана </w:t>
                  </w: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Магомедгаджиевна</w:t>
                  </w:r>
                  <w:proofErr w:type="spellEnd"/>
                </w:p>
              </w:tc>
              <w:tc>
                <w:tcPr>
                  <w:tcW w:w="1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Родной язык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Призер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Исаева Э.Х.</w:t>
                  </w:r>
                </w:p>
              </w:tc>
            </w:tr>
            <w:tr w:rsidR="00CA01E8" w:rsidRPr="00391369" w:rsidTr="00594310">
              <w:tc>
                <w:tcPr>
                  <w:tcW w:w="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8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Исмаилова</w:t>
                  </w:r>
                  <w:proofErr w:type="spellEnd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Умужат</w:t>
                  </w:r>
                  <w:proofErr w:type="spellEnd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Родной язык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Призер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Исаева Э.Х.</w:t>
                  </w:r>
                </w:p>
              </w:tc>
            </w:tr>
            <w:tr w:rsidR="00CA01E8" w:rsidRPr="00391369" w:rsidTr="00594310">
              <w:tc>
                <w:tcPr>
                  <w:tcW w:w="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8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Идрисова </w:t>
                  </w: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Патимат</w:t>
                  </w:r>
                  <w:proofErr w:type="spellEnd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Магомедсаидовна</w:t>
                  </w:r>
                  <w:proofErr w:type="spellEnd"/>
                </w:p>
              </w:tc>
              <w:tc>
                <w:tcPr>
                  <w:tcW w:w="1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Родной язык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Победитель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Исаева Э.Х.</w:t>
                  </w:r>
                </w:p>
              </w:tc>
            </w:tr>
            <w:tr w:rsidR="00CA01E8" w:rsidRPr="00391369" w:rsidTr="00594310">
              <w:tc>
                <w:tcPr>
                  <w:tcW w:w="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8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Баматханова Марина </w:t>
                  </w: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Баваевна</w:t>
                  </w:r>
                  <w:proofErr w:type="spellEnd"/>
                </w:p>
              </w:tc>
              <w:tc>
                <w:tcPr>
                  <w:tcW w:w="1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Родной язык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Призер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Исаева Э.Х.</w:t>
                  </w:r>
                </w:p>
              </w:tc>
            </w:tr>
            <w:tr w:rsidR="00CA01E8" w:rsidRPr="00391369" w:rsidTr="00594310">
              <w:tc>
                <w:tcPr>
                  <w:tcW w:w="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8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Атавова</w:t>
                  </w:r>
                  <w:proofErr w:type="spellEnd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Диана </w:t>
                  </w: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Магомедгаджиевна</w:t>
                  </w:r>
                  <w:proofErr w:type="spellEnd"/>
                </w:p>
              </w:tc>
              <w:tc>
                <w:tcPr>
                  <w:tcW w:w="1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Родной язык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Победитель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Исаева Э.Х.</w:t>
                  </w:r>
                </w:p>
              </w:tc>
            </w:tr>
            <w:tr w:rsidR="00CA01E8" w:rsidRPr="00391369" w:rsidTr="00594310">
              <w:tc>
                <w:tcPr>
                  <w:tcW w:w="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8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Исмаилова</w:t>
                  </w:r>
                  <w:proofErr w:type="spellEnd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Умужат</w:t>
                  </w:r>
                  <w:proofErr w:type="spellEnd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Родной язык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Призер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Исаева Э.Х.</w:t>
                  </w:r>
                </w:p>
              </w:tc>
            </w:tr>
          </w:tbl>
          <w:p w:rsidR="00CA01E8" w:rsidRPr="00391369" w:rsidRDefault="00CA01E8" w:rsidP="00594310">
            <w:pPr>
              <w:pStyle w:val="af6"/>
              <w:spacing w:after="0" w:line="240" w:lineRule="auto"/>
              <w:ind w:left="39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A01E8" w:rsidRPr="00391369" w:rsidRDefault="00CA01E8" w:rsidP="0059431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CA01E8" w:rsidRPr="00391369" w:rsidRDefault="00CA01E8" w:rsidP="00594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1E8" w:rsidRDefault="00CA01E8" w:rsidP="00594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1E8" w:rsidRPr="00391369" w:rsidRDefault="00CA01E8" w:rsidP="00594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1E8" w:rsidRPr="00391369" w:rsidRDefault="00CA01E8" w:rsidP="00594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ind w:left="284"/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</w:pPr>
            <w:proofErr w:type="gramStart"/>
            <w:r w:rsidRPr="00391369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Количество призеров, победителей муниципального, республиканского, регионального, федерального этапов конкурсов, фестивалей, соревнований, чемпионатов, конференций</w:t>
            </w:r>
            <w:proofErr w:type="gramEnd"/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ind w:left="284"/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</w:pPr>
          </w:p>
          <w:p w:rsidR="00CA01E8" w:rsidRDefault="00CA01E8" w:rsidP="005943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Учителя активно работают над выявлением и развитием способностей обучающихся к научной и творческой деятельности. Под их руководством учащиеся пишут проектно-исследовательские работы и занимают призовые места на муниципальном и     республиканском уровнях. </w:t>
            </w: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A01E8" w:rsidRDefault="00CA01E8" w:rsidP="005943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E8" w:rsidRPr="00391369" w:rsidRDefault="00CA01E8" w:rsidP="005943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E8" w:rsidRDefault="00CA01E8" w:rsidP="005943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</w:p>
          <w:p w:rsidR="00CA01E8" w:rsidRDefault="00CA01E8" w:rsidP="005943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E8" w:rsidRPr="00391369" w:rsidRDefault="00CA01E8" w:rsidP="005943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этап конкурса.</w:t>
            </w:r>
          </w:p>
          <w:p w:rsidR="00CA01E8" w:rsidRPr="00391369" w:rsidRDefault="00CA01E8" w:rsidP="00594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XSpec="center" w:tblpY="60"/>
              <w:tblOverlap w:val="never"/>
              <w:tblW w:w="105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818"/>
              <w:gridCol w:w="1986"/>
              <w:gridCol w:w="992"/>
              <w:gridCol w:w="3119"/>
              <w:gridCol w:w="706"/>
              <w:gridCol w:w="1276"/>
              <w:gridCol w:w="1701"/>
            </w:tblGrid>
            <w:tr w:rsidR="00CA01E8" w:rsidRPr="00391369" w:rsidTr="00594310">
              <w:trPr>
                <w:trHeight w:val="517"/>
              </w:trPr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ФИО уч-ся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конкурса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Статус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CA01E8" w:rsidRPr="00391369" w:rsidRDefault="00CA01E8" w:rsidP="00594310">
                  <w:pPr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ФИО  учителя</w:t>
                  </w:r>
                </w:p>
              </w:tc>
            </w:tr>
            <w:tr w:rsidR="00CA01E8" w:rsidRPr="00391369" w:rsidTr="00594310">
              <w:trPr>
                <w:trHeight w:val="266"/>
              </w:trPr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1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Ибрагимова </w:t>
                  </w: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Наира</w:t>
                  </w:r>
                  <w:proofErr w:type="spellEnd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Шамильевна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Алло</w:t>
                  </w:r>
                  <w:proofErr w:type="gram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,м</w:t>
                  </w:r>
                  <w:proofErr w:type="gramEnd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ы</w:t>
                  </w:r>
                  <w:proofErr w:type="spellEnd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ищем таланты!»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Грамота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CA01E8" w:rsidRPr="00391369" w:rsidRDefault="00CA01E8" w:rsidP="00594310">
                  <w:pPr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Исаева Э.Х.</w:t>
                  </w:r>
                </w:p>
              </w:tc>
            </w:tr>
            <w:tr w:rsidR="00CA01E8" w:rsidRPr="00391369" w:rsidTr="00594310">
              <w:trPr>
                <w:trHeight w:val="548"/>
              </w:trPr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1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Исаева </w:t>
                  </w: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Салихат</w:t>
                  </w:r>
                  <w:proofErr w:type="spellEnd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Мусахановна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Республиканский конкурс юных исследователей окружающей среды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Грамота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CA01E8" w:rsidRPr="00391369" w:rsidRDefault="00CA01E8" w:rsidP="00594310">
                  <w:pPr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Абдуллаева К.С.</w:t>
                  </w:r>
                </w:p>
              </w:tc>
            </w:tr>
            <w:tr w:rsidR="00CA01E8" w:rsidRPr="00391369" w:rsidTr="00594310">
              <w:trPr>
                <w:trHeight w:val="548"/>
              </w:trPr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1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Шихшабекова</w:t>
                  </w:r>
                  <w:proofErr w:type="spellEnd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Амина </w:t>
                  </w: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Магомедсаламовна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Всероссийский детский экологический конкурс-форум «Зеленая планета»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Грамота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CA01E8" w:rsidRPr="00391369" w:rsidRDefault="00CA01E8" w:rsidP="00594310">
                  <w:pPr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Абдуллаева К.С.</w:t>
                  </w:r>
                </w:p>
              </w:tc>
            </w:tr>
            <w:tr w:rsidR="00CA01E8" w:rsidRPr="00391369" w:rsidTr="00594310">
              <w:trPr>
                <w:trHeight w:val="379"/>
              </w:trPr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1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Ибрагимова Малика </w:t>
                  </w: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Шамильевна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Конкурс  младших школьников «Первоцвет»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Сертификат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CA01E8" w:rsidRPr="00391369" w:rsidRDefault="00CA01E8" w:rsidP="00594310">
                  <w:pPr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Абдуллаева К.С.</w:t>
                  </w:r>
                </w:p>
              </w:tc>
            </w:tr>
            <w:tr w:rsidR="00CA01E8" w:rsidRPr="00391369" w:rsidTr="00594310">
              <w:trPr>
                <w:trHeight w:val="1156"/>
              </w:trPr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1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Ибрагимова Малика </w:t>
                  </w: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Шамильевна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Конкурс   «Ученик года»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Сертификат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CA01E8" w:rsidRPr="00391369" w:rsidRDefault="00CA01E8" w:rsidP="00594310">
                  <w:pPr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Абдуллаева К.С.</w:t>
                  </w:r>
                </w:p>
              </w:tc>
            </w:tr>
            <w:tr w:rsidR="00CA01E8" w:rsidRPr="00391369" w:rsidTr="00594310">
              <w:trPr>
                <w:trHeight w:val="568"/>
              </w:trPr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1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Бекбулатов</w:t>
                  </w:r>
                  <w:proofErr w:type="spellEnd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Масар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Конкурс «»День  птиц»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000000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Грамота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000000"/>
                    <w:right w:val="single" w:sz="4" w:space="0" w:color="auto"/>
                  </w:tcBorders>
                </w:tcPr>
                <w:p w:rsidR="00CA01E8" w:rsidRPr="00391369" w:rsidRDefault="00CA01E8" w:rsidP="00594310">
                  <w:pPr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Казанатова</w:t>
                  </w:r>
                  <w:proofErr w:type="spellEnd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CA01E8" w:rsidRPr="00391369" w:rsidRDefault="00CA01E8" w:rsidP="00594310">
                  <w:pPr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Н.Х.</w:t>
                  </w:r>
                </w:p>
              </w:tc>
            </w:tr>
            <w:tr w:rsidR="00CA01E8" w:rsidRPr="00391369" w:rsidTr="00594310">
              <w:trPr>
                <w:trHeight w:val="335"/>
              </w:trPr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1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Бекбулатова</w:t>
                  </w:r>
                  <w:proofErr w:type="spellEnd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Зайдат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19" w:type="dxa"/>
                  <w:tcBorders>
                    <w:left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Конкурс декоративно-прикладного и технического творчества учащихся</w:t>
                  </w:r>
                </w:p>
              </w:tc>
              <w:tc>
                <w:tcPr>
                  <w:tcW w:w="706" w:type="dxa"/>
                  <w:tcBorders>
                    <w:left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left w:val="single" w:sz="4" w:space="0" w:color="000000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Грамота</w:t>
                  </w:r>
                </w:p>
              </w:tc>
              <w:tc>
                <w:tcPr>
                  <w:tcW w:w="1701" w:type="dxa"/>
                  <w:tcBorders>
                    <w:left w:val="single" w:sz="4" w:space="0" w:color="000000"/>
                    <w:right w:val="single" w:sz="4" w:space="0" w:color="auto"/>
                  </w:tcBorders>
                </w:tcPr>
                <w:p w:rsidR="00CA01E8" w:rsidRPr="00391369" w:rsidRDefault="00CA01E8" w:rsidP="00594310">
                  <w:pPr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Бабушева</w:t>
                  </w:r>
                  <w:proofErr w:type="spellEnd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Д.И.</w:t>
                  </w:r>
                </w:p>
              </w:tc>
            </w:tr>
            <w:tr w:rsidR="00CA01E8" w:rsidRPr="00391369" w:rsidTr="00594310">
              <w:trPr>
                <w:trHeight w:val="1217"/>
              </w:trPr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1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Исмаилова</w:t>
                  </w:r>
                  <w:proofErr w:type="spellEnd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Динара</w:t>
                  </w:r>
                </w:p>
              </w:tc>
              <w:tc>
                <w:tcPr>
                  <w:tcW w:w="992" w:type="dxa"/>
                  <w:tcBorders>
                    <w:left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19" w:type="dxa"/>
                  <w:tcBorders>
                    <w:left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Конкурс декоративно-прикладного и технического творчества учащихся</w:t>
                  </w:r>
                </w:p>
              </w:tc>
              <w:tc>
                <w:tcPr>
                  <w:tcW w:w="706" w:type="dxa"/>
                  <w:tcBorders>
                    <w:left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left w:val="single" w:sz="4" w:space="0" w:color="000000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Грамота</w:t>
                  </w:r>
                </w:p>
              </w:tc>
              <w:tc>
                <w:tcPr>
                  <w:tcW w:w="1701" w:type="dxa"/>
                  <w:tcBorders>
                    <w:left w:val="single" w:sz="4" w:space="0" w:color="000000"/>
                    <w:right w:val="single" w:sz="4" w:space="0" w:color="auto"/>
                  </w:tcBorders>
                </w:tcPr>
                <w:p w:rsidR="00CA01E8" w:rsidRPr="00391369" w:rsidRDefault="00CA01E8" w:rsidP="00594310">
                  <w:pPr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Бабушева</w:t>
                  </w:r>
                  <w:proofErr w:type="spellEnd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Д.И.</w:t>
                  </w:r>
                </w:p>
              </w:tc>
            </w:tr>
            <w:tr w:rsidR="00CA01E8" w:rsidRPr="00391369" w:rsidTr="00594310">
              <w:trPr>
                <w:trHeight w:val="943"/>
              </w:trPr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1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Арсланов</w:t>
                  </w:r>
                  <w:proofErr w:type="gram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</w:t>
                  </w:r>
                  <w:proofErr w:type="gramEnd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услим </w:t>
                  </w: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Мурадович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19" w:type="dxa"/>
                  <w:tcBorders>
                    <w:left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Конкурс «Лучшая музейная находка»</w:t>
                  </w:r>
                </w:p>
              </w:tc>
              <w:tc>
                <w:tcPr>
                  <w:tcW w:w="706" w:type="dxa"/>
                  <w:tcBorders>
                    <w:left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left w:val="single" w:sz="4" w:space="0" w:color="000000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Грамота</w:t>
                  </w:r>
                </w:p>
              </w:tc>
              <w:tc>
                <w:tcPr>
                  <w:tcW w:w="1701" w:type="dxa"/>
                  <w:tcBorders>
                    <w:left w:val="single" w:sz="4" w:space="0" w:color="000000"/>
                    <w:right w:val="single" w:sz="4" w:space="0" w:color="auto"/>
                  </w:tcBorders>
                </w:tcPr>
                <w:p w:rsidR="00CA01E8" w:rsidRPr="00391369" w:rsidRDefault="00CA01E8" w:rsidP="00594310">
                  <w:pPr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Бабушева</w:t>
                  </w:r>
                  <w:proofErr w:type="spellEnd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Д.И.</w:t>
                  </w:r>
                </w:p>
              </w:tc>
            </w:tr>
          </w:tbl>
          <w:p w:rsidR="00CA01E8" w:rsidRPr="00391369" w:rsidRDefault="00CA01E8" w:rsidP="00594310">
            <w:pPr>
              <w:ind w:left="-9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E8" w:rsidRPr="00391369" w:rsidRDefault="00CA01E8" w:rsidP="00594310">
            <w:pPr>
              <w:ind w:left="-9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E8" w:rsidRPr="00391369" w:rsidRDefault="00CA01E8" w:rsidP="00594310">
            <w:pPr>
              <w:ind w:left="-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1E8" w:rsidRPr="00391369" w:rsidRDefault="00CA01E8" w:rsidP="00594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1E8" w:rsidRPr="00391369" w:rsidRDefault="00CA01E8" w:rsidP="00594310">
            <w:pPr>
              <w:ind w:left="-1134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01E8" w:rsidRPr="00391369" w:rsidRDefault="00CA01E8" w:rsidP="00594310">
            <w:pPr>
              <w:ind w:left="-11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E8" w:rsidRPr="00391369" w:rsidRDefault="00CA01E8" w:rsidP="00594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E8" w:rsidRDefault="00CA01E8" w:rsidP="00594310">
            <w:pPr>
              <w:ind w:left="-11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CA01E8" w:rsidRDefault="00CA01E8" w:rsidP="00594310">
            <w:pPr>
              <w:ind w:left="-11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E8" w:rsidRDefault="00CA01E8" w:rsidP="00594310">
            <w:pPr>
              <w:ind w:left="-11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E8" w:rsidRDefault="00CA01E8" w:rsidP="00594310">
            <w:pPr>
              <w:ind w:left="-11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E8" w:rsidRDefault="00CA01E8" w:rsidP="00594310">
            <w:pPr>
              <w:ind w:left="-11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E8" w:rsidRDefault="00CA01E8" w:rsidP="00594310">
            <w:pPr>
              <w:ind w:left="-11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E8" w:rsidRDefault="00CA01E8" w:rsidP="00594310">
            <w:pPr>
              <w:ind w:left="-11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E8" w:rsidRDefault="00CA01E8" w:rsidP="00594310">
            <w:pPr>
              <w:ind w:left="-11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E8" w:rsidRDefault="00CA01E8" w:rsidP="00594310">
            <w:pPr>
              <w:ind w:left="-11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E8" w:rsidRDefault="00CA01E8" w:rsidP="00594310">
            <w:pPr>
              <w:ind w:left="-11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E8" w:rsidRPr="00391369" w:rsidRDefault="00CA01E8" w:rsidP="00594310">
            <w:pPr>
              <w:ind w:left="-11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E8" w:rsidRPr="00391369" w:rsidRDefault="00CA01E8" w:rsidP="00594310">
            <w:pPr>
              <w:ind w:left="-1134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Конкурсы:   «Школьный музей»    - 2 место, учитель </w:t>
            </w:r>
            <w:proofErr w:type="spellStart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Зайнарбеков</w:t>
            </w:r>
            <w:proofErr w:type="spellEnd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З.К.</w:t>
            </w:r>
          </w:p>
          <w:p w:rsidR="00CA01E8" w:rsidRDefault="00CA01E8" w:rsidP="00594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«Интерактивные технологии  в современном образовании»- 2 место</w:t>
            </w:r>
            <w:proofErr w:type="gramStart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учитель математики   Рашидов М.М</w:t>
            </w:r>
          </w:p>
          <w:p w:rsidR="00CA01E8" w:rsidRDefault="00CA01E8" w:rsidP="00594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Добросовестный,  успешный труд и достижение хороших показателей по олимпиадам и конкурсам  за 2019 год.</w:t>
            </w:r>
          </w:p>
          <w:p w:rsidR="00CA01E8" w:rsidRDefault="00CA01E8" w:rsidP="00594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1.Исаева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Халилибрагимовна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конкурс«Уроки Победы»- «Лучший урок родного языка»-1 место. Республиканский конкурс «Второе дыхание по родным языкам» Направление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«копилка»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место 2019г.</w:t>
            </w:r>
          </w:p>
          <w:p w:rsidR="00CA01E8" w:rsidRDefault="00CA01E8" w:rsidP="00594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E8" w:rsidRDefault="00CA01E8" w:rsidP="00594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2.Казанатова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Нуриян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Халилибрагимовн-конкурс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конкурс «Юные исследователи окружающей среды»-3 место. (Ибрагимова Н.Ш.-8кл.)</w:t>
            </w:r>
          </w:p>
          <w:p w:rsidR="00CA01E8" w:rsidRDefault="00CA01E8" w:rsidP="00594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3.Зубаилова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Арсланалиевн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 «Уроки Победы»-3 место</w:t>
            </w:r>
          </w:p>
          <w:p w:rsidR="00CA01E8" w:rsidRDefault="00CA01E8" w:rsidP="00594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7.Абдуллаева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Расуловна-конкурс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Учитель года-2020»-3место</w:t>
            </w:r>
          </w:p>
          <w:p w:rsidR="00CA01E8" w:rsidRDefault="00CA01E8" w:rsidP="00594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Абдуллаева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Кумсият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Садрутиновн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научная конференция «Шаг в будущее»-3 место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Атавова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Д-11кл) ,конкурс «Экологические проблемы РД глазами детей» -2 место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Ахмедгаджиева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З.З.-9кл).</w:t>
            </w:r>
          </w:p>
          <w:p w:rsidR="00CA01E8" w:rsidRPr="00391369" w:rsidRDefault="00CA01E8" w:rsidP="00594310">
            <w:pPr>
              <w:ind w:left="-11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E8" w:rsidRDefault="00CA01E8" w:rsidP="00594310">
            <w:pPr>
              <w:ind w:left="-11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E8" w:rsidRDefault="00CA01E8" w:rsidP="00594310">
            <w:pPr>
              <w:ind w:left="-11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E8" w:rsidRPr="00391369" w:rsidRDefault="00CA01E8" w:rsidP="00594310">
            <w:pPr>
              <w:ind w:left="-11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E8" w:rsidRPr="00391369" w:rsidRDefault="00CA01E8" w:rsidP="00594310">
            <w:pPr>
              <w:ind w:left="-1134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</w:p>
          <w:p w:rsidR="00CA01E8" w:rsidRPr="00391369" w:rsidRDefault="00CA01E8" w:rsidP="00594310">
            <w:pPr>
              <w:spacing w:line="360" w:lineRule="auto"/>
              <w:ind w:left="525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также</w:t>
            </w: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</w:t>
            </w:r>
            <w:proofErr w:type="gramEnd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 принимают  участие во всероссийских акциях и олимпиадах.</w:t>
            </w:r>
          </w:p>
          <w:tbl>
            <w:tblPr>
              <w:tblW w:w="10349" w:type="dxa"/>
              <w:tblLayout w:type="fixed"/>
              <w:tblLook w:val="04A0"/>
            </w:tblPr>
            <w:tblGrid>
              <w:gridCol w:w="1418"/>
              <w:gridCol w:w="2410"/>
              <w:gridCol w:w="992"/>
              <w:gridCol w:w="2268"/>
              <w:gridCol w:w="1560"/>
              <w:gridCol w:w="1701"/>
            </w:tblGrid>
            <w:tr w:rsidR="00CA01E8" w:rsidRPr="00391369" w:rsidTr="00594310"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</w:t>
                  </w: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од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Фамилия, имя ученика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snapToGrid w:val="0"/>
                    <w:ind w:right="-108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snapToGrid w:val="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Мероприятия</w:t>
                  </w:r>
                </w:p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Результат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Документ</w:t>
                  </w:r>
                </w:p>
              </w:tc>
            </w:tr>
            <w:tr w:rsidR="00CA01E8" w:rsidRPr="00391369" w:rsidTr="00594310">
              <w:trPr>
                <w:trHeight w:val="903"/>
              </w:trPr>
              <w:tc>
                <w:tcPr>
                  <w:tcW w:w="1418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nil"/>
                  </w:tcBorders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2019</w:t>
                  </w:r>
                </w:p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nil"/>
                  </w:tcBorders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Бамматханова</w:t>
                  </w:r>
                  <w:proofErr w:type="spellEnd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Марина</w:t>
                  </w:r>
                </w:p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nil"/>
                  </w:tcBorders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  </w:t>
                  </w:r>
                </w:p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nil"/>
                  </w:tcBorders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Всероссийская </w:t>
                  </w: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онлайн</w:t>
                  </w:r>
                  <w:proofErr w:type="spellEnd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олимпиада </w:t>
                  </w: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</w:t>
                  </w:r>
                  <w:proofErr w:type="gram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.р</w:t>
                  </w:r>
                  <w:proofErr w:type="gramEnd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место</w:t>
                  </w:r>
                </w:p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место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Диплом</w:t>
                  </w:r>
                </w:p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Диплом</w:t>
                  </w:r>
                </w:p>
              </w:tc>
            </w:tr>
            <w:tr w:rsidR="00CA01E8" w:rsidRPr="00391369" w:rsidTr="00594310">
              <w:trPr>
                <w:trHeight w:val="1272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nil"/>
                  </w:tcBorders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2019</w:t>
                  </w:r>
                </w:p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nil"/>
                  </w:tcBorders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Ахмедгаджиева</w:t>
                  </w:r>
                  <w:proofErr w:type="spellEnd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Зумру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nil"/>
                  </w:tcBorders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nil"/>
                  </w:tcBorders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Всероссийская </w:t>
                  </w: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онлайн</w:t>
                  </w:r>
                  <w:proofErr w:type="spellEnd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олимпиада 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место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Диплом</w:t>
                  </w:r>
                </w:p>
              </w:tc>
            </w:tr>
            <w:tr w:rsidR="00CA01E8" w:rsidRPr="00391369" w:rsidTr="00594310">
              <w:trPr>
                <w:trHeight w:val="1188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nil"/>
                  </w:tcBorders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2019</w:t>
                  </w:r>
                </w:p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nil"/>
                  </w:tcBorders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Магомедова </w:t>
                  </w: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Мадина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nil"/>
                  </w:tcBorders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nil"/>
                  </w:tcBorders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Всероссийская </w:t>
                  </w: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онлайн</w:t>
                  </w:r>
                  <w:proofErr w:type="spellEnd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олимпиада 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место</w:t>
                  </w:r>
                </w:p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место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Диплом  </w:t>
                  </w:r>
                </w:p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Диплом</w:t>
                  </w:r>
                </w:p>
              </w:tc>
            </w:tr>
            <w:tr w:rsidR="00CA01E8" w:rsidRPr="00391369" w:rsidTr="00594310">
              <w:trPr>
                <w:trHeight w:val="1058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nil"/>
                  </w:tcBorders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2019</w:t>
                  </w:r>
                </w:p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nil"/>
                  </w:tcBorders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Гаджиева </w:t>
                  </w: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Айгуль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nil"/>
                  </w:tcBorders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nil"/>
                  </w:tcBorders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Всероссийская </w:t>
                  </w: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онлайн</w:t>
                  </w:r>
                  <w:proofErr w:type="spellEnd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олимпиада 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место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Диплом</w:t>
                  </w:r>
                </w:p>
              </w:tc>
            </w:tr>
            <w:tr w:rsidR="00CA01E8" w:rsidRPr="00391369" w:rsidTr="00594310">
              <w:trPr>
                <w:trHeight w:val="832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nil"/>
                  </w:tcBorders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2019</w:t>
                  </w:r>
                </w:p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nil"/>
                  </w:tcBorders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Вагабова</w:t>
                  </w:r>
                  <w:proofErr w:type="spellEnd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Умукусум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nil"/>
                  </w:tcBorders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nil"/>
                  </w:tcBorders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Всероссийская 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место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Диплом</w:t>
                  </w:r>
                </w:p>
              </w:tc>
            </w:tr>
          </w:tbl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</w:pPr>
          </w:p>
          <w:p w:rsidR="00CA01E8" w:rsidRPr="00391369" w:rsidRDefault="00CA01E8" w:rsidP="00594310">
            <w:pPr>
              <w:pStyle w:val="a7"/>
              <w:tabs>
                <w:tab w:val="left" w:pos="1560"/>
                <w:tab w:val="left" w:pos="9390"/>
              </w:tabs>
              <w:rPr>
                <w:b/>
                <w:color w:val="000000"/>
                <w:sz w:val="24"/>
                <w:szCs w:val="24"/>
              </w:rPr>
            </w:pPr>
          </w:p>
          <w:p w:rsidR="00CA01E8" w:rsidRPr="00391369" w:rsidRDefault="00CA01E8" w:rsidP="00594310">
            <w:pPr>
              <w:pStyle w:val="a7"/>
              <w:tabs>
                <w:tab w:val="left" w:pos="1560"/>
                <w:tab w:val="left" w:pos="9390"/>
              </w:tabs>
              <w:ind w:left="284"/>
              <w:rPr>
                <w:b/>
                <w:color w:val="000000"/>
                <w:sz w:val="24"/>
                <w:szCs w:val="24"/>
              </w:rPr>
            </w:pPr>
            <w:r w:rsidRPr="00391369">
              <w:rPr>
                <w:b/>
                <w:color w:val="000000"/>
                <w:sz w:val="24"/>
                <w:szCs w:val="24"/>
              </w:rPr>
              <w:t xml:space="preserve">РАЗДЕЛ 5.  </w:t>
            </w:r>
          </w:p>
          <w:p w:rsidR="00CA01E8" w:rsidRPr="00391369" w:rsidRDefault="00CA01E8" w:rsidP="00594310">
            <w:pPr>
              <w:pStyle w:val="a7"/>
              <w:tabs>
                <w:tab w:val="left" w:pos="1560"/>
                <w:tab w:val="left" w:pos="9390"/>
              </w:tabs>
              <w:ind w:left="284"/>
              <w:rPr>
                <w:b/>
                <w:color w:val="000000"/>
                <w:sz w:val="24"/>
                <w:szCs w:val="24"/>
              </w:rPr>
            </w:pPr>
          </w:p>
          <w:p w:rsidR="00CA01E8" w:rsidRPr="00391369" w:rsidRDefault="00CA01E8" w:rsidP="00594310">
            <w:pPr>
              <w:pStyle w:val="a7"/>
              <w:tabs>
                <w:tab w:val="left" w:pos="1560"/>
                <w:tab w:val="left" w:pos="9390"/>
              </w:tabs>
              <w:ind w:left="284"/>
              <w:rPr>
                <w:b/>
                <w:color w:val="000000"/>
                <w:sz w:val="24"/>
                <w:szCs w:val="24"/>
              </w:rPr>
            </w:pPr>
          </w:p>
          <w:p w:rsidR="00CA01E8" w:rsidRPr="00391369" w:rsidRDefault="00CA01E8" w:rsidP="00594310">
            <w:pPr>
              <w:pStyle w:val="a7"/>
              <w:tabs>
                <w:tab w:val="left" w:pos="1560"/>
                <w:tab w:val="left" w:pos="9390"/>
              </w:tabs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391369">
              <w:rPr>
                <w:b/>
                <w:color w:val="000000"/>
                <w:sz w:val="24"/>
                <w:szCs w:val="24"/>
              </w:rPr>
              <w:t>В</w:t>
            </w:r>
            <w:r>
              <w:rPr>
                <w:b/>
                <w:color w:val="000000"/>
                <w:sz w:val="24"/>
                <w:szCs w:val="24"/>
              </w:rPr>
              <w:t>остребованность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выпускников </w:t>
            </w:r>
            <w:r w:rsidRPr="00391369">
              <w:rPr>
                <w:b/>
                <w:color w:val="000000"/>
                <w:sz w:val="24"/>
                <w:szCs w:val="24"/>
              </w:rPr>
              <w:t>-2019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391369">
              <w:rPr>
                <w:b/>
                <w:color w:val="000000"/>
                <w:sz w:val="24"/>
                <w:szCs w:val="24"/>
              </w:rPr>
              <w:t xml:space="preserve"> года.</w:t>
            </w:r>
          </w:p>
          <w:p w:rsidR="00CA01E8" w:rsidRPr="00391369" w:rsidRDefault="00CA01E8" w:rsidP="00594310">
            <w:pPr>
              <w:pStyle w:val="a7"/>
              <w:tabs>
                <w:tab w:val="left" w:pos="1560"/>
                <w:tab w:val="left" w:pos="9390"/>
              </w:tabs>
              <w:ind w:left="284"/>
              <w:rPr>
                <w:b/>
                <w:color w:val="000000"/>
                <w:sz w:val="24"/>
                <w:szCs w:val="24"/>
              </w:rPr>
            </w:pPr>
          </w:p>
          <w:tbl>
            <w:tblPr>
              <w:tblW w:w="101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29"/>
              <w:gridCol w:w="1218"/>
              <w:gridCol w:w="1232"/>
              <w:gridCol w:w="1232"/>
              <w:gridCol w:w="1236"/>
              <w:gridCol w:w="1232"/>
              <w:gridCol w:w="1232"/>
              <w:gridCol w:w="1630"/>
            </w:tblGrid>
            <w:tr w:rsidR="00CA01E8" w:rsidRPr="00391369" w:rsidTr="00594310">
              <w:trPr>
                <w:trHeight w:val="750"/>
              </w:trPr>
              <w:tc>
                <w:tcPr>
                  <w:tcW w:w="11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12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Окончили</w:t>
                  </w:r>
                </w:p>
              </w:tc>
              <w:tc>
                <w:tcPr>
                  <w:tcW w:w="37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Продолжили обучение</w:t>
                  </w:r>
                </w:p>
              </w:tc>
              <w:tc>
                <w:tcPr>
                  <w:tcW w:w="12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391369">
                    <w:rPr>
                      <w:sz w:val="24"/>
                      <w:szCs w:val="24"/>
                    </w:rPr>
                    <w:t>Посту-пили</w:t>
                  </w:r>
                  <w:proofErr w:type="spellEnd"/>
                  <w:proofErr w:type="gramEnd"/>
                </w:p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на работу</w:t>
                  </w:r>
                </w:p>
              </w:tc>
              <w:tc>
                <w:tcPr>
                  <w:tcW w:w="12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Служба</w:t>
                  </w:r>
                </w:p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в Армии</w:t>
                  </w:r>
                </w:p>
              </w:tc>
              <w:tc>
                <w:tcPr>
                  <w:tcW w:w="163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 xml:space="preserve">Не </w:t>
                  </w:r>
                  <w:proofErr w:type="spellStart"/>
                  <w:proofErr w:type="gramStart"/>
                  <w:r w:rsidRPr="00391369">
                    <w:rPr>
                      <w:sz w:val="24"/>
                      <w:szCs w:val="24"/>
                    </w:rPr>
                    <w:t>опреде-лились</w:t>
                  </w:r>
                  <w:proofErr w:type="spellEnd"/>
                  <w:proofErr w:type="gramEnd"/>
                </w:p>
              </w:tc>
            </w:tr>
            <w:tr w:rsidR="00CA01E8" w:rsidRPr="00391369" w:rsidTr="00594310">
              <w:trPr>
                <w:trHeight w:val="510"/>
              </w:trPr>
              <w:tc>
                <w:tcPr>
                  <w:tcW w:w="11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 xml:space="preserve">  в 10 </w:t>
                  </w:r>
                  <w:proofErr w:type="spellStart"/>
                  <w:r w:rsidRPr="00391369">
                    <w:rPr>
                      <w:sz w:val="24"/>
                      <w:szCs w:val="24"/>
                    </w:rPr>
                    <w:t>кл</w:t>
                  </w:r>
                  <w:proofErr w:type="spellEnd"/>
                  <w:r w:rsidRPr="00391369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 xml:space="preserve"> СПО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ВПО</w:t>
                  </w:r>
                </w:p>
              </w:tc>
              <w:tc>
                <w:tcPr>
                  <w:tcW w:w="12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A01E8" w:rsidRPr="00391369" w:rsidTr="00594310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 xml:space="preserve">9 </w:t>
                  </w:r>
                </w:p>
              </w:tc>
              <w:tc>
                <w:tcPr>
                  <w:tcW w:w="1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CA01E8" w:rsidRPr="00391369" w:rsidTr="00594310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 xml:space="preserve">11 </w:t>
                  </w:r>
                </w:p>
              </w:tc>
              <w:tc>
                <w:tcPr>
                  <w:tcW w:w="1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-</w:t>
                  </w:r>
                </w:p>
              </w:tc>
            </w:tr>
          </w:tbl>
          <w:p w:rsidR="00CA01E8" w:rsidRPr="00391369" w:rsidRDefault="00CA01E8" w:rsidP="00594310">
            <w:pPr>
              <w:pStyle w:val="41"/>
              <w:shd w:val="clear" w:color="auto" w:fill="auto"/>
              <w:tabs>
                <w:tab w:val="left" w:pos="1560"/>
                <w:tab w:val="left" w:pos="9390"/>
              </w:tabs>
              <w:spacing w:before="0" w:line="240" w:lineRule="auto"/>
              <w:ind w:left="284" w:right="20" w:firstLine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E8" w:rsidRPr="00391369" w:rsidRDefault="00CA01E8" w:rsidP="00594310">
            <w:pPr>
              <w:pStyle w:val="41"/>
              <w:shd w:val="clear" w:color="auto" w:fill="auto"/>
              <w:tabs>
                <w:tab w:val="left" w:pos="1560"/>
                <w:tab w:val="left" w:pos="9390"/>
              </w:tabs>
              <w:spacing w:before="0" w:line="240" w:lineRule="auto"/>
              <w:ind w:left="284" w:right="20" w:firstLine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E8" w:rsidRPr="00391369" w:rsidRDefault="00CA01E8" w:rsidP="00594310">
            <w:pPr>
              <w:tabs>
                <w:tab w:val="left" w:pos="1213"/>
                <w:tab w:val="left" w:pos="1560"/>
                <w:tab w:val="left" w:pos="9390"/>
              </w:tabs>
              <w:ind w:left="28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 школы осуществлялась в соответствии с целями и задачами школы на 2017 год. Все мероприятия являлись звеньями в цепи деятельности создания личностно-ориентированной образовательной и воспитательной среды. Эта работа была направлена на выполнение задач, соответствующих реализуемому этапу развития образовательной системы школы и на повышение эффективности учебно-воспитательной деятельности, основной задачей которой является формирование гармонично развитой, духовно - нравственной личности и воспитание гражданина.</w:t>
            </w: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ind w:left="284" w:firstLine="14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Основными направлениями реализации </w:t>
            </w:r>
            <w:r w:rsidRPr="0039136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воспитательной работы в школе являются следующие: </w:t>
            </w:r>
          </w:p>
          <w:p w:rsidR="00CA01E8" w:rsidRPr="00391369" w:rsidRDefault="00CA01E8" w:rsidP="00594310">
            <w:pPr>
              <w:numPr>
                <w:ilvl w:val="0"/>
                <w:numId w:val="8"/>
              </w:numPr>
              <w:tabs>
                <w:tab w:val="left" w:pos="1560"/>
                <w:tab w:val="left" w:pos="9390"/>
              </w:tabs>
              <w:spacing w:after="0" w:line="240" w:lineRule="auto"/>
              <w:ind w:left="284" w:firstLine="14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Гражданско-патриотическое.</w:t>
            </w:r>
          </w:p>
          <w:p w:rsidR="00CA01E8" w:rsidRPr="00391369" w:rsidRDefault="00CA01E8" w:rsidP="00594310">
            <w:pPr>
              <w:numPr>
                <w:ilvl w:val="0"/>
                <w:numId w:val="9"/>
              </w:numPr>
              <w:tabs>
                <w:tab w:val="left" w:pos="1560"/>
                <w:tab w:val="left" w:pos="9390"/>
              </w:tabs>
              <w:spacing w:after="0" w:line="240" w:lineRule="auto"/>
              <w:ind w:left="284" w:firstLine="14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Духовно-нравственное воспитание.</w:t>
            </w:r>
          </w:p>
          <w:p w:rsidR="00CA01E8" w:rsidRPr="00391369" w:rsidRDefault="00CA01E8" w:rsidP="00594310">
            <w:pPr>
              <w:numPr>
                <w:ilvl w:val="0"/>
                <w:numId w:val="10"/>
              </w:numPr>
              <w:tabs>
                <w:tab w:val="left" w:pos="1560"/>
                <w:tab w:val="left" w:pos="9390"/>
              </w:tabs>
              <w:spacing w:after="0" w:line="240" w:lineRule="auto"/>
              <w:ind w:left="284" w:firstLine="14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Воспитание положительного отношения к труду и творчеству.</w:t>
            </w:r>
          </w:p>
          <w:p w:rsidR="00CA01E8" w:rsidRPr="00391369" w:rsidRDefault="00CA01E8" w:rsidP="00594310">
            <w:pPr>
              <w:numPr>
                <w:ilvl w:val="0"/>
                <w:numId w:val="10"/>
              </w:numPr>
              <w:tabs>
                <w:tab w:val="left" w:pos="1560"/>
                <w:tab w:val="left" w:pos="9390"/>
              </w:tabs>
              <w:spacing w:after="0" w:line="240" w:lineRule="auto"/>
              <w:ind w:left="284" w:firstLine="14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Интеллектуальное воспитание.</w:t>
            </w:r>
          </w:p>
          <w:p w:rsidR="00CA01E8" w:rsidRPr="00391369" w:rsidRDefault="00CA01E8" w:rsidP="00594310">
            <w:pPr>
              <w:numPr>
                <w:ilvl w:val="0"/>
                <w:numId w:val="10"/>
              </w:numPr>
              <w:tabs>
                <w:tab w:val="left" w:pos="1560"/>
                <w:tab w:val="left" w:pos="9390"/>
              </w:tabs>
              <w:spacing w:after="0" w:line="240" w:lineRule="auto"/>
              <w:ind w:left="284" w:firstLine="14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3913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Здоровьесберегающее</w:t>
            </w:r>
            <w:proofErr w:type="spellEnd"/>
            <w:r w:rsidRPr="003913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воспитание.</w:t>
            </w:r>
          </w:p>
          <w:p w:rsidR="00CA01E8" w:rsidRPr="00391369" w:rsidRDefault="00CA01E8" w:rsidP="00594310">
            <w:pPr>
              <w:numPr>
                <w:ilvl w:val="0"/>
                <w:numId w:val="10"/>
              </w:numPr>
              <w:tabs>
                <w:tab w:val="left" w:pos="1560"/>
                <w:tab w:val="left" w:pos="9390"/>
              </w:tabs>
              <w:spacing w:after="0" w:line="240" w:lineRule="auto"/>
              <w:ind w:left="284" w:firstLine="14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Культурное и эстетическое воспитание.</w:t>
            </w:r>
          </w:p>
          <w:p w:rsidR="00CA01E8" w:rsidRPr="00391369" w:rsidRDefault="00CA01E8" w:rsidP="00594310">
            <w:pPr>
              <w:numPr>
                <w:ilvl w:val="0"/>
                <w:numId w:val="10"/>
              </w:numPr>
              <w:tabs>
                <w:tab w:val="left" w:pos="1560"/>
                <w:tab w:val="left" w:pos="9390"/>
              </w:tabs>
              <w:spacing w:after="0" w:line="240" w:lineRule="auto"/>
              <w:ind w:left="284" w:firstLine="14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Правовое воспитание и культура безопасности.</w:t>
            </w:r>
          </w:p>
          <w:p w:rsidR="00CA01E8" w:rsidRPr="00391369" w:rsidRDefault="00CA01E8" w:rsidP="00594310">
            <w:pPr>
              <w:numPr>
                <w:ilvl w:val="0"/>
                <w:numId w:val="10"/>
              </w:numPr>
              <w:tabs>
                <w:tab w:val="left" w:pos="1560"/>
                <w:tab w:val="left" w:pos="9390"/>
              </w:tabs>
              <w:spacing w:after="0" w:line="240" w:lineRule="auto"/>
              <w:ind w:left="284" w:firstLine="14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Воспитание семейных ценностей.</w:t>
            </w:r>
          </w:p>
          <w:p w:rsidR="00CA01E8" w:rsidRPr="00391369" w:rsidRDefault="00CA01E8" w:rsidP="00594310">
            <w:pPr>
              <w:numPr>
                <w:ilvl w:val="0"/>
                <w:numId w:val="10"/>
              </w:numPr>
              <w:tabs>
                <w:tab w:val="left" w:pos="1560"/>
                <w:tab w:val="left" w:pos="9390"/>
              </w:tabs>
              <w:spacing w:after="0" w:line="240" w:lineRule="auto"/>
              <w:ind w:left="284" w:firstLine="14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Экологическое воспитание.</w:t>
            </w: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ind w:left="28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Все направления воспитательной работы позволяют осуществлять личностно-ориентированный подход в воспитании при одновременной массовости воспитательных мероприятий и стимулировать творческие способности учащихся во всех аспектах воспитательной работы. Мероприятия, проводимые в течение учебного года, позволяют привлечь к различным видам деятельности большое количество детей, что способствует развитию творческих способностей практически каждого ученика. </w:t>
            </w: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ind w:left="28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Ключевые творческие дела - это основа организационно-массовой работы, те мероприятия, которые отражают </w:t>
            </w:r>
            <w:r w:rsidRPr="0039136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традиции школы</w:t>
            </w: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ind w:left="284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ind w:left="284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Праздники «Первого» и «Последнего звонка»</w:t>
            </w: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ind w:left="284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Концерт ко Дню учителя  </w:t>
            </w:r>
            <w:r w:rsidRPr="0039136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0" allowOverlap="1">
                  <wp:simplePos x="0" y="0"/>
                  <wp:positionH relativeFrom="column">
                    <wp:posOffset>394970</wp:posOffset>
                  </wp:positionH>
                  <wp:positionV relativeFrom="paragraph">
                    <wp:posOffset>-157480</wp:posOffset>
                  </wp:positionV>
                  <wp:extent cx="115570" cy="155575"/>
                  <wp:effectExtent l="19050" t="0" r="0" b="0"/>
                  <wp:wrapNone/>
                  <wp:docPr id="5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55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ind w:left="284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День самоуправления</w:t>
            </w:r>
            <w:r w:rsidRPr="0039136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0" allowOverlap="1">
                  <wp:simplePos x="0" y="0"/>
                  <wp:positionH relativeFrom="column">
                    <wp:posOffset>394970</wp:posOffset>
                  </wp:positionH>
                  <wp:positionV relativeFrom="paragraph">
                    <wp:posOffset>-157480</wp:posOffset>
                  </wp:positionV>
                  <wp:extent cx="115570" cy="155575"/>
                  <wp:effectExtent l="19050" t="0" r="0" b="0"/>
                  <wp:wrapNone/>
                  <wp:docPr id="6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55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ind w:left="284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День пожилых людей</w:t>
            </w:r>
          </w:p>
          <w:p w:rsidR="00CA01E8" w:rsidRPr="00391369" w:rsidRDefault="00CA01E8" w:rsidP="00594310">
            <w:pPr>
              <w:numPr>
                <w:ilvl w:val="0"/>
                <w:numId w:val="11"/>
              </w:numPr>
              <w:tabs>
                <w:tab w:val="left" w:pos="1560"/>
                <w:tab w:val="left" w:pos="9390"/>
              </w:tabs>
              <w:spacing w:after="0" w:line="240" w:lineRule="auto"/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Новогодняя ёлка</w:t>
            </w:r>
            <w:r w:rsidRPr="0039136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0" allowOverlap="1">
                  <wp:simplePos x="0" y="0"/>
                  <wp:positionH relativeFrom="column">
                    <wp:posOffset>394970</wp:posOffset>
                  </wp:positionH>
                  <wp:positionV relativeFrom="paragraph">
                    <wp:posOffset>-157480</wp:posOffset>
                  </wp:positionV>
                  <wp:extent cx="115570" cy="155575"/>
                  <wp:effectExtent l="19050" t="0" r="0" b="0"/>
                  <wp:wrapNone/>
                  <wp:docPr id="8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55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ind w:left="284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Конкурс «А, ну-ка парни!»</w:t>
            </w: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ind w:left="284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1" locked="0" layoutInCell="0" allowOverlap="1">
                  <wp:simplePos x="0" y="0"/>
                  <wp:positionH relativeFrom="column">
                    <wp:posOffset>394970</wp:posOffset>
                  </wp:positionH>
                  <wp:positionV relativeFrom="paragraph">
                    <wp:posOffset>-157480</wp:posOffset>
                  </wp:positionV>
                  <wp:extent cx="115570" cy="155575"/>
                  <wp:effectExtent l="19050" t="0" r="0" b="0"/>
                  <wp:wrapNone/>
                  <wp:docPr id="9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55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9136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1" locked="0" layoutInCell="0" allowOverlap="1">
                  <wp:simplePos x="0" y="0"/>
                  <wp:positionH relativeFrom="column">
                    <wp:posOffset>394970</wp:posOffset>
                  </wp:positionH>
                  <wp:positionV relativeFrom="paragraph">
                    <wp:posOffset>-157480</wp:posOffset>
                  </wp:positionV>
                  <wp:extent cx="115570" cy="155575"/>
                  <wp:effectExtent l="19050" t="0" r="0" b="0"/>
                  <wp:wrapNone/>
                  <wp:docPr id="10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55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Мероприятия в честь празднования Дня Победы</w:t>
            </w:r>
            <w:r w:rsidRPr="0039136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1" locked="0" layoutInCell="0" allowOverlap="1">
                  <wp:simplePos x="0" y="0"/>
                  <wp:positionH relativeFrom="column">
                    <wp:posOffset>394970</wp:posOffset>
                  </wp:positionH>
                  <wp:positionV relativeFrom="paragraph">
                    <wp:posOffset>-157480</wp:posOffset>
                  </wp:positionV>
                  <wp:extent cx="115570" cy="155575"/>
                  <wp:effectExtent l="19050" t="0" r="0" b="0"/>
                  <wp:wrapNone/>
                  <wp:docPr id="11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55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ind w:left="284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Последний звонок</w:t>
            </w: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ind w:left="284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1" locked="0" layoutInCell="0" allowOverlap="1">
                  <wp:simplePos x="0" y="0"/>
                  <wp:positionH relativeFrom="column">
                    <wp:posOffset>394970</wp:posOffset>
                  </wp:positionH>
                  <wp:positionV relativeFrom="paragraph">
                    <wp:posOffset>-157480</wp:posOffset>
                  </wp:positionV>
                  <wp:extent cx="115570" cy="155575"/>
                  <wp:effectExtent l="19050" t="0" r="0" b="0"/>
                  <wp:wrapNone/>
                  <wp:docPr id="12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55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Выпускной  вечер</w:t>
            </w:r>
            <w:r w:rsidRPr="0039136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6432" behindDoc="1" locked="0" layoutInCell="0" allowOverlap="1">
                  <wp:simplePos x="0" y="0"/>
                  <wp:positionH relativeFrom="column">
                    <wp:posOffset>394970</wp:posOffset>
                  </wp:positionH>
                  <wp:positionV relativeFrom="paragraph">
                    <wp:posOffset>-157480</wp:posOffset>
                  </wp:positionV>
                  <wp:extent cx="115570" cy="155575"/>
                  <wp:effectExtent l="19050" t="0" r="0" b="0"/>
                  <wp:wrapNone/>
                  <wp:docPr id="13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55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ind w:left="28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Традиционные праздники проходят интересно с охватом практически всех обучающихся. </w:t>
            </w: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ind w:left="284" w:firstLine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>Работа методического объединения классных руководителей</w:t>
            </w: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ind w:left="28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На методическом объединении классных руководителей рассматривается решение важнейших вопросов жизнедеятельности школы, вопросы освоения современных методик, форм, видов, средств, новых педагогических технологий в воспитании детей. Методическое объединение классных руководителей способствует сплочению коллектива, сохранению и развитию традиций школы, стимулирует инициативу и творчество педагогов, активизирует их деятельность в научно-исследовательской и поисковой работе, выявляет и предупреждает недостатки, затруднения и перегрузки в работе. </w:t>
            </w: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ind w:left="28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Главная цель методического объединения – совершенствование воспитательного процесса, его постоянное саморазвитие. Методическое объединение классных руководителей состоит из 11 классных руководителей.</w:t>
            </w:r>
          </w:p>
          <w:p w:rsidR="00CA01E8" w:rsidRPr="00391369" w:rsidRDefault="00CA01E8" w:rsidP="00594310">
            <w:pPr>
              <w:tabs>
                <w:tab w:val="left" w:pos="1560"/>
                <w:tab w:val="left" w:pos="4440"/>
                <w:tab w:val="left" w:pos="9390"/>
              </w:tabs>
              <w:ind w:left="28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Методическая работа проходила в форме заседаний методического объединения, состоящих из 2-х частей – теоретической и практической.</w:t>
            </w:r>
          </w:p>
          <w:p w:rsidR="00CA01E8" w:rsidRPr="00391369" w:rsidRDefault="00CA01E8" w:rsidP="00594310">
            <w:pPr>
              <w:tabs>
                <w:tab w:val="left" w:pos="-480"/>
                <w:tab w:val="left" w:pos="1560"/>
                <w:tab w:val="left" w:pos="9390"/>
              </w:tabs>
              <w:ind w:left="28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   На заседаниях МО обсуждались вопросы организации работы над формированием у учащихся гражданской ответственности, правового самопознания, духовности и культуры, инициативности и самостоятельности, как активизировать работу по организации ученического самоуправления.</w:t>
            </w:r>
          </w:p>
          <w:p w:rsidR="00CA01E8" w:rsidRPr="00391369" w:rsidRDefault="00CA01E8" w:rsidP="00594310">
            <w:pPr>
              <w:tabs>
                <w:tab w:val="left" w:pos="1560"/>
                <w:tab w:val="left" w:pos="4440"/>
                <w:tab w:val="left" w:pos="9390"/>
              </w:tabs>
              <w:ind w:left="28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Анализируя деятельность классных руководителей можно сделать вывод, что работа по созданию классных коллективов ведется целенаправленно. Классные руководители ведут  работу по всем направлениям деятельности, индивидуально работают с детьми, требующими особого педагогического внимания.   Классные руководители проводят тематические классные часы согласно плану  школы.</w:t>
            </w:r>
          </w:p>
          <w:p w:rsidR="00CA01E8" w:rsidRPr="00391369" w:rsidRDefault="00CA01E8" w:rsidP="00594310">
            <w:pPr>
              <w:pStyle w:val="a7"/>
              <w:tabs>
                <w:tab w:val="left" w:pos="1560"/>
                <w:tab w:val="left" w:pos="9390"/>
              </w:tabs>
              <w:rPr>
                <w:b/>
                <w:color w:val="000000"/>
                <w:sz w:val="24"/>
                <w:szCs w:val="24"/>
              </w:rPr>
            </w:pPr>
          </w:p>
          <w:p w:rsidR="00CA01E8" w:rsidRPr="00391369" w:rsidRDefault="00CA01E8" w:rsidP="00594310">
            <w:pPr>
              <w:pStyle w:val="a7"/>
              <w:tabs>
                <w:tab w:val="left" w:pos="1560"/>
                <w:tab w:val="left" w:pos="9390"/>
              </w:tabs>
              <w:ind w:left="284"/>
              <w:rPr>
                <w:b/>
                <w:color w:val="000000"/>
                <w:sz w:val="24"/>
                <w:szCs w:val="24"/>
              </w:rPr>
            </w:pPr>
          </w:p>
          <w:p w:rsidR="00CA01E8" w:rsidRPr="00391369" w:rsidRDefault="00CA01E8" w:rsidP="00594310">
            <w:pPr>
              <w:pStyle w:val="a7"/>
              <w:tabs>
                <w:tab w:val="left" w:pos="1560"/>
                <w:tab w:val="left" w:pos="9390"/>
              </w:tabs>
              <w:ind w:left="284"/>
              <w:rPr>
                <w:b/>
                <w:color w:val="000000"/>
                <w:sz w:val="24"/>
                <w:szCs w:val="24"/>
              </w:rPr>
            </w:pPr>
            <w:r w:rsidRPr="00391369">
              <w:rPr>
                <w:b/>
                <w:color w:val="000000"/>
                <w:sz w:val="24"/>
                <w:szCs w:val="24"/>
              </w:rPr>
              <w:t xml:space="preserve">РАЗДЕЛ 6. КАДРОВОЕ ОБЕСПЕЧЕНИЕ ОБРАЗОВАТЕЛЬНОГО ПРОЦЕССА </w:t>
            </w:r>
          </w:p>
          <w:p w:rsidR="00CA01E8" w:rsidRDefault="00CA01E8" w:rsidP="00594310">
            <w:pPr>
              <w:tabs>
                <w:tab w:val="left" w:pos="1560"/>
                <w:tab w:val="left" w:pos="9390"/>
              </w:tabs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>6.1. Характеристика укомплектованности МКОУ «</w:t>
            </w:r>
            <w:proofErr w:type="spellStart"/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>Утамышская</w:t>
            </w:r>
            <w:proofErr w:type="spellEnd"/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СОШ» педагогическими, руководящими и иными работниками (с указанием уровня их квалификации)</w:t>
            </w:r>
          </w:p>
          <w:p w:rsidR="00CA01E8" w:rsidRDefault="00CA01E8" w:rsidP="00594310">
            <w:pPr>
              <w:tabs>
                <w:tab w:val="left" w:pos="1560"/>
                <w:tab w:val="left" w:pos="93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1E8" w:rsidRDefault="00CA01E8" w:rsidP="00594310">
            <w:pPr>
              <w:tabs>
                <w:tab w:val="left" w:pos="1560"/>
                <w:tab w:val="left" w:pos="9390"/>
              </w:tabs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</w:rPr>
              <w:t>Сведения о педагогических работниках</w:t>
            </w:r>
            <w:r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</w:rPr>
              <w:br/>
              <w:t>МКОУ «</w:t>
            </w:r>
            <w:proofErr w:type="spellStart"/>
            <w:r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</w:rPr>
              <w:t>Утамышская</w:t>
            </w:r>
            <w:proofErr w:type="spellEnd"/>
            <w:r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</w:rPr>
              <w:t xml:space="preserve"> СОШ» за  2019 год.</w:t>
            </w:r>
          </w:p>
          <w:p w:rsidR="00CA01E8" w:rsidRDefault="00CA01E8" w:rsidP="00594310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</w:rPr>
            </w:pPr>
          </w:p>
          <w:tbl>
            <w:tblPr>
              <w:tblW w:w="147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59"/>
              <w:gridCol w:w="1717"/>
              <w:gridCol w:w="1284"/>
              <w:gridCol w:w="2153"/>
              <w:gridCol w:w="1861"/>
              <w:gridCol w:w="1450"/>
              <w:gridCol w:w="2128"/>
              <w:gridCol w:w="1666"/>
              <w:gridCol w:w="2012"/>
            </w:tblGrid>
            <w:tr w:rsidR="00CA01E8" w:rsidTr="00594310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b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48DD4" w:themeColor="text2" w:themeTint="99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b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48DD4" w:themeColor="text2" w:themeTint="99"/>
                      <w:sz w:val="24"/>
                      <w:szCs w:val="24"/>
                    </w:rPr>
                    <w:t>Ф.И.О.</w:t>
                  </w:r>
                </w:p>
              </w:tc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b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48DD4" w:themeColor="text2" w:themeTint="99"/>
                      <w:sz w:val="24"/>
                      <w:szCs w:val="24"/>
                    </w:rPr>
                    <w:t>Год рождения</w:t>
                  </w:r>
                </w:p>
              </w:tc>
              <w:tc>
                <w:tcPr>
                  <w:tcW w:w="2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b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48DD4" w:themeColor="text2" w:themeTint="99"/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48DD4" w:themeColor="text2" w:themeTint="99"/>
                      <w:sz w:val="24"/>
                      <w:szCs w:val="24"/>
                    </w:rPr>
                    <w:t>Образование.</w:t>
                  </w:r>
                </w:p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b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48DD4" w:themeColor="text2" w:themeTint="99"/>
                      <w:sz w:val="24"/>
                      <w:szCs w:val="24"/>
                    </w:rPr>
                    <w:t>Что окончил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color w:val="548DD4" w:themeColor="text2" w:themeTint="99"/>
                      <w:sz w:val="24"/>
                      <w:szCs w:val="24"/>
                    </w:rPr>
                    <w:t xml:space="preserve"> ,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color w:val="548DD4" w:themeColor="text2" w:themeTint="99"/>
                      <w:sz w:val="24"/>
                      <w:szCs w:val="24"/>
                    </w:rPr>
                    <w:t xml:space="preserve"> когда окончил</w:t>
                  </w:r>
                </w:p>
              </w:tc>
              <w:tc>
                <w:tcPr>
                  <w:tcW w:w="1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b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48DD4" w:themeColor="text2" w:themeTint="99"/>
                      <w:sz w:val="24"/>
                      <w:szCs w:val="24"/>
                    </w:rPr>
                    <w:t xml:space="preserve">Стаж работы </w:t>
                  </w:r>
                </w:p>
              </w:tc>
              <w:tc>
                <w:tcPr>
                  <w:tcW w:w="2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b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48DD4" w:themeColor="text2" w:themeTint="99"/>
                      <w:sz w:val="24"/>
                      <w:szCs w:val="24"/>
                    </w:rPr>
                    <w:t>Курсы повышения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color w:val="548DD4" w:themeColor="text2" w:themeTint="99"/>
                      <w:sz w:val="24"/>
                      <w:szCs w:val="24"/>
                    </w:rPr>
                    <w:t xml:space="preserve"> ,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color w:val="548DD4" w:themeColor="text2" w:themeTint="99"/>
                      <w:sz w:val="24"/>
                      <w:szCs w:val="24"/>
                    </w:rPr>
                    <w:t xml:space="preserve"> когда прошел 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548DD4" w:themeColor="text2" w:themeTint="99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color w:val="548DD4" w:themeColor="text2" w:themeTint="99"/>
                      <w:sz w:val="24"/>
                      <w:szCs w:val="24"/>
                    </w:rPr>
                    <w:t>Квалиф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color w:val="548DD4" w:themeColor="text2" w:themeTint="99"/>
                      <w:sz w:val="24"/>
                      <w:szCs w:val="24"/>
                    </w:rPr>
                    <w:t>.</w:t>
                  </w:r>
                </w:p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b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48DD4" w:themeColor="text2" w:themeTint="99"/>
                      <w:sz w:val="24"/>
                      <w:szCs w:val="24"/>
                    </w:rPr>
                    <w:t>категория</w:t>
                  </w:r>
                </w:p>
              </w:tc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eastAsia="Times New Roman" w:hAnsi="Times New Roman" w:cs="Times New Roman"/>
                      <w:b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48DD4" w:themeColor="text2" w:themeTint="99"/>
                      <w:sz w:val="24"/>
                      <w:szCs w:val="24"/>
                    </w:rPr>
                    <w:t xml:space="preserve">Год прохождения аттестации </w:t>
                  </w:r>
                </w:p>
                <w:p w:rsidR="00CA01E8" w:rsidRDefault="00CA01E8" w:rsidP="00594310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b/>
                      <w:color w:val="548DD4" w:themeColor="text2" w:themeTint="99"/>
                      <w:sz w:val="24"/>
                      <w:szCs w:val="24"/>
                    </w:rPr>
                  </w:pPr>
                </w:p>
              </w:tc>
            </w:tr>
            <w:tr w:rsidR="00CA01E8" w:rsidTr="00594310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b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48DD4" w:themeColor="text2" w:themeTint="99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Саидова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 xml:space="preserve"> З.О.</w:t>
                  </w:r>
                </w:p>
              </w:tc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1967</w:t>
                  </w:r>
                </w:p>
              </w:tc>
              <w:tc>
                <w:tcPr>
                  <w:tcW w:w="2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 xml:space="preserve">    Директор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eastAsia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ДГПИ</w:t>
                  </w:r>
                </w:p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1989</w:t>
                  </w:r>
                </w:p>
              </w:tc>
              <w:tc>
                <w:tcPr>
                  <w:tcW w:w="1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2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eastAsia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 xml:space="preserve">03.04.2017 </w:t>
                  </w:r>
                </w:p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Институт дополнительного образования ДГУ</w:t>
                  </w:r>
                </w:p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2018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 xml:space="preserve">( 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как директор)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высшая</w:t>
                  </w:r>
                </w:p>
              </w:tc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2017</w:t>
                  </w:r>
                </w:p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2018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 xml:space="preserve">( 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как директор)</w:t>
                  </w:r>
                </w:p>
              </w:tc>
            </w:tr>
            <w:tr w:rsidR="00CA01E8" w:rsidTr="00594310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b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48DD4" w:themeColor="text2" w:themeTint="99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Абдуллаева К.С.</w:t>
                  </w:r>
                </w:p>
              </w:tc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1957</w:t>
                  </w:r>
                </w:p>
              </w:tc>
              <w:tc>
                <w:tcPr>
                  <w:tcW w:w="2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 xml:space="preserve">Зам.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дир</w:t>
                  </w:r>
                  <w:proofErr w:type="spellEnd"/>
                  <w:proofErr w:type="gramStart"/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 xml:space="preserve"> .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по УВР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eastAsia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ДГПИ</w:t>
                  </w:r>
                </w:p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1981</w:t>
                  </w:r>
                </w:p>
              </w:tc>
              <w:tc>
                <w:tcPr>
                  <w:tcW w:w="1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2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29.05.2019</w:t>
                  </w:r>
                </w:p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eastAsia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НАНОДПО «ДИЭП»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высшая</w:t>
                  </w:r>
                </w:p>
              </w:tc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2019</w:t>
                  </w:r>
                </w:p>
              </w:tc>
            </w:tr>
            <w:tr w:rsidR="00CA01E8" w:rsidTr="00594310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b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48DD4" w:themeColor="text2" w:themeTint="99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Бабушева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 xml:space="preserve"> Д.И.</w:t>
                  </w:r>
                </w:p>
              </w:tc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1981</w:t>
                  </w:r>
                </w:p>
              </w:tc>
              <w:tc>
                <w:tcPr>
                  <w:tcW w:w="2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 xml:space="preserve">Зам.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дир</w:t>
                  </w:r>
                  <w:proofErr w:type="spellEnd"/>
                  <w:proofErr w:type="gramStart"/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 xml:space="preserve"> .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по ВР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eastAsia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ДГПУ</w:t>
                  </w:r>
                </w:p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2003</w:t>
                  </w:r>
                </w:p>
              </w:tc>
              <w:tc>
                <w:tcPr>
                  <w:tcW w:w="1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 xml:space="preserve">             -</w:t>
                  </w:r>
                </w:p>
              </w:tc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-</w:t>
                  </w:r>
                </w:p>
              </w:tc>
            </w:tr>
            <w:tr w:rsidR="00CA01E8" w:rsidTr="00594310">
              <w:trPr>
                <w:trHeight w:val="822"/>
              </w:trPr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b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48DD4" w:themeColor="text2" w:themeTint="99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Абаев О.А.</w:t>
                  </w:r>
                </w:p>
              </w:tc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1998</w:t>
                  </w:r>
                </w:p>
              </w:tc>
              <w:tc>
                <w:tcPr>
                  <w:tcW w:w="2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Учит. Физкультуры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ДГП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У(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незаконченное высшее</w:t>
                  </w:r>
                </w:p>
              </w:tc>
              <w:tc>
                <w:tcPr>
                  <w:tcW w:w="1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 xml:space="preserve">   -</w:t>
                  </w:r>
                </w:p>
              </w:tc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-</w:t>
                  </w:r>
                </w:p>
              </w:tc>
            </w:tr>
            <w:tr w:rsidR="00CA01E8" w:rsidTr="00594310">
              <w:trPr>
                <w:trHeight w:val="357"/>
              </w:trPr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b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48DD4" w:themeColor="text2" w:themeTint="99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Абдуллаева Н.Р.</w:t>
                  </w:r>
                </w:p>
              </w:tc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1970</w:t>
                  </w:r>
                </w:p>
              </w:tc>
              <w:tc>
                <w:tcPr>
                  <w:tcW w:w="2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Учит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.н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ач.классов</w:t>
                  </w:r>
                  <w:proofErr w:type="spellEnd"/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eastAsia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ДГПИ</w:t>
                  </w:r>
                </w:p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1991</w:t>
                  </w:r>
                </w:p>
              </w:tc>
              <w:tc>
                <w:tcPr>
                  <w:tcW w:w="1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2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05.10.2018</w:t>
                  </w:r>
                </w:p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eastAsia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НАНОДПО «ДИЭП»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  <w:lang w:val="en-US"/>
                    </w:rPr>
                    <w:t>I-</w:t>
                  </w: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категория</w:t>
                  </w:r>
                </w:p>
              </w:tc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2019</w:t>
                  </w:r>
                </w:p>
              </w:tc>
            </w:tr>
            <w:tr w:rsidR="00CA01E8" w:rsidTr="00594310">
              <w:trPr>
                <w:trHeight w:val="357"/>
              </w:trPr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b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48DD4" w:themeColor="text2" w:themeTint="99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Багамаева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 xml:space="preserve"> З.Б.</w:t>
                  </w:r>
                </w:p>
              </w:tc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1979</w:t>
                  </w:r>
                </w:p>
              </w:tc>
              <w:tc>
                <w:tcPr>
                  <w:tcW w:w="2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Учит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.н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ач.классов</w:t>
                  </w:r>
                  <w:proofErr w:type="spellEnd"/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СГУ</w:t>
                  </w:r>
                </w:p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2005</w:t>
                  </w:r>
                </w:p>
              </w:tc>
              <w:tc>
                <w:tcPr>
                  <w:tcW w:w="1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2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29.08.2019</w:t>
                  </w:r>
                </w:p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ДИРО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высшая</w:t>
                  </w:r>
                </w:p>
              </w:tc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2018</w:t>
                  </w:r>
                </w:p>
              </w:tc>
            </w:tr>
            <w:tr w:rsidR="00CA01E8" w:rsidTr="00594310">
              <w:trPr>
                <w:trHeight w:val="339"/>
              </w:trPr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b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48DD4" w:themeColor="text2" w:themeTint="99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Вагабова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 xml:space="preserve"> Н.Ш.</w:t>
                  </w:r>
                </w:p>
              </w:tc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1967</w:t>
                  </w:r>
                </w:p>
              </w:tc>
              <w:tc>
                <w:tcPr>
                  <w:tcW w:w="2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Учит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.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ф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изики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eastAsia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ДГПИ</w:t>
                  </w:r>
                </w:p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</w:p>
              </w:tc>
              <w:tc>
                <w:tcPr>
                  <w:tcW w:w="1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eastAsia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23</w:t>
                  </w:r>
                </w:p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</w:p>
              </w:tc>
              <w:tc>
                <w:tcPr>
                  <w:tcW w:w="2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eastAsia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29.06.2019</w:t>
                  </w:r>
                </w:p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eastAsia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ДИРО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  <w:lang w:val="en-US"/>
                    </w:rPr>
                    <w:t>I</w:t>
                  </w: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- категория</w:t>
                  </w:r>
                </w:p>
              </w:tc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2018</w:t>
                  </w:r>
                </w:p>
              </w:tc>
            </w:tr>
            <w:tr w:rsidR="00CA01E8" w:rsidTr="00594310">
              <w:trPr>
                <w:trHeight w:val="294"/>
              </w:trPr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b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48DD4" w:themeColor="text2" w:themeTint="99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Гаджиева М.А.</w:t>
                  </w:r>
                </w:p>
              </w:tc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1970</w:t>
                  </w:r>
                </w:p>
              </w:tc>
              <w:tc>
                <w:tcPr>
                  <w:tcW w:w="2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Учит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 xml:space="preserve"> .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русского языка  и литературы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eastAsia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ДГПИ</w:t>
                  </w:r>
                </w:p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1993</w:t>
                  </w:r>
                </w:p>
              </w:tc>
              <w:tc>
                <w:tcPr>
                  <w:tcW w:w="1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2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2.10.2019</w:t>
                  </w:r>
                </w:p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НАНОДПО «ДИЭП»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  <w:lang w:val="en-US"/>
                    </w:rPr>
                    <w:t>I-</w:t>
                  </w: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категория</w:t>
                  </w:r>
                </w:p>
              </w:tc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2017</w:t>
                  </w:r>
                </w:p>
              </w:tc>
            </w:tr>
            <w:tr w:rsidR="00CA01E8" w:rsidTr="00594310">
              <w:trPr>
                <w:trHeight w:val="657"/>
              </w:trPr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b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48DD4" w:themeColor="text2" w:themeTint="99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Зубаилова Р.А.</w:t>
                  </w:r>
                </w:p>
              </w:tc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1973</w:t>
                  </w:r>
                </w:p>
              </w:tc>
              <w:tc>
                <w:tcPr>
                  <w:tcW w:w="2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Учит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 xml:space="preserve"> .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математики и информатики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eastAsia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ДГПУ</w:t>
                  </w:r>
                </w:p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1995</w:t>
                  </w:r>
                </w:p>
              </w:tc>
              <w:tc>
                <w:tcPr>
                  <w:tcW w:w="1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2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eastAsia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08.10.2016</w:t>
                  </w:r>
                </w:p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ДИПКПК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 xml:space="preserve">    высшая</w:t>
                  </w:r>
                </w:p>
              </w:tc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2019</w:t>
                  </w:r>
                </w:p>
              </w:tc>
            </w:tr>
            <w:tr w:rsidR="00CA01E8" w:rsidTr="00594310">
              <w:trPr>
                <w:trHeight w:val="325"/>
              </w:trPr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b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48DD4" w:themeColor="text2" w:themeTint="99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Зайнарбеков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 xml:space="preserve"> З.К.</w:t>
                  </w:r>
                </w:p>
              </w:tc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1949</w:t>
                  </w:r>
                </w:p>
              </w:tc>
              <w:tc>
                <w:tcPr>
                  <w:tcW w:w="2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Учит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.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т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ехнологии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eastAsia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ДГУ</w:t>
                  </w:r>
                </w:p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1981</w:t>
                  </w:r>
                </w:p>
              </w:tc>
              <w:tc>
                <w:tcPr>
                  <w:tcW w:w="1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2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Переподготовка</w:t>
                  </w:r>
                </w:p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20.12.2018</w:t>
                  </w:r>
                </w:p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НАНОДПО «ДИЭП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соответствие</w:t>
                  </w:r>
                </w:p>
              </w:tc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2016</w:t>
                  </w:r>
                </w:p>
              </w:tc>
            </w:tr>
            <w:tr w:rsidR="00CA01E8" w:rsidTr="00594310">
              <w:trPr>
                <w:trHeight w:val="325"/>
              </w:trPr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b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48DD4" w:themeColor="text2" w:themeTint="99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Рашидов М.М.</w:t>
                  </w:r>
                </w:p>
              </w:tc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1957</w:t>
                  </w:r>
                </w:p>
              </w:tc>
              <w:tc>
                <w:tcPr>
                  <w:tcW w:w="2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Учит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.О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БЖ,математики</w:t>
                  </w:r>
                  <w:proofErr w:type="spellEnd"/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eastAsia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ДГУ</w:t>
                  </w:r>
                </w:p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1979</w:t>
                  </w:r>
                </w:p>
              </w:tc>
              <w:tc>
                <w:tcPr>
                  <w:tcW w:w="1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2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06.05.2019</w:t>
                  </w:r>
                </w:p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ДИРО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</w:p>
              </w:tc>
            </w:tr>
            <w:tr w:rsidR="00CA01E8" w:rsidTr="00594310">
              <w:trPr>
                <w:trHeight w:val="341"/>
              </w:trPr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b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48DD4" w:themeColor="text2" w:themeTint="99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Казанатова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 xml:space="preserve"> Н.Х.</w:t>
                  </w:r>
                </w:p>
              </w:tc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1973</w:t>
                  </w:r>
                </w:p>
              </w:tc>
              <w:tc>
                <w:tcPr>
                  <w:tcW w:w="2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 xml:space="preserve"> Вожатая, география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eastAsia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ДГУ</w:t>
                  </w:r>
                </w:p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1999</w:t>
                  </w:r>
                </w:p>
              </w:tc>
              <w:tc>
                <w:tcPr>
                  <w:tcW w:w="1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2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Переподготовка</w:t>
                  </w:r>
                </w:p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08.04.2018</w:t>
                  </w:r>
                </w:p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</w:p>
              </w:tc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</w:p>
              </w:tc>
            </w:tr>
            <w:tr w:rsidR="00CA01E8" w:rsidTr="00594310">
              <w:trPr>
                <w:trHeight w:val="755"/>
              </w:trPr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b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48DD4" w:themeColor="text2" w:themeTint="99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Исаева Э.Х.</w:t>
                  </w:r>
                </w:p>
              </w:tc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1969</w:t>
                  </w:r>
                </w:p>
              </w:tc>
              <w:tc>
                <w:tcPr>
                  <w:tcW w:w="2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Учит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.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р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одного языка и литературы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eastAsia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ДГУ</w:t>
                  </w:r>
                </w:p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1991</w:t>
                  </w:r>
                </w:p>
              </w:tc>
              <w:tc>
                <w:tcPr>
                  <w:tcW w:w="1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2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04.02.2017 ДИРО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Высшая</w:t>
                  </w:r>
                </w:p>
              </w:tc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2017</w:t>
                  </w:r>
                </w:p>
              </w:tc>
            </w:tr>
            <w:tr w:rsidR="00CA01E8" w:rsidTr="00594310">
              <w:trPr>
                <w:trHeight w:val="323"/>
              </w:trPr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b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48DD4" w:themeColor="text2" w:themeTint="99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Исаев А.А.</w:t>
                  </w:r>
                </w:p>
              </w:tc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1998</w:t>
                  </w:r>
                </w:p>
              </w:tc>
              <w:tc>
                <w:tcPr>
                  <w:tcW w:w="2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Учит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.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и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стории и обществознания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ДГП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У(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незаконченное высшее)</w:t>
                  </w:r>
                </w:p>
              </w:tc>
              <w:tc>
                <w:tcPr>
                  <w:tcW w:w="1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 xml:space="preserve">     -</w:t>
                  </w:r>
                </w:p>
              </w:tc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-</w:t>
                  </w:r>
                </w:p>
              </w:tc>
            </w:tr>
            <w:tr w:rsidR="00CA01E8" w:rsidTr="00594310">
              <w:trPr>
                <w:trHeight w:val="323"/>
              </w:trPr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b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48DD4" w:themeColor="text2" w:themeTint="99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Иманалиева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 xml:space="preserve"> Р.А.</w:t>
                  </w:r>
                </w:p>
              </w:tc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1989</w:t>
                  </w:r>
                </w:p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</w:p>
              </w:tc>
              <w:tc>
                <w:tcPr>
                  <w:tcW w:w="2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Учит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.а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нглийского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 xml:space="preserve"> языка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ДГПУ 2011</w:t>
                  </w:r>
                </w:p>
              </w:tc>
              <w:tc>
                <w:tcPr>
                  <w:tcW w:w="1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29.08.2019</w:t>
                  </w:r>
                </w:p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ДИРО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-</w:t>
                  </w:r>
                </w:p>
              </w:tc>
            </w:tr>
            <w:tr w:rsidR="00CA01E8" w:rsidTr="00594310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b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48DD4" w:themeColor="text2" w:themeTint="99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Минатуллаева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 xml:space="preserve"> У.И.</w:t>
                  </w:r>
                </w:p>
              </w:tc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1961</w:t>
                  </w:r>
                </w:p>
              </w:tc>
              <w:tc>
                <w:tcPr>
                  <w:tcW w:w="2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Учит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 xml:space="preserve"> .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русского языка и литературы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eastAsia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ДГПИ</w:t>
                  </w:r>
                </w:p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1986</w:t>
                  </w:r>
                </w:p>
              </w:tc>
              <w:tc>
                <w:tcPr>
                  <w:tcW w:w="1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2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02.10.2019</w:t>
                  </w:r>
                </w:p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НАНОДПО «ДИЭП»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  <w:lang w:val="en-US"/>
                    </w:rPr>
                    <w:t>I</w:t>
                  </w: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-категория</w:t>
                  </w:r>
                </w:p>
              </w:tc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2017</w:t>
                  </w:r>
                </w:p>
              </w:tc>
            </w:tr>
            <w:tr w:rsidR="00CA01E8" w:rsidTr="00594310">
              <w:trPr>
                <w:trHeight w:val="311"/>
              </w:trPr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b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48DD4" w:themeColor="text2" w:themeTint="99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Магомедова У.А.</w:t>
                  </w:r>
                </w:p>
              </w:tc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1953</w:t>
                  </w:r>
                </w:p>
              </w:tc>
              <w:tc>
                <w:tcPr>
                  <w:tcW w:w="2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Учит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.н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ач.классов</w:t>
                  </w:r>
                  <w:proofErr w:type="spellEnd"/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eastAsia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Ср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.п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ед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.</w:t>
                  </w:r>
                </w:p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1973</w:t>
                  </w:r>
                </w:p>
              </w:tc>
              <w:tc>
                <w:tcPr>
                  <w:tcW w:w="1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2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eastAsia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31.05.2016</w:t>
                  </w:r>
                </w:p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ДИПКПК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соответствие</w:t>
                  </w:r>
                </w:p>
              </w:tc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2016</w:t>
                  </w:r>
                </w:p>
              </w:tc>
            </w:tr>
            <w:tr w:rsidR="00CA01E8" w:rsidTr="00594310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b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48DD4" w:themeColor="text2" w:themeTint="99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Кадиева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 xml:space="preserve"> З.М.</w:t>
                  </w:r>
                </w:p>
              </w:tc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1975</w:t>
                  </w:r>
                </w:p>
              </w:tc>
              <w:tc>
                <w:tcPr>
                  <w:tcW w:w="2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Учит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.н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ач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. классов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eastAsia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ДГПИ</w:t>
                  </w:r>
                </w:p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1997</w:t>
                  </w:r>
                </w:p>
              </w:tc>
              <w:tc>
                <w:tcPr>
                  <w:tcW w:w="1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2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Пеереподготока</w:t>
                  </w:r>
                  <w:proofErr w:type="spellEnd"/>
                </w:p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20.12.2018.</w:t>
                  </w:r>
                </w:p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НАНОДПО «ДИЭП»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соответствие</w:t>
                  </w:r>
                </w:p>
              </w:tc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Default="00CA01E8" w:rsidP="0059431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4"/>
                      <w:szCs w:val="24"/>
                    </w:rPr>
                    <w:t>2016</w:t>
                  </w:r>
                </w:p>
              </w:tc>
            </w:tr>
          </w:tbl>
          <w:p w:rsidR="00CA01E8" w:rsidRDefault="00CA01E8" w:rsidP="00594310">
            <w:pPr>
              <w:tabs>
                <w:tab w:val="left" w:pos="1560"/>
                <w:tab w:val="left" w:pos="93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  <w:p w:rsidR="00CA01E8" w:rsidRDefault="00CA01E8" w:rsidP="00594310">
            <w:pPr>
              <w:pStyle w:val="a7"/>
              <w:tabs>
                <w:tab w:val="left" w:pos="1560"/>
                <w:tab w:val="left" w:pos="9390"/>
              </w:tabs>
              <w:ind w:left="284"/>
              <w:rPr>
                <w:b/>
                <w:color w:val="000000"/>
                <w:sz w:val="24"/>
                <w:szCs w:val="24"/>
              </w:rPr>
            </w:pPr>
          </w:p>
          <w:p w:rsidR="00CA01E8" w:rsidRDefault="00CA01E8" w:rsidP="00594310">
            <w:pPr>
              <w:pStyle w:val="a7"/>
              <w:tabs>
                <w:tab w:val="left" w:pos="1560"/>
                <w:tab w:val="left" w:pos="9390"/>
              </w:tabs>
              <w:ind w:left="284"/>
              <w:rPr>
                <w:b/>
                <w:color w:val="000000"/>
                <w:sz w:val="24"/>
                <w:szCs w:val="24"/>
              </w:rPr>
            </w:pPr>
          </w:p>
          <w:p w:rsidR="00CA01E8" w:rsidRDefault="00CA01E8" w:rsidP="00594310">
            <w:pPr>
              <w:pStyle w:val="a7"/>
              <w:tabs>
                <w:tab w:val="left" w:pos="1560"/>
                <w:tab w:val="left" w:pos="9390"/>
              </w:tabs>
              <w:ind w:left="284"/>
              <w:rPr>
                <w:b/>
                <w:color w:val="000000"/>
                <w:sz w:val="24"/>
                <w:szCs w:val="24"/>
              </w:rPr>
            </w:pPr>
          </w:p>
          <w:p w:rsidR="00CA01E8" w:rsidRDefault="00CA01E8" w:rsidP="00594310">
            <w:pPr>
              <w:pStyle w:val="a7"/>
              <w:tabs>
                <w:tab w:val="left" w:pos="1560"/>
                <w:tab w:val="left" w:pos="9390"/>
              </w:tabs>
              <w:ind w:left="284"/>
              <w:rPr>
                <w:b/>
                <w:color w:val="000000"/>
                <w:sz w:val="24"/>
                <w:szCs w:val="24"/>
              </w:rPr>
            </w:pPr>
          </w:p>
          <w:p w:rsidR="00CA01E8" w:rsidRDefault="00CA01E8" w:rsidP="00594310">
            <w:pPr>
              <w:pStyle w:val="a7"/>
              <w:tabs>
                <w:tab w:val="left" w:pos="1560"/>
                <w:tab w:val="left" w:pos="9390"/>
              </w:tabs>
              <w:ind w:left="284"/>
              <w:rPr>
                <w:b/>
                <w:color w:val="000000"/>
                <w:sz w:val="24"/>
                <w:szCs w:val="24"/>
              </w:rPr>
            </w:pPr>
          </w:p>
          <w:p w:rsidR="00CA01E8" w:rsidRPr="00391369" w:rsidRDefault="00CA01E8" w:rsidP="00594310">
            <w:pPr>
              <w:pStyle w:val="a7"/>
              <w:tabs>
                <w:tab w:val="left" w:pos="1560"/>
                <w:tab w:val="left" w:pos="9390"/>
              </w:tabs>
              <w:ind w:left="284"/>
              <w:rPr>
                <w:b/>
                <w:color w:val="000000"/>
                <w:sz w:val="24"/>
                <w:szCs w:val="24"/>
              </w:rPr>
            </w:pPr>
            <w:r w:rsidRPr="00391369">
              <w:rPr>
                <w:b/>
                <w:color w:val="000000"/>
                <w:sz w:val="24"/>
                <w:szCs w:val="24"/>
              </w:rPr>
              <w:t>РАЗДЕЛ 7. ИНФОРМАЦИОННО-ТЕХНИЧЕСКОЕ ОСНАЩЕНИЕ И НАЛИЧИЕ УСЛОВИЙ ОБРАЗОВАТЕЛЬНОГО ПРОЦЕССА</w:t>
            </w:r>
          </w:p>
          <w:p w:rsidR="00CA01E8" w:rsidRPr="00391369" w:rsidRDefault="00CA01E8" w:rsidP="00594310">
            <w:pPr>
              <w:pStyle w:val="a7"/>
              <w:tabs>
                <w:tab w:val="left" w:pos="588"/>
                <w:tab w:val="left" w:pos="1560"/>
                <w:tab w:val="left" w:pos="9390"/>
              </w:tabs>
              <w:ind w:left="284" w:hanging="14"/>
              <w:rPr>
                <w:color w:val="000000"/>
                <w:sz w:val="24"/>
                <w:szCs w:val="24"/>
              </w:rPr>
            </w:pPr>
            <w:r w:rsidRPr="00391369">
              <w:rPr>
                <w:color w:val="000000"/>
                <w:sz w:val="24"/>
                <w:szCs w:val="24"/>
              </w:rPr>
              <w:t xml:space="preserve">7.1.        Характеристика информационно-технического оснащения и условий </w:t>
            </w:r>
          </w:p>
          <w:tbl>
            <w:tblPr>
              <w:tblW w:w="1476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0638"/>
              <w:gridCol w:w="4125"/>
            </w:tblGrid>
            <w:tr w:rsidR="00CA01E8" w:rsidRPr="00391369" w:rsidTr="00594310">
              <w:trPr>
                <w:jc w:val="center"/>
              </w:trPr>
              <w:tc>
                <w:tcPr>
                  <w:tcW w:w="36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</w:tabs>
                    <w:spacing w:line="276" w:lineRule="auto"/>
                    <w:ind w:left="2268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 xml:space="preserve">Показатели </w:t>
                  </w:r>
                </w:p>
              </w:tc>
              <w:tc>
                <w:tcPr>
                  <w:tcW w:w="13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</w:tabs>
                    <w:spacing w:line="276" w:lineRule="auto"/>
                    <w:ind w:left="2268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Показатели ОУ</w:t>
                  </w:r>
                </w:p>
              </w:tc>
            </w:tr>
            <w:tr w:rsidR="00CA01E8" w:rsidRPr="00391369" w:rsidTr="00594310">
              <w:trPr>
                <w:jc w:val="center"/>
              </w:trPr>
              <w:tc>
                <w:tcPr>
                  <w:tcW w:w="36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</w:tabs>
                    <w:spacing w:line="276" w:lineRule="auto"/>
                    <w:ind w:left="2268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Обеспеченность учащихся учебной литературой</w:t>
                  </w:r>
                  <w:proofErr w:type="gramStart"/>
                  <w:r w:rsidRPr="00391369">
                    <w:rPr>
                      <w:sz w:val="24"/>
                      <w:szCs w:val="24"/>
                    </w:rPr>
                    <w:t xml:space="preserve"> (%)</w:t>
                  </w:r>
                  <w:proofErr w:type="gramEnd"/>
                </w:p>
              </w:tc>
              <w:tc>
                <w:tcPr>
                  <w:tcW w:w="13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</w:tabs>
                    <w:spacing w:line="276" w:lineRule="auto"/>
                    <w:ind w:left="2268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 80</w:t>
                  </w:r>
                </w:p>
              </w:tc>
            </w:tr>
            <w:tr w:rsidR="00CA01E8" w:rsidRPr="00391369" w:rsidTr="00594310">
              <w:trPr>
                <w:jc w:val="center"/>
              </w:trPr>
              <w:tc>
                <w:tcPr>
                  <w:tcW w:w="36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</w:tabs>
                    <w:spacing w:line="276" w:lineRule="auto"/>
                    <w:ind w:left="2268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>Количество компьютеров, применяемых в учебном процессе</w:t>
                  </w:r>
                </w:p>
              </w:tc>
              <w:tc>
                <w:tcPr>
                  <w:tcW w:w="13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</w:tabs>
                    <w:spacing w:line="276" w:lineRule="auto"/>
                    <w:ind w:left="2268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>20</w:t>
                  </w:r>
                </w:p>
              </w:tc>
            </w:tr>
            <w:tr w:rsidR="00CA01E8" w:rsidRPr="00391369" w:rsidTr="00594310">
              <w:trPr>
                <w:jc w:val="center"/>
              </w:trPr>
              <w:tc>
                <w:tcPr>
                  <w:tcW w:w="36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</w:tabs>
                    <w:spacing w:line="276" w:lineRule="auto"/>
                    <w:ind w:left="2268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 xml:space="preserve">Наличие библиотеки/информационно-библиотечного центра </w:t>
                  </w:r>
                </w:p>
              </w:tc>
              <w:tc>
                <w:tcPr>
                  <w:tcW w:w="13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</w:tabs>
                    <w:spacing w:line="276" w:lineRule="auto"/>
                    <w:ind w:left="2268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Да</w:t>
                  </w:r>
                </w:p>
              </w:tc>
            </w:tr>
            <w:tr w:rsidR="00CA01E8" w:rsidRPr="00391369" w:rsidTr="00594310">
              <w:trPr>
                <w:jc w:val="center"/>
              </w:trPr>
              <w:tc>
                <w:tcPr>
                  <w:tcW w:w="36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</w:tabs>
                    <w:spacing w:line="276" w:lineRule="auto"/>
                    <w:ind w:left="2268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 xml:space="preserve">Наличие </w:t>
                  </w:r>
                  <w:proofErr w:type="spellStart"/>
                  <w:r w:rsidRPr="00391369">
                    <w:rPr>
                      <w:sz w:val="24"/>
                      <w:szCs w:val="24"/>
                    </w:rPr>
                    <w:t>медиатеки</w:t>
                  </w:r>
                  <w:proofErr w:type="spellEnd"/>
                </w:p>
              </w:tc>
              <w:tc>
                <w:tcPr>
                  <w:tcW w:w="13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</w:tabs>
                    <w:spacing w:line="276" w:lineRule="auto"/>
                    <w:ind w:left="2268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Да</w:t>
                  </w:r>
                </w:p>
              </w:tc>
            </w:tr>
            <w:tr w:rsidR="00CA01E8" w:rsidRPr="00391369" w:rsidTr="00594310">
              <w:trPr>
                <w:jc w:val="center"/>
              </w:trPr>
              <w:tc>
                <w:tcPr>
                  <w:tcW w:w="36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</w:tabs>
                    <w:spacing w:line="276" w:lineRule="auto"/>
                    <w:ind w:left="2268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 xml:space="preserve">Возможность пользования сетью Интернет учащимися </w:t>
                  </w:r>
                </w:p>
              </w:tc>
              <w:tc>
                <w:tcPr>
                  <w:tcW w:w="13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</w:tabs>
                    <w:spacing w:line="276" w:lineRule="auto"/>
                    <w:ind w:left="2268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Да</w:t>
                  </w:r>
                </w:p>
              </w:tc>
            </w:tr>
            <w:tr w:rsidR="00CA01E8" w:rsidRPr="00391369" w:rsidTr="00594310">
              <w:trPr>
                <w:jc w:val="center"/>
              </w:trPr>
              <w:tc>
                <w:tcPr>
                  <w:tcW w:w="36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</w:tabs>
                    <w:spacing w:line="276" w:lineRule="auto"/>
                    <w:ind w:left="2268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>Количество АРМ (автоматизированное рабочее место учителя)</w:t>
                  </w:r>
                </w:p>
              </w:tc>
              <w:tc>
                <w:tcPr>
                  <w:tcW w:w="13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</w:tabs>
                    <w:spacing w:line="276" w:lineRule="auto"/>
                    <w:ind w:left="2268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  <w:tr w:rsidR="00CA01E8" w:rsidRPr="00391369" w:rsidTr="00594310">
              <w:trPr>
                <w:jc w:val="center"/>
              </w:trPr>
              <w:tc>
                <w:tcPr>
                  <w:tcW w:w="36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</w:tabs>
                    <w:spacing w:line="276" w:lineRule="auto"/>
                    <w:ind w:left="2268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>Кол-во компьютеров, применяемых в управлении</w:t>
                  </w:r>
                </w:p>
              </w:tc>
              <w:tc>
                <w:tcPr>
                  <w:tcW w:w="13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</w:tabs>
                    <w:spacing w:line="276" w:lineRule="auto"/>
                    <w:ind w:left="2268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CA01E8" w:rsidRPr="00391369" w:rsidTr="00594310">
              <w:trPr>
                <w:jc w:val="center"/>
              </w:trPr>
              <w:tc>
                <w:tcPr>
                  <w:tcW w:w="36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</w:tabs>
                    <w:spacing w:line="276" w:lineRule="auto"/>
                    <w:ind w:left="2268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 xml:space="preserve">Возможность пользования сетью Интернет педагогами </w:t>
                  </w:r>
                </w:p>
              </w:tc>
              <w:tc>
                <w:tcPr>
                  <w:tcW w:w="13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</w:tabs>
                    <w:spacing w:line="276" w:lineRule="auto"/>
                    <w:ind w:left="2268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Да</w:t>
                  </w:r>
                </w:p>
              </w:tc>
            </w:tr>
            <w:tr w:rsidR="00CA01E8" w:rsidRPr="00391369" w:rsidTr="00594310">
              <w:trPr>
                <w:jc w:val="center"/>
              </w:trPr>
              <w:tc>
                <w:tcPr>
                  <w:tcW w:w="36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  <w:tab w:val="left" w:pos="10206"/>
                    </w:tabs>
                    <w:spacing w:line="276" w:lineRule="auto"/>
                    <w:ind w:left="2268" w:right="3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 xml:space="preserve">Наличие сайта </w:t>
                  </w:r>
                </w:p>
              </w:tc>
              <w:tc>
                <w:tcPr>
                  <w:tcW w:w="13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  <w:tab w:val="left" w:pos="10206"/>
                    </w:tabs>
                    <w:spacing w:line="276" w:lineRule="auto"/>
                    <w:ind w:left="2268" w:right="3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Да</w:t>
                  </w:r>
                </w:p>
              </w:tc>
            </w:tr>
            <w:tr w:rsidR="00CA01E8" w:rsidRPr="00391369" w:rsidTr="00594310">
              <w:trPr>
                <w:jc w:val="center"/>
              </w:trPr>
              <w:tc>
                <w:tcPr>
                  <w:tcW w:w="36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  <w:tab w:val="left" w:pos="10206"/>
                    </w:tabs>
                    <w:spacing w:line="276" w:lineRule="auto"/>
                    <w:ind w:left="2268" w:right="3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Наличие электронных журналов и дневников</w:t>
                  </w:r>
                </w:p>
              </w:tc>
              <w:tc>
                <w:tcPr>
                  <w:tcW w:w="13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  <w:tab w:val="left" w:pos="10206"/>
                    </w:tabs>
                    <w:spacing w:line="276" w:lineRule="auto"/>
                    <w:ind w:left="2268" w:right="3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нет</w:t>
                  </w:r>
                </w:p>
              </w:tc>
            </w:tr>
          </w:tbl>
          <w:p w:rsidR="00CA01E8" w:rsidRPr="00391369" w:rsidRDefault="00CA01E8" w:rsidP="00594310">
            <w:pPr>
              <w:pStyle w:val="a7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588"/>
                <w:tab w:val="left" w:pos="9390"/>
                <w:tab w:val="left" w:pos="10206"/>
              </w:tabs>
              <w:ind w:left="2268" w:right="34"/>
              <w:rPr>
                <w:color w:val="000000"/>
                <w:sz w:val="24"/>
                <w:szCs w:val="24"/>
              </w:rPr>
            </w:pPr>
            <w:r w:rsidRPr="00391369">
              <w:rPr>
                <w:color w:val="000000"/>
                <w:sz w:val="24"/>
                <w:szCs w:val="24"/>
              </w:rPr>
              <w:t> </w:t>
            </w:r>
          </w:p>
          <w:p w:rsidR="00CA01E8" w:rsidRPr="00391369" w:rsidRDefault="00CA01E8" w:rsidP="00594310">
            <w:pPr>
              <w:pStyle w:val="a7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588"/>
                <w:tab w:val="left" w:pos="9390"/>
                <w:tab w:val="left" w:pos="10206"/>
              </w:tabs>
              <w:ind w:left="2268" w:right="34"/>
              <w:rPr>
                <w:color w:val="000000"/>
                <w:sz w:val="24"/>
                <w:szCs w:val="24"/>
              </w:rPr>
            </w:pPr>
            <w:r w:rsidRPr="00391369">
              <w:rPr>
                <w:color w:val="000000"/>
                <w:sz w:val="24"/>
                <w:szCs w:val="24"/>
              </w:rPr>
              <w:t>7.2. Наличие условий организации образовательного процесса</w:t>
            </w:r>
          </w:p>
          <w:tbl>
            <w:tblPr>
              <w:tblW w:w="4900" w:type="pct"/>
              <w:jc w:val="center"/>
              <w:tblLayout w:type="fixed"/>
              <w:tblLook w:val="01E0"/>
            </w:tblPr>
            <w:tblGrid>
              <w:gridCol w:w="12637"/>
              <w:gridCol w:w="1704"/>
            </w:tblGrid>
            <w:tr w:rsidR="00CA01E8" w:rsidRPr="00391369" w:rsidTr="00594310">
              <w:trPr>
                <w:jc w:val="center"/>
              </w:trPr>
              <w:tc>
                <w:tcPr>
                  <w:tcW w:w="4406" w:type="pct"/>
                  <w:shd w:val="clear" w:color="auto" w:fill="auto"/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  <w:tab w:val="left" w:pos="10206"/>
                    </w:tabs>
                    <w:spacing w:line="276" w:lineRule="auto"/>
                    <w:ind w:left="2268" w:right="3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Перечень учебных и иных помещений </w:t>
                  </w:r>
                </w:p>
              </w:tc>
              <w:tc>
                <w:tcPr>
                  <w:tcW w:w="594" w:type="pct"/>
                  <w:shd w:val="clear" w:color="auto" w:fill="auto"/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  <w:tab w:val="left" w:pos="10206"/>
                    </w:tabs>
                    <w:spacing w:line="276" w:lineRule="auto"/>
                    <w:ind w:left="2268" w:right="3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Кол-во</w:t>
                  </w:r>
                </w:p>
              </w:tc>
            </w:tr>
            <w:tr w:rsidR="00CA01E8" w:rsidRPr="00391369" w:rsidTr="00594310">
              <w:trPr>
                <w:jc w:val="center"/>
              </w:trPr>
              <w:tc>
                <w:tcPr>
                  <w:tcW w:w="4406" w:type="pct"/>
                  <w:shd w:val="clear" w:color="auto" w:fill="auto"/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  <w:tab w:val="left" w:pos="10206"/>
                    </w:tabs>
                    <w:spacing w:line="276" w:lineRule="auto"/>
                    <w:ind w:left="2268" w:right="3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Кабинет математики</w:t>
                  </w:r>
                </w:p>
              </w:tc>
              <w:tc>
                <w:tcPr>
                  <w:tcW w:w="594" w:type="pct"/>
                  <w:shd w:val="clear" w:color="auto" w:fill="auto"/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  <w:tab w:val="left" w:pos="10206"/>
                    </w:tabs>
                    <w:spacing w:line="276" w:lineRule="auto"/>
                    <w:ind w:left="2268" w:right="3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CA01E8" w:rsidRPr="00391369" w:rsidTr="00594310">
              <w:trPr>
                <w:jc w:val="center"/>
              </w:trPr>
              <w:tc>
                <w:tcPr>
                  <w:tcW w:w="4406" w:type="pct"/>
                  <w:shd w:val="clear" w:color="auto" w:fill="auto"/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  <w:tab w:val="left" w:pos="10206"/>
                    </w:tabs>
                    <w:spacing w:line="276" w:lineRule="auto"/>
                    <w:ind w:left="2268" w:right="3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Кабинет физики, информатики</w:t>
                  </w:r>
                </w:p>
              </w:tc>
              <w:tc>
                <w:tcPr>
                  <w:tcW w:w="594" w:type="pct"/>
                  <w:shd w:val="clear" w:color="auto" w:fill="auto"/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  <w:tab w:val="left" w:pos="10206"/>
                    </w:tabs>
                    <w:spacing w:line="276" w:lineRule="auto"/>
                    <w:ind w:left="2268" w:right="3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CA01E8" w:rsidRPr="00391369" w:rsidTr="00594310">
              <w:trPr>
                <w:jc w:val="center"/>
              </w:trPr>
              <w:tc>
                <w:tcPr>
                  <w:tcW w:w="4406" w:type="pct"/>
                  <w:shd w:val="clear" w:color="auto" w:fill="auto"/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  <w:tab w:val="left" w:pos="10206"/>
                    </w:tabs>
                    <w:spacing w:line="276" w:lineRule="auto"/>
                    <w:ind w:left="2268" w:right="3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Кабинет химии, биологии</w:t>
                  </w:r>
                </w:p>
              </w:tc>
              <w:tc>
                <w:tcPr>
                  <w:tcW w:w="594" w:type="pct"/>
                  <w:shd w:val="clear" w:color="auto" w:fill="auto"/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  <w:tab w:val="left" w:pos="10206"/>
                    </w:tabs>
                    <w:spacing w:line="276" w:lineRule="auto"/>
                    <w:ind w:left="2268" w:right="3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CA01E8" w:rsidRPr="00391369" w:rsidTr="00594310">
              <w:trPr>
                <w:jc w:val="center"/>
              </w:trPr>
              <w:tc>
                <w:tcPr>
                  <w:tcW w:w="4406" w:type="pct"/>
                  <w:shd w:val="clear" w:color="auto" w:fill="auto"/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  <w:tab w:val="left" w:pos="10206"/>
                    </w:tabs>
                    <w:spacing w:line="276" w:lineRule="auto"/>
                    <w:ind w:left="2268" w:right="3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Кабинет русского языка и литературы</w:t>
                  </w:r>
                </w:p>
              </w:tc>
              <w:tc>
                <w:tcPr>
                  <w:tcW w:w="594" w:type="pct"/>
                  <w:shd w:val="clear" w:color="auto" w:fill="auto"/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  <w:tab w:val="left" w:pos="10206"/>
                    </w:tabs>
                    <w:spacing w:line="276" w:lineRule="auto"/>
                    <w:ind w:left="2268" w:right="3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3</w:t>
                  </w:r>
                </w:p>
              </w:tc>
            </w:tr>
            <w:tr w:rsidR="00CA01E8" w:rsidRPr="00391369" w:rsidTr="00594310">
              <w:trPr>
                <w:jc w:val="center"/>
              </w:trPr>
              <w:tc>
                <w:tcPr>
                  <w:tcW w:w="4406" w:type="pct"/>
                  <w:shd w:val="clear" w:color="auto" w:fill="auto"/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  <w:tab w:val="left" w:pos="10206"/>
                    </w:tabs>
                    <w:spacing w:line="276" w:lineRule="auto"/>
                    <w:ind w:left="2268" w:right="3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Кабинет истории</w:t>
                  </w:r>
                </w:p>
              </w:tc>
              <w:tc>
                <w:tcPr>
                  <w:tcW w:w="594" w:type="pct"/>
                  <w:shd w:val="clear" w:color="auto" w:fill="auto"/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  <w:tab w:val="left" w:pos="10206"/>
                    </w:tabs>
                    <w:spacing w:line="276" w:lineRule="auto"/>
                    <w:ind w:left="2268" w:right="3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CA01E8" w:rsidRPr="00391369" w:rsidTr="00594310">
              <w:trPr>
                <w:jc w:val="center"/>
              </w:trPr>
              <w:tc>
                <w:tcPr>
                  <w:tcW w:w="4406" w:type="pct"/>
                  <w:shd w:val="clear" w:color="auto" w:fill="auto"/>
                  <w:hideMark/>
                </w:tcPr>
                <w:p w:rsidR="00CA01E8" w:rsidRDefault="00CA01E8" w:rsidP="00594310">
                  <w:pPr>
                    <w:pStyle w:val="a7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  <w:tab w:val="left" w:pos="10206"/>
                    </w:tabs>
                    <w:spacing w:line="276" w:lineRule="auto"/>
                    <w:ind w:left="2268" w:right="34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Кабинет английского языка</w:t>
                  </w:r>
                </w:p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  <w:tab w:val="left" w:pos="10206"/>
                    </w:tabs>
                    <w:spacing w:line="276" w:lineRule="auto"/>
                    <w:ind w:left="2268" w:right="3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Кабинет географии</w:t>
                  </w:r>
                </w:p>
              </w:tc>
              <w:tc>
                <w:tcPr>
                  <w:tcW w:w="594" w:type="pct"/>
                  <w:shd w:val="clear" w:color="auto" w:fill="auto"/>
                  <w:hideMark/>
                </w:tcPr>
                <w:p w:rsidR="00CA01E8" w:rsidRDefault="00CA01E8" w:rsidP="00594310">
                  <w:pPr>
                    <w:pStyle w:val="a7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  <w:tab w:val="left" w:pos="10206"/>
                    </w:tabs>
                    <w:spacing w:line="276" w:lineRule="auto"/>
                    <w:ind w:left="2268" w:right="34"/>
                    <w:rPr>
                      <w:sz w:val="24"/>
                      <w:szCs w:val="24"/>
                    </w:rPr>
                  </w:pPr>
                </w:p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  <w:tab w:val="left" w:pos="10206"/>
                    </w:tabs>
                    <w:spacing w:line="276" w:lineRule="auto"/>
                    <w:ind w:left="2268" w:right="3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CA01E8" w:rsidRPr="00391369" w:rsidTr="00594310">
              <w:trPr>
                <w:jc w:val="center"/>
              </w:trPr>
              <w:tc>
                <w:tcPr>
                  <w:tcW w:w="4406" w:type="pct"/>
                  <w:shd w:val="clear" w:color="auto" w:fill="auto"/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  <w:tab w:val="left" w:pos="10206"/>
                    </w:tabs>
                    <w:spacing w:line="276" w:lineRule="auto"/>
                    <w:ind w:left="2268" w:right="3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Кабинет родного языка и литературы</w:t>
                  </w:r>
                </w:p>
              </w:tc>
              <w:tc>
                <w:tcPr>
                  <w:tcW w:w="594" w:type="pct"/>
                  <w:shd w:val="clear" w:color="auto" w:fill="auto"/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  <w:tab w:val="left" w:pos="10206"/>
                    </w:tabs>
                    <w:spacing w:line="276" w:lineRule="auto"/>
                    <w:ind w:left="2268" w:right="3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3</w:t>
                  </w:r>
                </w:p>
              </w:tc>
            </w:tr>
            <w:tr w:rsidR="00CA01E8" w:rsidRPr="00391369" w:rsidTr="00594310">
              <w:trPr>
                <w:jc w:val="center"/>
              </w:trPr>
              <w:tc>
                <w:tcPr>
                  <w:tcW w:w="4406" w:type="pct"/>
                  <w:shd w:val="clear" w:color="auto" w:fill="auto"/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  <w:tab w:val="left" w:pos="10206"/>
                    </w:tabs>
                    <w:spacing w:line="276" w:lineRule="auto"/>
                    <w:ind w:left="2268" w:right="3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Спортивный зал</w:t>
                  </w:r>
                </w:p>
              </w:tc>
              <w:tc>
                <w:tcPr>
                  <w:tcW w:w="594" w:type="pct"/>
                  <w:shd w:val="clear" w:color="auto" w:fill="auto"/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  <w:tab w:val="left" w:pos="10206"/>
                    </w:tabs>
                    <w:spacing w:line="276" w:lineRule="auto"/>
                    <w:ind w:left="2268" w:right="3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CA01E8" w:rsidRPr="00391369" w:rsidTr="00594310">
              <w:trPr>
                <w:jc w:val="center"/>
              </w:trPr>
              <w:tc>
                <w:tcPr>
                  <w:tcW w:w="4406" w:type="pct"/>
                  <w:shd w:val="clear" w:color="auto" w:fill="auto"/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  <w:tab w:val="left" w:pos="10206"/>
                    </w:tabs>
                    <w:spacing w:line="276" w:lineRule="auto"/>
                    <w:ind w:left="2268" w:right="3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 xml:space="preserve">Кабинет начальных классов </w:t>
                  </w:r>
                </w:p>
              </w:tc>
              <w:tc>
                <w:tcPr>
                  <w:tcW w:w="594" w:type="pct"/>
                  <w:shd w:val="clear" w:color="auto" w:fill="auto"/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  <w:tab w:val="left" w:pos="10206"/>
                    </w:tabs>
                    <w:spacing w:line="276" w:lineRule="auto"/>
                    <w:ind w:left="2268" w:right="3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3</w:t>
                  </w:r>
                </w:p>
              </w:tc>
            </w:tr>
            <w:tr w:rsidR="00CA01E8" w:rsidRPr="00391369" w:rsidTr="00594310">
              <w:trPr>
                <w:jc w:val="center"/>
              </w:trPr>
              <w:tc>
                <w:tcPr>
                  <w:tcW w:w="4406" w:type="pct"/>
                  <w:shd w:val="clear" w:color="auto" w:fill="auto"/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  <w:tab w:val="left" w:pos="10206"/>
                    </w:tabs>
                    <w:spacing w:line="276" w:lineRule="auto"/>
                    <w:ind w:left="2268" w:right="3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Библиотека</w:t>
                  </w:r>
                </w:p>
              </w:tc>
              <w:tc>
                <w:tcPr>
                  <w:tcW w:w="594" w:type="pct"/>
                  <w:shd w:val="clear" w:color="auto" w:fill="auto"/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  <w:tab w:val="left" w:pos="10206"/>
                    </w:tabs>
                    <w:spacing w:line="276" w:lineRule="auto"/>
                    <w:ind w:left="2268" w:right="3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CA01E8" w:rsidRPr="00391369" w:rsidTr="00594310">
              <w:trPr>
                <w:jc w:val="center"/>
              </w:trPr>
              <w:tc>
                <w:tcPr>
                  <w:tcW w:w="4406" w:type="pct"/>
                  <w:shd w:val="clear" w:color="auto" w:fill="auto"/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  <w:tab w:val="left" w:pos="10206"/>
                    </w:tabs>
                    <w:spacing w:line="276" w:lineRule="auto"/>
                    <w:ind w:left="2268" w:right="3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 xml:space="preserve">Наличие условий для обеспечения учащихся питанием </w:t>
                  </w:r>
                </w:p>
              </w:tc>
              <w:tc>
                <w:tcPr>
                  <w:tcW w:w="594" w:type="pct"/>
                  <w:shd w:val="clear" w:color="auto" w:fill="auto"/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  <w:tab w:val="left" w:pos="10206"/>
                    </w:tabs>
                    <w:spacing w:line="276" w:lineRule="auto"/>
                    <w:ind w:left="2268" w:right="3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Да</w:t>
                  </w:r>
                </w:p>
              </w:tc>
            </w:tr>
            <w:tr w:rsidR="00CA01E8" w:rsidRPr="00391369" w:rsidTr="00594310">
              <w:trPr>
                <w:jc w:val="center"/>
              </w:trPr>
              <w:tc>
                <w:tcPr>
                  <w:tcW w:w="4406" w:type="pct"/>
                  <w:shd w:val="clear" w:color="auto" w:fill="auto"/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  <w:tab w:val="left" w:pos="10206"/>
                    </w:tabs>
                    <w:spacing w:line="276" w:lineRule="auto"/>
                    <w:ind w:left="2268" w:right="3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 xml:space="preserve">Обеспеченность учащихся медицинским обслуживанием </w:t>
                  </w:r>
                </w:p>
              </w:tc>
              <w:tc>
                <w:tcPr>
                  <w:tcW w:w="594" w:type="pct"/>
                  <w:shd w:val="clear" w:color="auto" w:fill="auto"/>
                  <w:hideMark/>
                </w:tcPr>
                <w:p w:rsidR="00CA01E8" w:rsidRPr="00391369" w:rsidRDefault="00CA01E8" w:rsidP="00594310">
                  <w:pPr>
                    <w:pStyle w:val="a7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  <w:tab w:val="left" w:pos="10206"/>
                    </w:tabs>
                    <w:spacing w:line="276" w:lineRule="auto"/>
                    <w:ind w:left="2268" w:right="3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Да</w:t>
                  </w:r>
                </w:p>
              </w:tc>
            </w:tr>
          </w:tbl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   РАЗДЕЛ 8. </w:t>
            </w:r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Материально-технические условия</w:t>
            </w: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ind w:left="284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   Материально-технические условия позволяют реализовывать основную образовательную программу начального общего образования, основного общего образования, среднего общего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и обеспечивают: </w:t>
            </w: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ind w:left="284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1) возможность достижения обучающимися установленных ФГОС требований к результатам освоения основной образовательной программы </w:t>
            </w: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ind w:left="284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начального общего образования и основного общего образования, а также ФКГОС основного и среднего общего образования; </w:t>
            </w: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ind w:left="284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2) соблюдение: </w:t>
            </w:r>
            <w:proofErr w:type="gramStart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анитарно-гигиенических норм образовательной деятельности (требования к водоснабжению, канализации, освещению, воздушно-тепловому режиму);</w:t>
            </w: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ind w:left="28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ind w:left="284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3) возможность для беспрепятственного доступа </w:t>
            </w:r>
            <w:proofErr w:type="gramStart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с ограниченными возможностями здоровья к объектам инфраструктуры образовательного учреждения.       Материально-техническая база соответствует действующим санитарным и противопожарным нормам, нормам охраны труда работников организаций, осуществляющих образовательную деятельность, нормам, предъявляемым к: территории организации; зданию школы.</w:t>
            </w: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ind w:left="284" w:right="142" w:firstLine="142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Школа имеет 2 этажа. Территория школы огорожена по периметру. Общая площадь земельного участка, зан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ятого под школу составляет 1,5</w:t>
            </w: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га. По всей площади посажены деревья и кустарники. Во дворе школы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аходится здание пищеблока</w:t>
            </w: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, спортивная площадка. Материально-техническая база находится в удовлетворительном состоянии и включает в себя 14 учебных кабинетов, оснащенных учебной мебелью и оборудованием, методический кабинет, приспособленный спортивный зал с раздевалками</w:t>
            </w:r>
            <w:proofErr w:type="gramStart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актовый зал  и библиотека. Имеется столовая, в которой дети получают бесплатные горячие завтраки.  Оборудован медицинский кабинет. Оформлена лицензия на медицинскую деятельность. Развитие материально-технической базы в соответствии с поставленными задачами, происходило за счёт бюджетных ассигнований субъекта РФ. Педагогами школы проведена большая работа по оборудованию учебных кабинетов новыми стендами, раздаточным и наглядным материалом. Библиотека пополнилась новыми учебниками.   Проведен косметический ремонт классных кабинетов и коридоров. Огорожена вся территория школы.</w:t>
            </w: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ind w:left="284" w:right="142" w:firstLine="142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    Анализ раздела плана укрепления материально-технической базы школы показывает, что все его пункты выполнены в полном объёме.</w:t>
            </w:r>
          </w:p>
          <w:p w:rsidR="00CA01E8" w:rsidRPr="00391369" w:rsidRDefault="00CA01E8" w:rsidP="00594310">
            <w:pPr>
              <w:numPr>
                <w:ilvl w:val="0"/>
                <w:numId w:val="7"/>
              </w:numPr>
              <w:tabs>
                <w:tab w:val="left" w:pos="1560"/>
                <w:tab w:val="left" w:pos="9390"/>
              </w:tabs>
              <w:spacing w:after="0" w:line="240" w:lineRule="auto"/>
              <w:ind w:left="284" w:right="142" w:firstLine="142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Анализ ведения финансовых расчётов по целевому использованию бюджетных средств показывает их прямое назначение, т.е. нарушений в этом направлении нет.</w:t>
            </w:r>
          </w:p>
          <w:p w:rsidR="00CA01E8" w:rsidRPr="00391369" w:rsidRDefault="00CA01E8" w:rsidP="00594310">
            <w:pPr>
              <w:numPr>
                <w:ilvl w:val="0"/>
                <w:numId w:val="7"/>
              </w:numPr>
              <w:tabs>
                <w:tab w:val="left" w:pos="1560"/>
                <w:tab w:val="left" w:pos="9390"/>
              </w:tabs>
              <w:spacing w:after="0" w:line="240" w:lineRule="auto"/>
              <w:ind w:left="284" w:right="142" w:firstLine="142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E8" w:rsidRPr="00391369" w:rsidRDefault="00CA01E8" w:rsidP="00594310">
            <w:pPr>
              <w:numPr>
                <w:ilvl w:val="0"/>
                <w:numId w:val="7"/>
              </w:numPr>
              <w:tabs>
                <w:tab w:val="left" w:pos="1560"/>
                <w:tab w:val="left" w:pos="9390"/>
              </w:tabs>
              <w:spacing w:after="0" w:line="240" w:lineRule="auto"/>
              <w:ind w:left="284" w:right="142" w:firstLine="142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Были проведены мероприятия по укреплению материальной базы школы, что позволяет создать лучшие условия для учебно-воспитательного процесса в школе</w:t>
            </w:r>
          </w:p>
          <w:p w:rsidR="00CA01E8" w:rsidRPr="00391369" w:rsidRDefault="00CA01E8" w:rsidP="00594310">
            <w:pPr>
              <w:numPr>
                <w:ilvl w:val="0"/>
                <w:numId w:val="7"/>
              </w:numPr>
              <w:tabs>
                <w:tab w:val="left" w:pos="1560"/>
                <w:tab w:val="left" w:pos="9390"/>
              </w:tabs>
              <w:spacing w:after="0" w:line="240" w:lineRule="auto"/>
              <w:ind w:left="284" w:right="142" w:firstLine="142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в школе проводился текущий и косметический ремонт зданий школы:</w:t>
            </w: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ind w:left="284" w:right="142" w:firstLine="142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Пополнение  учебного оборудования, технических средств, новых современных технологий позволяет повысить качество образования учащихся.</w:t>
            </w: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ind w:left="284" w:right="142" w:firstLine="142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            Бюджетное финансирование не покрывает всех финансовых нужд школы, поэтому определяются приоритеты и задачи решаются постепенно. Основные расходы были направлены на заработную плату работников школы  и начисления на нее, коммунальные   услуги, интернет услуги. </w:t>
            </w: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E8" w:rsidRDefault="00CA01E8" w:rsidP="00594310">
            <w:pPr>
              <w:tabs>
                <w:tab w:val="left" w:pos="1560"/>
                <w:tab w:val="left" w:pos="9390"/>
              </w:tabs>
              <w:autoSpaceDE w:val="0"/>
              <w:autoSpaceDN w:val="0"/>
              <w:adjustRightInd w:val="0"/>
              <w:ind w:left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autoSpaceDE w:val="0"/>
              <w:autoSpaceDN w:val="0"/>
              <w:adjustRightInd w:val="0"/>
              <w:ind w:left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91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8.Показатели деятельности общеобразовательной организации, подлежащей </w:t>
            </w:r>
            <w:proofErr w:type="spellStart"/>
            <w:r w:rsidRPr="00391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самообследованию</w:t>
            </w:r>
            <w:proofErr w:type="spellEnd"/>
            <w:r w:rsidRPr="00391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(утв. приказом Министерства образования и науки РФ</w:t>
            </w:r>
            <w:proofErr w:type="gramEnd"/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autoSpaceDE w:val="0"/>
              <w:autoSpaceDN w:val="0"/>
              <w:adjustRightInd w:val="0"/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 10 декабря 2013 г. N 1324)</w:t>
            </w: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108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555"/>
              <w:gridCol w:w="7764"/>
              <w:gridCol w:w="1543"/>
            </w:tblGrid>
            <w:tr w:rsidR="00CA01E8" w:rsidRPr="00391369" w:rsidTr="00594310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N </w:t>
                  </w:r>
                  <w:proofErr w:type="spellStart"/>
                  <w:proofErr w:type="gramStart"/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/</w:t>
                  </w:r>
                  <w:proofErr w:type="spellStart"/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</w:t>
                  </w:r>
                  <w:proofErr w:type="spellEnd"/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Показатели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Единица измерения</w:t>
                  </w:r>
                </w:p>
              </w:tc>
            </w:tr>
            <w:tr w:rsidR="00CA01E8" w:rsidRPr="00391369" w:rsidTr="00594310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Образовательная деятельность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A01E8" w:rsidRPr="00391369" w:rsidTr="00594310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1.1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Общая численность учащихся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CA01E8" w:rsidRPr="00391369" w:rsidTr="00594310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1.2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Численность учащихся по образовательной программе начального общего образования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CA01E8" w:rsidRPr="00391369" w:rsidTr="00594310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1.3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Численность учащихся по образовательной программе основного общего образования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79</w:t>
                  </w:r>
                </w:p>
              </w:tc>
            </w:tr>
            <w:tr w:rsidR="00CA01E8" w:rsidRPr="00391369" w:rsidTr="00594310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1.4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Численность учащихся по образовательной программе среднего общего образования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</w:tr>
            <w:tr w:rsidR="00CA01E8" w:rsidRPr="00391369" w:rsidTr="00594310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1.5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Человек</w:t>
                  </w:r>
                </w:p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75/41,9</w:t>
                  </w:r>
                </w:p>
              </w:tc>
            </w:tr>
            <w:tr w:rsidR="00CA01E8" w:rsidRPr="00391369" w:rsidTr="00594310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1.6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Средний балл государственной итоговой аттестации выпускников 9 класса по русскому языку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29,21/4,00</w:t>
                  </w:r>
                </w:p>
              </w:tc>
            </w:tr>
            <w:tr w:rsidR="00CA01E8" w:rsidRPr="00391369" w:rsidTr="00594310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1.7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Средний балл государственной итоговой аттестации выпускников 9 класса по математике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20,82/4,39</w:t>
                  </w:r>
                </w:p>
              </w:tc>
            </w:tr>
            <w:tr w:rsidR="00CA01E8" w:rsidRPr="00391369" w:rsidTr="00594310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1.8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Средний балл единого государственного экзамена выпускников 11 класса по русскому языку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54,5балл</w:t>
                  </w:r>
                </w:p>
              </w:tc>
            </w:tr>
            <w:tr w:rsidR="00CA01E8" w:rsidRPr="00391369" w:rsidTr="00594310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1.9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Средний балл единого государственного экзамена выпускников 11 класса по математике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10,05/3,0</w:t>
                  </w:r>
                </w:p>
              </w:tc>
            </w:tr>
            <w:tr w:rsidR="00CA01E8" w:rsidRPr="00391369" w:rsidTr="00594310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1.10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CA01E8" w:rsidRPr="00391369" w:rsidTr="00594310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1.11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CA01E8" w:rsidRPr="00391369" w:rsidTr="00594310">
              <w:trPr>
                <w:trHeight w:val="898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1.12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Численность/    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CA01E8" w:rsidRPr="00391369" w:rsidTr="00594310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1.13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CA01E8" w:rsidRPr="00391369" w:rsidTr="00594310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1.14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CA01E8" w:rsidRPr="00391369" w:rsidTr="00594310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1.15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CA01E8" w:rsidRPr="00391369" w:rsidTr="00594310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1.16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4/17,4%</w:t>
                  </w:r>
                </w:p>
              </w:tc>
            </w:tr>
            <w:tr w:rsidR="00CA01E8" w:rsidRPr="00391369" w:rsidTr="00594310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1.17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CA01E8" w:rsidRPr="00391369" w:rsidTr="00594310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1.18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65/40,8</w:t>
                  </w: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%</w:t>
                  </w:r>
                </w:p>
              </w:tc>
            </w:tr>
            <w:tr w:rsidR="00CA01E8" w:rsidRPr="00391369" w:rsidTr="00594310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1.19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22/13,8</w:t>
                  </w: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%</w:t>
                  </w:r>
                </w:p>
              </w:tc>
            </w:tr>
            <w:tr w:rsidR="00CA01E8" w:rsidRPr="00391369" w:rsidTr="00594310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1.19.1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Муниципального уровня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22/13,8</w:t>
                  </w: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%</w:t>
                  </w:r>
                </w:p>
              </w:tc>
            </w:tr>
            <w:tr w:rsidR="00CA01E8" w:rsidRPr="00391369" w:rsidTr="00594310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1.19.2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Регионального уровня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CA01E8" w:rsidRPr="00391369" w:rsidTr="00594310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1.19.3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Федерального уровня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CA01E8" w:rsidRPr="00391369" w:rsidTr="00594310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1.20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CA01E8" w:rsidRPr="00391369" w:rsidTr="00594310">
              <w:trPr>
                <w:trHeight w:val="988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1.21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CA01E8" w:rsidRPr="00391369" w:rsidTr="00594310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1.22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CA01E8" w:rsidRPr="00391369" w:rsidTr="00594310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1.23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CA01E8" w:rsidRPr="00391369" w:rsidTr="00594310">
              <w:trPr>
                <w:trHeight w:val="301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1.24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Общая численность педагогических работников, в том числе: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CA01E8" w:rsidRPr="00391369" w:rsidTr="00594310">
              <w:trPr>
                <w:trHeight w:val="692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1.25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A01E8" w:rsidRPr="00391369" w:rsidTr="00594310">
              <w:trPr>
                <w:trHeight w:val="707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1.26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/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83,3%</w:t>
                  </w:r>
                </w:p>
              </w:tc>
            </w:tr>
            <w:tr w:rsidR="00CA01E8" w:rsidRPr="00391369" w:rsidTr="00594310">
              <w:trPr>
                <w:trHeight w:val="707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1.27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/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16,7%</w:t>
                  </w:r>
                </w:p>
              </w:tc>
            </w:tr>
            <w:tr w:rsidR="00CA01E8" w:rsidRPr="00391369" w:rsidTr="00594310">
              <w:trPr>
                <w:trHeight w:val="41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1.28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/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16,7%</w:t>
                  </w:r>
                </w:p>
              </w:tc>
            </w:tr>
            <w:tr w:rsidR="00CA01E8" w:rsidRPr="00391369" w:rsidTr="00594310">
              <w:trPr>
                <w:trHeight w:val="917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1.29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A01E8" w:rsidRPr="00391369" w:rsidTr="00594310">
              <w:trPr>
                <w:trHeight w:val="286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1.29.1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Высшая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/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27,8%</w:t>
                  </w:r>
                </w:p>
              </w:tc>
            </w:tr>
            <w:tr w:rsidR="00CA01E8" w:rsidRPr="00391369" w:rsidTr="00594310">
              <w:trPr>
                <w:trHeight w:val="286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1.29.2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Первая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/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22,2%</w:t>
                  </w:r>
                </w:p>
              </w:tc>
            </w:tr>
            <w:tr w:rsidR="00CA01E8" w:rsidRPr="00391369" w:rsidTr="00594310">
              <w:trPr>
                <w:trHeight w:val="707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1.30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A01E8" w:rsidRPr="00391369" w:rsidTr="00594310">
              <w:trPr>
                <w:trHeight w:val="286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1.30.1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 5 лет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3/16,7%</w:t>
                  </w:r>
                </w:p>
              </w:tc>
            </w:tr>
            <w:tr w:rsidR="00CA01E8" w:rsidRPr="00391369" w:rsidTr="00594310">
              <w:trPr>
                <w:trHeight w:val="286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1.30.2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Свыше 30 лет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15/83,3</w:t>
                  </w: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%</w:t>
                  </w:r>
                </w:p>
              </w:tc>
            </w:tr>
            <w:tr w:rsidR="00CA01E8" w:rsidRPr="00391369" w:rsidTr="00594310">
              <w:trPr>
                <w:trHeight w:val="496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1.31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педагогических работников в общей численности педагогических работников в возрасте до 30 лет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2/11,1%</w:t>
                  </w:r>
                </w:p>
              </w:tc>
            </w:tr>
            <w:tr w:rsidR="00CA01E8" w:rsidRPr="00391369" w:rsidTr="00594310">
              <w:trPr>
                <w:trHeight w:val="496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1.32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педагогических работников в общей численности педагогических работников в возрасте от 55 лет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16/88,9</w:t>
                  </w:r>
                </w:p>
              </w:tc>
            </w:tr>
            <w:tr w:rsidR="00CA01E8" w:rsidRPr="00391369" w:rsidTr="00594310">
              <w:trPr>
                <w:trHeight w:val="153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18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1.33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18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педагогических и административно-хозяйственных работников, прошедших за последние 5 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      </w:r>
                  <w:proofErr w:type="gramEnd"/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15/83,3</w:t>
                  </w: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%</w:t>
                  </w:r>
                </w:p>
              </w:tc>
            </w:tr>
            <w:tr w:rsidR="00CA01E8" w:rsidRPr="00391369" w:rsidTr="00594310">
              <w:trPr>
                <w:trHeight w:val="496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18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1.34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18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15/83,3</w:t>
                  </w: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%</w:t>
                  </w:r>
                </w:p>
              </w:tc>
            </w:tr>
            <w:tr w:rsidR="00CA01E8" w:rsidRPr="00391369" w:rsidTr="00594310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-23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-23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Инфраструктура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A01E8" w:rsidRPr="00391369" w:rsidTr="00594310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2.1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Количество компьютеров в расчете на одного учащегося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0,1</w:t>
                  </w:r>
                </w:p>
              </w:tc>
            </w:tr>
            <w:tr w:rsidR="00CA01E8" w:rsidRPr="00391369" w:rsidTr="00594310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2.2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14,9</w:t>
                  </w:r>
                </w:p>
              </w:tc>
            </w:tr>
            <w:tr w:rsidR="00CA01E8" w:rsidRPr="00391369" w:rsidTr="00594310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2.3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Наличие в образовательной организации системы электронного документооборота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нет</w:t>
                  </w:r>
                </w:p>
              </w:tc>
            </w:tr>
            <w:tr w:rsidR="00CA01E8" w:rsidRPr="00391369" w:rsidTr="00594310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2.4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Наличие читального зала библиотеки, в том числе: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да</w:t>
                  </w:r>
                </w:p>
              </w:tc>
            </w:tr>
            <w:tr w:rsidR="00CA01E8" w:rsidRPr="00391369" w:rsidTr="00594310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2.4.1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 обеспечением возможности работы на стационарных компьютерах или использования переносных компьютеров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CA01E8" w:rsidRPr="00391369" w:rsidTr="00594310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2.4.2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С </w:t>
                  </w:r>
                  <w:proofErr w:type="spellStart"/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медиатекой</w:t>
                  </w:r>
                  <w:proofErr w:type="spellEnd"/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  <w:tr w:rsidR="00CA01E8" w:rsidRPr="00391369" w:rsidTr="00594310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41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2.4.3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41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Оснащенного средствами сканирования и распознавания текстов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41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CA01E8" w:rsidRPr="00391369" w:rsidTr="00594310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41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2.4.4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41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 выходом в Интернет с компьютеров, расположенных в помещении библиотеки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41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  <w:tr w:rsidR="00CA01E8" w:rsidRPr="00391369" w:rsidTr="00594310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41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2.4.5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41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 контролируемой распечаткой бумажных материалов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41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  <w:tr w:rsidR="00CA01E8" w:rsidRPr="00391369" w:rsidTr="00594310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41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2.5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41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учащихся, которым обеспечена возможность пользоваться широкополосным Интернетом (не менее 8 Мб/с), в общей численности учащихся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418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159/100 </w:t>
                  </w:r>
                </w:p>
                <w:p w:rsidR="00CA01E8" w:rsidRPr="00391369" w:rsidRDefault="00CA01E8" w:rsidP="00594310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 w:right="41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ind w:left="284" w:right="418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CA01E8" w:rsidRPr="00391369" w:rsidRDefault="00CA01E8" w:rsidP="00594310">
            <w:pPr>
              <w:tabs>
                <w:tab w:val="left" w:pos="1560"/>
                <w:tab w:val="left" w:pos="9390"/>
              </w:tabs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01E8" w:rsidRPr="00391369" w:rsidRDefault="00CA01E8" w:rsidP="00CA01E8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</w:p>
    <w:p w:rsidR="00CA01E8" w:rsidRPr="00391369" w:rsidRDefault="00CA01E8" w:rsidP="00CA01E8">
      <w:pPr>
        <w:spacing w:before="24" w:after="2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1369">
        <w:rPr>
          <w:rFonts w:ascii="Times New Roman" w:eastAsia="Times New Roman" w:hAnsi="Times New Roman" w:cs="Times New Roman"/>
          <w:b/>
          <w:sz w:val="24"/>
          <w:szCs w:val="24"/>
        </w:rPr>
        <w:t>9. ЦЕЛИ И ЗАДАЧИ НА -2020 УЧЕБНЫЙ ГОД</w:t>
      </w:r>
    </w:p>
    <w:p w:rsidR="00CA01E8" w:rsidRPr="00391369" w:rsidRDefault="00CA01E8" w:rsidP="00CA01E8">
      <w:pPr>
        <w:spacing w:before="24" w:after="24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01E8" w:rsidRPr="00391369" w:rsidRDefault="00CA01E8" w:rsidP="00CA01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9136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Школа продолжит работу  </w:t>
      </w:r>
      <w:proofErr w:type="gramStart"/>
      <w:r w:rsidRPr="00391369">
        <w:rPr>
          <w:rFonts w:ascii="Times New Roman" w:eastAsia="Times New Roman" w:hAnsi="Times New Roman" w:cs="Times New Roman"/>
          <w:b/>
          <w:i/>
          <w:sz w:val="24"/>
          <w:szCs w:val="24"/>
        </w:rPr>
        <w:t>по</w:t>
      </w:r>
      <w:proofErr w:type="gramEnd"/>
      <w:r w:rsidRPr="00391369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</w:p>
    <w:p w:rsidR="00CA01E8" w:rsidRPr="00391369" w:rsidRDefault="00CA01E8" w:rsidP="00CA01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369">
        <w:rPr>
          <w:rFonts w:ascii="Times New Roman" w:eastAsia="Times New Roman" w:hAnsi="Times New Roman" w:cs="Times New Roman"/>
          <w:sz w:val="24"/>
          <w:szCs w:val="24"/>
        </w:rPr>
        <w:t xml:space="preserve"> - обеспечению функционирования и развития общеобразовательного учреждения, реализацию прав граждан на получение гарантированного общедоступного, бесплатного в рамках федеральных государственных образовательных стандартов общего и дополнительного образования в соответствии с Федеральным Законом «Об образовании в Российской Федерации»;</w:t>
      </w:r>
    </w:p>
    <w:p w:rsidR="00CA01E8" w:rsidRPr="00391369" w:rsidRDefault="00CA01E8" w:rsidP="00CA01E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9136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91369">
        <w:rPr>
          <w:rFonts w:ascii="Times New Roman" w:eastAsia="Calibri" w:hAnsi="Times New Roman" w:cs="Times New Roman"/>
          <w:iCs/>
          <w:sz w:val="24"/>
          <w:szCs w:val="24"/>
        </w:rPr>
        <w:t>достижению современного качества общего образования:</w:t>
      </w:r>
    </w:p>
    <w:p w:rsidR="00CA01E8" w:rsidRPr="00391369" w:rsidRDefault="00CA01E8" w:rsidP="00CA01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369">
        <w:rPr>
          <w:rFonts w:ascii="Times New Roman" w:eastAsia="Times New Roman" w:hAnsi="Times New Roman" w:cs="Times New Roman"/>
          <w:sz w:val="24"/>
          <w:szCs w:val="24"/>
        </w:rPr>
        <w:t>введение ФГОС основного общего образования в  9-ых классах;</w:t>
      </w:r>
    </w:p>
    <w:p w:rsidR="00CA01E8" w:rsidRPr="00391369" w:rsidRDefault="00CA01E8" w:rsidP="00CA01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369">
        <w:rPr>
          <w:rFonts w:ascii="Times New Roman" w:eastAsia="Times New Roman" w:hAnsi="Times New Roman" w:cs="Times New Roman"/>
          <w:sz w:val="24"/>
          <w:szCs w:val="24"/>
        </w:rPr>
        <w:t>повышение качества образования;</w:t>
      </w:r>
    </w:p>
    <w:p w:rsidR="00CA01E8" w:rsidRPr="00391369" w:rsidRDefault="00CA01E8" w:rsidP="00CA01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369">
        <w:rPr>
          <w:rFonts w:ascii="Times New Roman" w:eastAsia="Times New Roman" w:hAnsi="Times New Roman" w:cs="Times New Roman"/>
          <w:sz w:val="24"/>
          <w:szCs w:val="24"/>
        </w:rPr>
        <w:t>повышение профессионального мастерства педагогов;</w:t>
      </w:r>
    </w:p>
    <w:p w:rsidR="00CA01E8" w:rsidRPr="00391369" w:rsidRDefault="00CA01E8" w:rsidP="00CA01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369">
        <w:rPr>
          <w:rFonts w:ascii="Times New Roman" w:eastAsia="Times New Roman" w:hAnsi="Times New Roman" w:cs="Times New Roman"/>
          <w:sz w:val="24"/>
          <w:szCs w:val="24"/>
        </w:rPr>
        <w:t>- использованию информационных технологий в школе;</w:t>
      </w:r>
    </w:p>
    <w:p w:rsidR="00CA01E8" w:rsidRPr="00391369" w:rsidRDefault="00CA01E8" w:rsidP="00CA01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91369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-  </w:t>
      </w:r>
      <w:r w:rsidRPr="00391369">
        <w:rPr>
          <w:rFonts w:ascii="Times New Roman" w:eastAsia="Times New Roman" w:hAnsi="Times New Roman" w:cs="Times New Roman"/>
          <w:bCs/>
          <w:sz w:val="24"/>
          <w:szCs w:val="24"/>
        </w:rPr>
        <w:t>внедрению дистанционных технологий обучения в практику работы школы;</w:t>
      </w:r>
    </w:p>
    <w:p w:rsidR="00CA01E8" w:rsidRPr="00391369" w:rsidRDefault="00CA01E8" w:rsidP="00CA01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369">
        <w:rPr>
          <w:rFonts w:ascii="Times New Roman" w:eastAsia="Times New Roman" w:hAnsi="Times New Roman" w:cs="Times New Roman"/>
          <w:sz w:val="24"/>
          <w:szCs w:val="24"/>
        </w:rPr>
        <w:t>- доступу к электронным учебникам и электронным образовательным ресурсам;</w:t>
      </w:r>
    </w:p>
    <w:p w:rsidR="00CA01E8" w:rsidRPr="00391369" w:rsidRDefault="00CA01E8" w:rsidP="00CA01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369">
        <w:rPr>
          <w:rFonts w:ascii="Times New Roman" w:eastAsia="Times New Roman" w:hAnsi="Times New Roman" w:cs="Times New Roman"/>
          <w:sz w:val="24"/>
          <w:szCs w:val="24"/>
        </w:rPr>
        <w:t>- совершенствованию работы по ведению электронного журнала;</w:t>
      </w:r>
    </w:p>
    <w:p w:rsidR="00CA01E8" w:rsidRPr="00391369" w:rsidRDefault="00CA01E8" w:rsidP="00CA01E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9136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91369">
        <w:rPr>
          <w:rFonts w:ascii="Times New Roman" w:eastAsia="Calibri" w:hAnsi="Times New Roman" w:cs="Times New Roman"/>
          <w:iCs/>
          <w:sz w:val="24"/>
          <w:szCs w:val="24"/>
        </w:rPr>
        <w:t>созданию эффективного воспитательного пространства   в образовательной организации;</w:t>
      </w:r>
    </w:p>
    <w:p w:rsidR="00CA01E8" w:rsidRPr="00391369" w:rsidRDefault="00CA01E8" w:rsidP="00CA01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9136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91369">
        <w:rPr>
          <w:rFonts w:ascii="Times New Roman" w:eastAsia="Times New Roman" w:hAnsi="Times New Roman" w:cs="Times New Roman"/>
          <w:bCs/>
          <w:sz w:val="24"/>
          <w:szCs w:val="24"/>
        </w:rPr>
        <w:t xml:space="preserve">гражданско-патриотическому воспитанию </w:t>
      </w:r>
      <w:r w:rsidRPr="00391369">
        <w:rPr>
          <w:rFonts w:ascii="Times New Roman" w:eastAsia="Times New Roman" w:hAnsi="Times New Roman" w:cs="Times New Roman"/>
          <w:sz w:val="24"/>
          <w:szCs w:val="24"/>
        </w:rPr>
        <w:t>на основе внедрения инновационных технологий и механизмов воспитания патриотизма в современных условиях, опираясь на имеющийся опыт по данному направлению;</w:t>
      </w:r>
    </w:p>
    <w:p w:rsidR="00CA01E8" w:rsidRPr="00391369" w:rsidRDefault="00CA01E8" w:rsidP="00CA01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91369">
        <w:rPr>
          <w:rFonts w:ascii="Times New Roman" w:eastAsia="Times New Roman" w:hAnsi="Times New Roman" w:cs="Times New Roman"/>
          <w:bCs/>
          <w:sz w:val="24"/>
          <w:szCs w:val="24"/>
        </w:rPr>
        <w:t xml:space="preserve">- сохранению и укреплению физического и психического здоровья </w:t>
      </w:r>
      <w:proofErr w:type="gramStart"/>
      <w:r w:rsidRPr="00391369">
        <w:rPr>
          <w:rFonts w:ascii="Times New Roman" w:eastAsia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391369">
        <w:rPr>
          <w:rFonts w:ascii="Times New Roman" w:eastAsia="Times New Roman" w:hAnsi="Times New Roman" w:cs="Times New Roman"/>
          <w:bCs/>
          <w:sz w:val="24"/>
          <w:szCs w:val="24"/>
        </w:rPr>
        <w:t xml:space="preserve">, формированию стремления к здоровому образу жизни; </w:t>
      </w:r>
    </w:p>
    <w:p w:rsidR="00CA01E8" w:rsidRPr="00391369" w:rsidRDefault="00CA01E8" w:rsidP="00CA01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91369">
        <w:rPr>
          <w:rFonts w:ascii="Times New Roman" w:eastAsia="Times New Roman" w:hAnsi="Times New Roman" w:cs="Times New Roman"/>
          <w:bCs/>
          <w:sz w:val="24"/>
          <w:szCs w:val="24"/>
        </w:rPr>
        <w:t>- совершенствованию работы в  спортивных секциях;</w:t>
      </w:r>
    </w:p>
    <w:p w:rsidR="00CA01E8" w:rsidRPr="00391369" w:rsidRDefault="00CA01E8" w:rsidP="00CA01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369">
        <w:rPr>
          <w:rFonts w:ascii="Times New Roman" w:eastAsia="Times New Roman" w:hAnsi="Times New Roman" w:cs="Times New Roman"/>
          <w:sz w:val="24"/>
          <w:szCs w:val="24"/>
        </w:rPr>
        <w:t>- обеспечению условий для развития и самоопределения детей и подростков через совершенствование системы дополнительного образования;</w:t>
      </w:r>
    </w:p>
    <w:p w:rsidR="00CA01E8" w:rsidRPr="00391369" w:rsidRDefault="00CA01E8" w:rsidP="00CA01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369">
        <w:rPr>
          <w:rFonts w:ascii="Times New Roman" w:eastAsia="Times New Roman" w:hAnsi="Times New Roman" w:cs="Times New Roman"/>
          <w:sz w:val="24"/>
          <w:szCs w:val="24"/>
        </w:rPr>
        <w:t>Духовно-нравственное воспитание учащихся не может полноценно осуществляться силами одной только общеобразовательной школы. Необходимо активно включать в этот процесс семью,  общественность, СМИ, учреждения культуры, спорта, социальные учреждения.</w:t>
      </w:r>
    </w:p>
    <w:p w:rsidR="00CA01E8" w:rsidRPr="00391369" w:rsidRDefault="00CA01E8" w:rsidP="00CA01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01E8" w:rsidRPr="00391369" w:rsidRDefault="00CA01E8" w:rsidP="00CA01E8">
      <w:pPr>
        <w:spacing w:before="24" w:after="2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1369">
        <w:rPr>
          <w:rFonts w:ascii="Times New Roman" w:eastAsia="Times New Roman" w:hAnsi="Times New Roman" w:cs="Times New Roman"/>
          <w:sz w:val="24"/>
          <w:szCs w:val="24"/>
        </w:rPr>
        <w:t xml:space="preserve">         Директор МКОУ «</w:t>
      </w:r>
      <w:proofErr w:type="spellStart"/>
      <w:r w:rsidRPr="00391369">
        <w:rPr>
          <w:rFonts w:ascii="Times New Roman" w:eastAsia="Times New Roman" w:hAnsi="Times New Roman" w:cs="Times New Roman"/>
          <w:sz w:val="24"/>
          <w:szCs w:val="24"/>
        </w:rPr>
        <w:t>Утамышская</w:t>
      </w:r>
      <w:proofErr w:type="spellEnd"/>
      <w:r w:rsidRPr="00391369">
        <w:rPr>
          <w:rFonts w:ascii="Times New Roman" w:eastAsia="Times New Roman" w:hAnsi="Times New Roman" w:cs="Times New Roman"/>
          <w:sz w:val="24"/>
          <w:szCs w:val="24"/>
        </w:rPr>
        <w:t xml:space="preserve"> средняя</w:t>
      </w:r>
    </w:p>
    <w:p w:rsidR="00CA01E8" w:rsidRPr="00CA01E8" w:rsidRDefault="00CA01E8" w:rsidP="00CA01E8">
      <w:pPr>
        <w:spacing w:before="24" w:after="2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136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общеобразовательная школа»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Саидова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З.О./</w:t>
      </w:r>
    </w:p>
    <w:p w:rsidR="00CA01E8" w:rsidRPr="00391369" w:rsidRDefault="00CA01E8" w:rsidP="00CA01E8">
      <w:pPr>
        <w:tabs>
          <w:tab w:val="left" w:pos="1560"/>
        </w:tabs>
        <w:ind w:left="284"/>
        <w:rPr>
          <w:rFonts w:ascii="Times New Roman" w:hAnsi="Times New Roman" w:cs="Times New Roman"/>
          <w:sz w:val="24"/>
          <w:szCs w:val="24"/>
        </w:rPr>
      </w:pPr>
    </w:p>
    <w:p w:rsidR="00CA01E8" w:rsidRPr="00391369" w:rsidRDefault="00CA01E8" w:rsidP="00CA01E8">
      <w:pPr>
        <w:tabs>
          <w:tab w:val="left" w:pos="1560"/>
        </w:tabs>
        <w:ind w:left="284"/>
        <w:rPr>
          <w:rFonts w:ascii="Times New Roman" w:hAnsi="Times New Roman" w:cs="Times New Roman"/>
          <w:sz w:val="24"/>
          <w:szCs w:val="24"/>
        </w:rPr>
      </w:pPr>
    </w:p>
    <w:p w:rsidR="00CA01E8" w:rsidRPr="00391369" w:rsidRDefault="00CA01E8" w:rsidP="00CA01E8">
      <w:pPr>
        <w:tabs>
          <w:tab w:val="left" w:pos="1560"/>
        </w:tabs>
        <w:ind w:left="284"/>
        <w:rPr>
          <w:rFonts w:ascii="Times New Roman" w:hAnsi="Times New Roman" w:cs="Times New Roman"/>
          <w:sz w:val="24"/>
          <w:szCs w:val="24"/>
        </w:rPr>
      </w:pPr>
    </w:p>
    <w:p w:rsidR="00CA01E8" w:rsidRPr="00391369" w:rsidRDefault="00CA01E8" w:rsidP="00CA01E8">
      <w:pPr>
        <w:tabs>
          <w:tab w:val="left" w:pos="1560"/>
        </w:tabs>
        <w:ind w:left="284"/>
        <w:rPr>
          <w:rFonts w:ascii="Times New Roman" w:hAnsi="Times New Roman" w:cs="Times New Roman"/>
          <w:sz w:val="24"/>
          <w:szCs w:val="24"/>
        </w:rPr>
      </w:pPr>
    </w:p>
    <w:p w:rsidR="000A68E4" w:rsidRDefault="000A68E4" w:rsidP="000A68E4"/>
    <w:p w:rsidR="004C647C" w:rsidRDefault="004C647C" w:rsidP="000A68E4">
      <w:pPr>
        <w:jc w:val="center"/>
      </w:pPr>
    </w:p>
    <w:p w:rsidR="000A68E4" w:rsidRPr="000A68E4" w:rsidRDefault="000A68E4" w:rsidP="00CA01E8"/>
    <w:sectPr w:rsidR="000A68E4" w:rsidRPr="000A68E4" w:rsidSect="000A68E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2E6" w:rsidRDefault="00A922E6" w:rsidP="000A68E4">
      <w:pPr>
        <w:spacing w:after="0" w:line="240" w:lineRule="auto"/>
      </w:pPr>
      <w:r>
        <w:separator/>
      </w:r>
    </w:p>
  </w:endnote>
  <w:endnote w:type="continuationSeparator" w:id="0">
    <w:p w:rsidR="00A922E6" w:rsidRDefault="00A922E6" w:rsidP="000A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2E6" w:rsidRDefault="00A922E6" w:rsidP="000A68E4">
      <w:pPr>
        <w:spacing w:after="0" w:line="240" w:lineRule="auto"/>
      </w:pPr>
      <w:r>
        <w:separator/>
      </w:r>
    </w:p>
  </w:footnote>
  <w:footnote w:type="continuationSeparator" w:id="0">
    <w:p w:rsidR="00A922E6" w:rsidRDefault="00A922E6" w:rsidP="000A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A13C2DC8"/>
    <w:lvl w:ilvl="0">
      <w:start w:val="1"/>
      <w:numFmt w:val="decimal"/>
      <w:pStyle w:val="1"/>
      <w:lvlText w:val="%1."/>
      <w:legacy w:legacy="1" w:legacySpace="0" w:legacyIndent="708"/>
      <w:lvlJc w:val="left"/>
      <w:pPr>
        <w:ind w:left="708" w:hanging="708"/>
      </w:pPr>
      <w:rPr>
        <w:rFonts w:cs="Times New Roman"/>
      </w:rPr>
    </w:lvl>
    <w:lvl w:ilvl="1">
      <w:start w:val="1"/>
      <w:numFmt w:val="decimal"/>
      <w:pStyle w:val="2"/>
      <w:lvlText w:val="%1.%2."/>
      <w:legacy w:legacy="1" w:legacySpace="0" w:legacyIndent="708"/>
      <w:lvlJc w:val="left"/>
      <w:pPr>
        <w:ind w:left="1416" w:hanging="708"/>
      </w:pPr>
      <w:rPr>
        <w:rFonts w:cs="Times New Roman"/>
      </w:rPr>
    </w:lvl>
    <w:lvl w:ilvl="2">
      <w:start w:val="1"/>
      <w:numFmt w:val="decimal"/>
      <w:pStyle w:val="3"/>
      <w:lvlText w:val="%1.%2.%3."/>
      <w:legacy w:legacy="1" w:legacySpace="0" w:legacyIndent="708"/>
      <w:lvlJc w:val="left"/>
      <w:pPr>
        <w:ind w:left="2124" w:hanging="708"/>
      </w:pPr>
      <w:rPr>
        <w:rFonts w:cs="Times New Roman"/>
      </w:rPr>
    </w:lvl>
    <w:lvl w:ilvl="3">
      <w:start w:val="1"/>
      <w:numFmt w:val="decimal"/>
      <w:pStyle w:val="4"/>
      <w:lvlText w:val="%1.%2.%3.%4."/>
      <w:legacy w:legacy="1" w:legacySpace="0" w:legacyIndent="708"/>
      <w:lvlJc w:val="left"/>
      <w:pPr>
        <w:ind w:left="2832" w:hanging="708"/>
      </w:pPr>
      <w:rPr>
        <w:rFonts w:cs="Times New Roman"/>
      </w:rPr>
    </w:lvl>
    <w:lvl w:ilvl="4">
      <w:start w:val="1"/>
      <w:numFmt w:val="decimal"/>
      <w:pStyle w:val="5"/>
      <w:lvlText w:val="%1.%2.%3.%4.%5.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decimal"/>
      <w:pStyle w:val="6"/>
      <w:lvlText w:val="%1.%2.%3.%4.%5.%6.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decimal"/>
      <w:pStyle w:val="7"/>
      <w:lvlText w:val="%1.%2.%3.%4.%5.%6.%7.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decimal"/>
      <w:pStyle w:val="8"/>
      <w:lvlText w:val="%1.%2.%3.%4.%5.%6.%7.%8.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decimal"/>
      <w:pStyle w:val="9"/>
      <w:lvlText w:val="%1.%2.%3.%4.%5.%6.%7.%8.%9.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1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2">
    <w:nsid w:val="26C20B1F"/>
    <w:multiLevelType w:val="hybridMultilevel"/>
    <w:tmpl w:val="CC404E7C"/>
    <w:lvl w:ilvl="0" w:tplc="4F0CFE0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C81D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9469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3222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A2BB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F42A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8419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F4B1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B028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2F63AD"/>
    <w:multiLevelType w:val="hybridMultilevel"/>
    <w:tmpl w:val="81B69398"/>
    <w:lvl w:ilvl="0" w:tplc="BA2473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26A0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BEFD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A083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D433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8687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322B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9AF0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6279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3C4321"/>
    <w:multiLevelType w:val="hybridMultilevel"/>
    <w:tmpl w:val="0DB2C3AA"/>
    <w:lvl w:ilvl="0" w:tplc="E39C89EA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500FFE"/>
    <w:multiLevelType w:val="multilevel"/>
    <w:tmpl w:val="8F702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871D37"/>
    <w:multiLevelType w:val="hybridMultilevel"/>
    <w:tmpl w:val="03343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196B55"/>
    <w:multiLevelType w:val="hybridMultilevel"/>
    <w:tmpl w:val="B486E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C408E5"/>
    <w:multiLevelType w:val="hybridMultilevel"/>
    <w:tmpl w:val="D0088268"/>
    <w:lvl w:ilvl="0" w:tplc="5EC41DC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F866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5EAB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926C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1220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4082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B0E1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0A41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6294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AC391D"/>
    <w:multiLevelType w:val="multilevel"/>
    <w:tmpl w:val="9E128052"/>
    <w:lvl w:ilvl="0">
      <w:start w:val="4"/>
      <w:numFmt w:val="decimal"/>
      <w:lvlText w:val="%1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5B5B5B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58E166C6"/>
    <w:multiLevelType w:val="hybridMultilevel"/>
    <w:tmpl w:val="C12C6E7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1">
    <w:nsid w:val="721B4D84"/>
    <w:multiLevelType w:val="multilevel"/>
    <w:tmpl w:val="22EE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440" w:hanging="144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12">
    <w:nsid w:val="748F6832"/>
    <w:multiLevelType w:val="hybridMultilevel"/>
    <w:tmpl w:val="0D96B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BE6AE2"/>
    <w:multiLevelType w:val="multilevel"/>
    <w:tmpl w:val="AD2E63B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5B5B5B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5B5B5B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9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4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A68E4"/>
    <w:rsid w:val="00093022"/>
    <w:rsid w:val="000A68E4"/>
    <w:rsid w:val="00404010"/>
    <w:rsid w:val="004C647C"/>
    <w:rsid w:val="006D21C1"/>
    <w:rsid w:val="007427BB"/>
    <w:rsid w:val="00A922E6"/>
    <w:rsid w:val="00C35575"/>
    <w:rsid w:val="00CA0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47C"/>
  </w:style>
  <w:style w:type="paragraph" w:styleId="1">
    <w:name w:val="heading 1"/>
    <w:basedOn w:val="a"/>
    <w:next w:val="a"/>
    <w:link w:val="10"/>
    <w:qFormat/>
    <w:rsid w:val="00CA01E8"/>
    <w:pPr>
      <w:keepNext/>
      <w:numPr>
        <w:numId w:val="5"/>
      </w:numPr>
      <w:overflowPunct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Calibri" w:hAnsi="Arial" w:cs="Times New Roman"/>
      <w:b/>
      <w:kern w:val="28"/>
      <w:sz w:val="28"/>
      <w:szCs w:val="20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CA01E8"/>
    <w:pPr>
      <w:keepNext/>
      <w:numPr>
        <w:ilvl w:val="1"/>
        <w:numId w:val="5"/>
      </w:numPr>
      <w:overflowPunct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Calibri" w:hAnsi="Arial" w:cs="Times New Roman"/>
      <w:b/>
      <w:i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A01E8"/>
    <w:pPr>
      <w:keepNext/>
      <w:numPr>
        <w:ilvl w:val="2"/>
        <w:numId w:val="5"/>
      </w:numPr>
      <w:overflowPunct w:val="0"/>
      <w:autoSpaceDE w:val="0"/>
      <w:autoSpaceDN w:val="0"/>
      <w:adjustRightInd w:val="0"/>
      <w:spacing w:before="240" w:after="60" w:line="240" w:lineRule="auto"/>
      <w:outlineLvl w:val="2"/>
    </w:pPr>
    <w:rPr>
      <w:rFonts w:ascii="Calibri" w:eastAsia="Calibri" w:hAnsi="Calibri" w:cs="Times New Roman"/>
      <w:b/>
      <w:sz w:val="24"/>
      <w:szCs w:val="20"/>
      <w:lang w:val="en-US"/>
    </w:rPr>
  </w:style>
  <w:style w:type="paragraph" w:styleId="4">
    <w:name w:val="heading 4"/>
    <w:basedOn w:val="a"/>
    <w:next w:val="a"/>
    <w:link w:val="40"/>
    <w:semiHidden/>
    <w:unhideWhenUsed/>
    <w:qFormat/>
    <w:rsid w:val="00CA01E8"/>
    <w:pPr>
      <w:keepNext/>
      <w:numPr>
        <w:ilvl w:val="3"/>
        <w:numId w:val="5"/>
      </w:numPr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Calibri" w:eastAsia="Calibri" w:hAnsi="Calibri" w:cs="Times New Roman"/>
      <w:b/>
      <w:i/>
      <w:sz w:val="24"/>
      <w:szCs w:val="20"/>
      <w:lang w:val="en-US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CA01E8"/>
    <w:pPr>
      <w:numPr>
        <w:ilvl w:val="4"/>
        <w:numId w:val="5"/>
      </w:numPr>
      <w:overflowPunct w:val="0"/>
      <w:autoSpaceDE w:val="0"/>
      <w:autoSpaceDN w:val="0"/>
      <w:adjustRightInd w:val="0"/>
      <w:spacing w:before="240" w:after="60" w:line="240" w:lineRule="auto"/>
      <w:outlineLvl w:val="4"/>
    </w:pPr>
    <w:rPr>
      <w:rFonts w:ascii="Arial" w:eastAsia="Calibri" w:hAnsi="Arial" w:cs="Times New Roman"/>
      <w:szCs w:val="20"/>
      <w:lang w:val="en-US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A01E8"/>
    <w:pPr>
      <w:numPr>
        <w:ilvl w:val="5"/>
        <w:numId w:val="5"/>
      </w:numPr>
      <w:overflowPunct w:val="0"/>
      <w:autoSpaceDE w:val="0"/>
      <w:autoSpaceDN w:val="0"/>
      <w:adjustRightInd w:val="0"/>
      <w:spacing w:before="240" w:after="60" w:line="240" w:lineRule="auto"/>
      <w:outlineLvl w:val="5"/>
    </w:pPr>
    <w:rPr>
      <w:rFonts w:ascii="Arial" w:eastAsia="Calibri" w:hAnsi="Arial" w:cs="Times New Roman"/>
      <w:i/>
      <w:szCs w:val="20"/>
      <w:lang w:val="en-US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CA01E8"/>
    <w:pPr>
      <w:numPr>
        <w:ilvl w:val="6"/>
        <w:numId w:val="5"/>
      </w:numPr>
      <w:overflowPunct w:val="0"/>
      <w:autoSpaceDE w:val="0"/>
      <w:autoSpaceDN w:val="0"/>
      <w:adjustRightInd w:val="0"/>
      <w:spacing w:before="240" w:after="60" w:line="240" w:lineRule="auto"/>
      <w:outlineLvl w:val="6"/>
    </w:pPr>
    <w:rPr>
      <w:rFonts w:ascii="Arial" w:eastAsia="Calibri" w:hAnsi="Arial" w:cs="Times New Roman"/>
      <w:sz w:val="20"/>
      <w:szCs w:val="20"/>
      <w:lang w:val="en-US"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CA01E8"/>
    <w:pPr>
      <w:numPr>
        <w:ilvl w:val="7"/>
        <w:numId w:val="5"/>
      </w:numPr>
      <w:overflowPunct w:val="0"/>
      <w:autoSpaceDE w:val="0"/>
      <w:autoSpaceDN w:val="0"/>
      <w:adjustRightInd w:val="0"/>
      <w:spacing w:before="240" w:after="60" w:line="240" w:lineRule="auto"/>
      <w:outlineLvl w:val="7"/>
    </w:pPr>
    <w:rPr>
      <w:rFonts w:ascii="Arial" w:eastAsia="Calibri" w:hAnsi="Arial" w:cs="Times New Roman"/>
      <w:i/>
      <w:sz w:val="20"/>
      <w:szCs w:val="20"/>
      <w:lang w:val="en-US"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CA01E8"/>
    <w:pPr>
      <w:numPr>
        <w:ilvl w:val="8"/>
        <w:numId w:val="5"/>
      </w:numPr>
      <w:overflowPunct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Calibri" w:hAnsi="Arial" w:cs="Times New Roman"/>
      <w:i/>
      <w:sz w:val="1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6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68E4"/>
  </w:style>
  <w:style w:type="paragraph" w:styleId="a5">
    <w:name w:val="footer"/>
    <w:basedOn w:val="a"/>
    <w:link w:val="a6"/>
    <w:uiPriority w:val="99"/>
    <w:unhideWhenUsed/>
    <w:rsid w:val="000A6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68E4"/>
  </w:style>
  <w:style w:type="character" w:customStyle="1" w:styleId="10">
    <w:name w:val="Заголовок 1 Знак"/>
    <w:basedOn w:val="a0"/>
    <w:link w:val="1"/>
    <w:rsid w:val="00CA01E8"/>
    <w:rPr>
      <w:rFonts w:ascii="Arial" w:eastAsia="Calibri" w:hAnsi="Arial" w:cs="Times New Roman"/>
      <w:b/>
      <w:kern w:val="28"/>
      <w:sz w:val="28"/>
      <w:szCs w:val="20"/>
      <w:lang w:val="en-US"/>
    </w:rPr>
  </w:style>
  <w:style w:type="character" w:customStyle="1" w:styleId="20">
    <w:name w:val="Заголовок 2 Знак"/>
    <w:basedOn w:val="a0"/>
    <w:link w:val="2"/>
    <w:semiHidden/>
    <w:rsid w:val="00CA01E8"/>
    <w:rPr>
      <w:rFonts w:ascii="Arial" w:eastAsia="Calibri" w:hAnsi="Arial" w:cs="Times New Roman"/>
      <w:b/>
      <w:i/>
      <w:sz w:val="24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CA01E8"/>
    <w:rPr>
      <w:rFonts w:ascii="Calibri" w:eastAsia="Calibri" w:hAnsi="Calibri" w:cs="Times New Roman"/>
      <w:b/>
      <w:sz w:val="24"/>
      <w:szCs w:val="20"/>
      <w:lang w:val="en-US"/>
    </w:rPr>
  </w:style>
  <w:style w:type="character" w:customStyle="1" w:styleId="40">
    <w:name w:val="Заголовок 4 Знак"/>
    <w:basedOn w:val="a0"/>
    <w:link w:val="4"/>
    <w:semiHidden/>
    <w:rsid w:val="00CA01E8"/>
    <w:rPr>
      <w:rFonts w:ascii="Calibri" w:eastAsia="Calibri" w:hAnsi="Calibri" w:cs="Times New Roman"/>
      <w:b/>
      <w:i/>
      <w:sz w:val="24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semiHidden/>
    <w:rsid w:val="00CA01E8"/>
    <w:rPr>
      <w:rFonts w:ascii="Arial" w:eastAsia="Calibri" w:hAnsi="Arial" w:cs="Times New Roman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semiHidden/>
    <w:rsid w:val="00CA01E8"/>
    <w:rPr>
      <w:rFonts w:ascii="Arial" w:eastAsia="Calibri" w:hAnsi="Arial" w:cs="Times New Roman"/>
      <w:i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semiHidden/>
    <w:rsid w:val="00CA01E8"/>
    <w:rPr>
      <w:rFonts w:ascii="Arial" w:eastAsia="Calibri" w:hAnsi="Arial" w:cs="Times New Roman"/>
      <w:sz w:val="20"/>
      <w:szCs w:val="20"/>
      <w:lang w:val="en-US" w:eastAsia="ru-RU"/>
    </w:rPr>
  </w:style>
  <w:style w:type="character" w:customStyle="1" w:styleId="80">
    <w:name w:val="Заголовок 8 Знак"/>
    <w:basedOn w:val="a0"/>
    <w:link w:val="8"/>
    <w:semiHidden/>
    <w:rsid w:val="00CA01E8"/>
    <w:rPr>
      <w:rFonts w:ascii="Arial" w:eastAsia="Calibri" w:hAnsi="Arial" w:cs="Times New Roman"/>
      <w:i/>
      <w:sz w:val="20"/>
      <w:szCs w:val="20"/>
      <w:lang w:val="en-US" w:eastAsia="ru-RU"/>
    </w:rPr>
  </w:style>
  <w:style w:type="character" w:customStyle="1" w:styleId="90">
    <w:name w:val="Заголовок 9 Знак"/>
    <w:basedOn w:val="a0"/>
    <w:link w:val="9"/>
    <w:semiHidden/>
    <w:rsid w:val="00CA01E8"/>
    <w:rPr>
      <w:rFonts w:ascii="Arial" w:eastAsia="Calibri" w:hAnsi="Arial" w:cs="Times New Roman"/>
      <w:i/>
      <w:sz w:val="18"/>
      <w:szCs w:val="20"/>
      <w:lang w:val="en-US" w:eastAsia="ru-RU"/>
    </w:rPr>
  </w:style>
  <w:style w:type="paragraph" w:styleId="a7">
    <w:name w:val="Normal (Web)"/>
    <w:basedOn w:val="a"/>
    <w:uiPriority w:val="99"/>
    <w:unhideWhenUsed/>
    <w:rsid w:val="00CA01E8"/>
    <w:pPr>
      <w:spacing w:before="24" w:after="24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_"/>
    <w:basedOn w:val="a0"/>
    <w:link w:val="41"/>
    <w:locked/>
    <w:rsid w:val="00CA01E8"/>
    <w:rPr>
      <w:spacing w:val="2"/>
      <w:sz w:val="21"/>
      <w:szCs w:val="21"/>
      <w:shd w:val="clear" w:color="auto" w:fill="FFFFFF"/>
    </w:rPr>
  </w:style>
  <w:style w:type="paragraph" w:customStyle="1" w:styleId="41">
    <w:name w:val="Основной текст4"/>
    <w:basedOn w:val="a"/>
    <w:link w:val="a8"/>
    <w:rsid w:val="00CA01E8"/>
    <w:pPr>
      <w:widowControl w:val="0"/>
      <w:shd w:val="clear" w:color="auto" w:fill="FFFFFF"/>
      <w:spacing w:before="240" w:after="0" w:line="274" w:lineRule="exact"/>
      <w:ind w:hanging="360"/>
      <w:jc w:val="both"/>
    </w:pPr>
    <w:rPr>
      <w:spacing w:val="2"/>
      <w:sz w:val="21"/>
      <w:szCs w:val="21"/>
    </w:rPr>
  </w:style>
  <w:style w:type="character" w:customStyle="1" w:styleId="FontStyle41">
    <w:name w:val="Font Style41"/>
    <w:uiPriority w:val="99"/>
    <w:rsid w:val="00CA01E8"/>
    <w:rPr>
      <w:rFonts w:ascii="Times New Roman" w:hAnsi="Times New Roman" w:cs="Times New Roman" w:hint="default"/>
      <w:sz w:val="20"/>
      <w:szCs w:val="20"/>
    </w:rPr>
  </w:style>
  <w:style w:type="paragraph" w:styleId="a9">
    <w:name w:val="Body Text"/>
    <w:basedOn w:val="a"/>
    <w:link w:val="aa"/>
    <w:uiPriority w:val="99"/>
    <w:semiHidden/>
    <w:unhideWhenUsed/>
    <w:rsid w:val="00CA01E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rsid w:val="00CA01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semiHidden/>
    <w:unhideWhenUsed/>
    <w:rsid w:val="00CA01E8"/>
    <w:rPr>
      <w:color w:val="0000FF"/>
      <w:u w:val="single"/>
    </w:rPr>
  </w:style>
  <w:style w:type="character" w:customStyle="1" w:styleId="ac">
    <w:name w:val="Без интервала Знак"/>
    <w:aliases w:val="основа Знак"/>
    <w:link w:val="ad"/>
    <w:uiPriority w:val="1"/>
    <w:locked/>
    <w:rsid w:val="00CA01E8"/>
    <w:rPr>
      <w:rFonts w:ascii="Calibri" w:eastAsia="Calibri" w:hAnsi="Calibri" w:cs="Times New Roman"/>
    </w:rPr>
  </w:style>
  <w:style w:type="paragraph" w:styleId="ad">
    <w:name w:val="No Spacing"/>
    <w:aliases w:val="основа"/>
    <w:link w:val="ac"/>
    <w:uiPriority w:val="1"/>
    <w:qFormat/>
    <w:rsid w:val="00CA01E8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footnote text"/>
    <w:basedOn w:val="a"/>
    <w:link w:val="af"/>
    <w:uiPriority w:val="99"/>
    <w:semiHidden/>
    <w:unhideWhenUsed/>
    <w:rsid w:val="00CA01E8"/>
    <w:rPr>
      <w:rFonts w:ascii="Calibri" w:eastAsia="Calibri" w:hAnsi="Calibri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CA01E8"/>
    <w:rPr>
      <w:rFonts w:ascii="Calibri" w:eastAsia="Calibri" w:hAnsi="Calibri" w:cs="Times New Roman"/>
      <w:sz w:val="20"/>
      <w:szCs w:val="20"/>
    </w:rPr>
  </w:style>
  <w:style w:type="paragraph" w:styleId="af0">
    <w:name w:val="Title"/>
    <w:basedOn w:val="a"/>
    <w:link w:val="af1"/>
    <w:qFormat/>
    <w:rsid w:val="00CA01E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1">
    <w:name w:val="Название Знак"/>
    <w:basedOn w:val="a0"/>
    <w:link w:val="af0"/>
    <w:rsid w:val="00CA01E8"/>
    <w:rPr>
      <w:rFonts w:ascii="Times New Roman" w:eastAsia="Times New Roman" w:hAnsi="Times New Roman" w:cs="Times New Roman"/>
      <w:b/>
      <w:sz w:val="24"/>
      <w:szCs w:val="20"/>
    </w:rPr>
  </w:style>
  <w:style w:type="character" w:styleId="af2">
    <w:name w:val="footnote reference"/>
    <w:uiPriority w:val="99"/>
    <w:semiHidden/>
    <w:unhideWhenUsed/>
    <w:rsid w:val="00CA01E8"/>
    <w:rPr>
      <w:vertAlign w:val="superscript"/>
    </w:rPr>
  </w:style>
  <w:style w:type="character" w:customStyle="1" w:styleId="FontStyle11">
    <w:name w:val="Font Style11"/>
    <w:rsid w:val="00CA01E8"/>
    <w:rPr>
      <w:rFonts w:ascii="Times New Roman" w:hAnsi="Times New Roman" w:cs="Times New Roman" w:hint="default"/>
      <w:sz w:val="26"/>
      <w:szCs w:val="26"/>
    </w:rPr>
  </w:style>
  <w:style w:type="table" w:styleId="af3">
    <w:name w:val="Table Grid"/>
    <w:basedOn w:val="a1"/>
    <w:uiPriority w:val="59"/>
    <w:rsid w:val="00CA01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сновной текст1"/>
    <w:basedOn w:val="a"/>
    <w:rsid w:val="00CA01E8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color w:val="5B5B5B"/>
      <w:lang w:eastAsia="ru-RU"/>
    </w:rPr>
  </w:style>
  <w:style w:type="paragraph" w:styleId="af4">
    <w:name w:val="Body Text Indent"/>
    <w:basedOn w:val="a"/>
    <w:link w:val="af5"/>
    <w:uiPriority w:val="99"/>
    <w:semiHidden/>
    <w:unhideWhenUsed/>
    <w:rsid w:val="00CA01E8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CA01E8"/>
    <w:rPr>
      <w:rFonts w:ascii="Calibri" w:eastAsia="Calibri" w:hAnsi="Calibri" w:cs="Times New Roman"/>
    </w:rPr>
  </w:style>
  <w:style w:type="paragraph" w:styleId="af6">
    <w:name w:val="List Paragraph"/>
    <w:basedOn w:val="a"/>
    <w:uiPriority w:val="34"/>
    <w:qFormat/>
    <w:rsid w:val="00CA01E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obraz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garantf1://12083577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63</Pages>
  <Words>10192</Words>
  <Characters>58095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68151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пк1</dc:creator>
  <cp:keywords/>
  <dc:description/>
  <cp:lastModifiedBy>пк1</cp:lastModifiedBy>
  <cp:revision>2</cp:revision>
  <dcterms:created xsi:type="dcterms:W3CDTF">2020-04-27T11:54:00Z</dcterms:created>
  <dcterms:modified xsi:type="dcterms:W3CDTF">2020-04-27T12:10:00Z</dcterms:modified>
</cp:coreProperties>
</file>