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559" w:rsidRDefault="00C41559" w:rsidP="00C415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75833" w:rsidRDefault="00575833" w:rsidP="00C415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75833" w:rsidRDefault="00575833" w:rsidP="00C415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75833" w:rsidRDefault="00575833" w:rsidP="005758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210935" cy="8540036"/>
            <wp:effectExtent l="19050" t="0" r="0" b="0"/>
            <wp:docPr id="2" name="Рисунок 2" descr="C:\Documents and Settings\Зумруд Османовна\Мои документы\Мои рисунки\программа\програм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Зумруд Османовна\Мои документы\Мои рисунки\программа\программ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8540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1559" w:rsidRPr="00575833" w:rsidRDefault="00C41559" w:rsidP="005758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Содержание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1 </w:t>
      </w:r>
      <w:r w:rsidRPr="00F757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Целевой раздел</w:t>
      </w:r>
      <w:r w:rsidRPr="00F7574C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 3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1.1. </w:t>
      </w:r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Пояснительная записка. </w:t>
      </w:r>
      <w:r w:rsidRPr="00F7574C">
        <w:rPr>
          <w:rFonts w:ascii="Times New Roman" w:hAnsi="Times New Roman" w:cs="Times New Roman"/>
          <w:color w:val="000000"/>
          <w:sz w:val="24"/>
          <w:szCs w:val="24"/>
        </w:rPr>
        <w:t>Цель и задачи реализации АООП НОО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обучающихся с ОВЗ……………………………………………………………… 3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Общая характеристика </w:t>
      </w: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адаптированной</w:t>
      </w:r>
      <w:proofErr w:type="gramEnd"/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 основной общеобразовательной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программы начального общего образования </w:t>
      </w: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 с ОВЗ…………… 4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Психолого-педагогическая классификация </w:t>
      </w: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 с ОВЗ…………….. 5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Общая психолого-педагогическая характеристика </w:t>
      </w: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 с ОВЗ……. 5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Типичные затруднения (общие проблемы) у детей с ОВЗ…………………….. 6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Психологические характеристики развития детей с ОВЗ……………………… 6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Особые образовательные потребности </w:t>
      </w: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 с ОВЗ…………………. 10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1.2. </w:t>
      </w:r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Планируемые результаты освоения </w:t>
      </w:r>
      <w:proofErr w:type="gramStart"/>
      <w:r w:rsidRPr="00F7574C">
        <w:rPr>
          <w:rFonts w:ascii="Times New Roman" w:hAnsi="Times New Roman" w:cs="Times New Roman"/>
          <w:color w:val="000002"/>
          <w:sz w:val="24"/>
          <w:szCs w:val="24"/>
        </w:rPr>
        <w:t>обучающимися</w:t>
      </w:r>
      <w:proofErr w:type="gramEnd"/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 с ОВЗ АООП НОО…….. </w:t>
      </w:r>
      <w:r w:rsidRPr="00F7574C">
        <w:rPr>
          <w:rFonts w:ascii="Times New Roman" w:hAnsi="Times New Roman" w:cs="Times New Roman"/>
          <w:color w:val="000000"/>
          <w:sz w:val="24"/>
          <w:szCs w:val="24"/>
        </w:rPr>
        <w:t>10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Планируемые результаты коррекционной работы с </w:t>
      </w:r>
      <w:proofErr w:type="gramStart"/>
      <w:r w:rsidRPr="00F7574C">
        <w:rPr>
          <w:rFonts w:ascii="Times New Roman" w:hAnsi="Times New Roman" w:cs="Times New Roman"/>
          <w:color w:val="000002"/>
          <w:sz w:val="24"/>
          <w:szCs w:val="24"/>
        </w:rPr>
        <w:t>обучающимися</w:t>
      </w:r>
      <w:proofErr w:type="gramEnd"/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 с </w:t>
      </w:r>
      <w:r w:rsidRPr="00F7574C">
        <w:rPr>
          <w:rFonts w:ascii="Times New Roman" w:hAnsi="Times New Roman" w:cs="Times New Roman"/>
          <w:color w:val="000000"/>
          <w:sz w:val="24"/>
          <w:szCs w:val="24"/>
        </w:rPr>
        <w:t>ОВЗ 13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1.3. </w:t>
      </w:r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Система оценки достижения </w:t>
      </w:r>
      <w:proofErr w:type="gramStart"/>
      <w:r w:rsidRPr="00F7574C">
        <w:rPr>
          <w:rFonts w:ascii="Times New Roman" w:hAnsi="Times New Roman" w:cs="Times New Roman"/>
          <w:color w:val="000002"/>
          <w:sz w:val="24"/>
          <w:szCs w:val="24"/>
        </w:rPr>
        <w:t>обучающимися</w:t>
      </w:r>
      <w:proofErr w:type="gramEnd"/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 с ОВЗ планируемых результатов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освоения адаптированной основной общеобразовательной программы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начального общего образования…………………………………… </w:t>
      </w:r>
      <w:r w:rsidRPr="00F7574C">
        <w:rPr>
          <w:rFonts w:ascii="Times New Roman" w:hAnsi="Times New Roman" w:cs="Times New Roman"/>
          <w:color w:val="000000"/>
          <w:sz w:val="24"/>
          <w:szCs w:val="24"/>
        </w:rPr>
        <w:t>15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Оценка достижения </w:t>
      </w:r>
      <w:proofErr w:type="gramStart"/>
      <w:r w:rsidRPr="00F7574C">
        <w:rPr>
          <w:rFonts w:ascii="Times New Roman" w:hAnsi="Times New Roman" w:cs="Times New Roman"/>
          <w:color w:val="000002"/>
          <w:sz w:val="24"/>
          <w:szCs w:val="24"/>
        </w:rPr>
        <w:t>обучающимися</w:t>
      </w:r>
      <w:proofErr w:type="gramEnd"/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 с </w:t>
      </w: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ОВЗ </w:t>
      </w:r>
      <w:r w:rsidRPr="00F7574C">
        <w:rPr>
          <w:rFonts w:ascii="Times New Roman" w:hAnsi="Times New Roman" w:cs="Times New Roman"/>
          <w:color w:val="000002"/>
          <w:sz w:val="24"/>
          <w:szCs w:val="24"/>
        </w:rPr>
        <w:t>планируемых результатов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коррекционной работы…………………………………………………………… </w:t>
      </w:r>
      <w:r w:rsidRPr="00F7574C">
        <w:rPr>
          <w:rFonts w:ascii="Times New Roman" w:hAnsi="Times New Roman" w:cs="Times New Roman"/>
          <w:color w:val="000000"/>
          <w:sz w:val="24"/>
          <w:szCs w:val="24"/>
        </w:rPr>
        <w:t>16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F7574C">
        <w:rPr>
          <w:rFonts w:ascii="Times New Roman" w:hAnsi="Times New Roman" w:cs="Times New Roman"/>
          <w:b/>
          <w:bCs/>
          <w:color w:val="000002"/>
          <w:sz w:val="24"/>
          <w:szCs w:val="24"/>
        </w:rPr>
        <w:t>Содержательный раздел</w:t>
      </w:r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……………………………………………………….. </w:t>
      </w:r>
      <w:r w:rsidRPr="00F7574C">
        <w:rPr>
          <w:rFonts w:ascii="Times New Roman" w:hAnsi="Times New Roman" w:cs="Times New Roman"/>
          <w:color w:val="000000"/>
          <w:sz w:val="24"/>
          <w:szCs w:val="24"/>
        </w:rPr>
        <w:t>17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2.1. </w:t>
      </w:r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Программа формирования универсальных учебных действий…………........... </w:t>
      </w:r>
      <w:r w:rsidRPr="00F7574C">
        <w:rPr>
          <w:rFonts w:ascii="Times New Roman" w:hAnsi="Times New Roman" w:cs="Times New Roman"/>
          <w:color w:val="000000"/>
          <w:sz w:val="24"/>
          <w:szCs w:val="24"/>
        </w:rPr>
        <w:t>17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2.2. Основное содержание учебных предметов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Русский язык……………………………………………………………………… 18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Литературное чтение……………………………………………………………... 22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Математика ………………………………………………………………………. 24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Иностранный язык……………………………………………………………….. 25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Окружающий мир………………………………………………………………… 26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Изобразительное искусство……………………………………………………… 29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Технология………………………………………………………………………… 31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3 </w:t>
      </w:r>
      <w:r w:rsidRPr="00F7574C">
        <w:rPr>
          <w:rFonts w:ascii="Times New Roman" w:hAnsi="Times New Roman" w:cs="Times New Roman"/>
          <w:b/>
          <w:bCs/>
          <w:color w:val="000002"/>
          <w:sz w:val="24"/>
          <w:szCs w:val="24"/>
        </w:rPr>
        <w:t xml:space="preserve">Организационный раздел </w:t>
      </w:r>
      <w:r w:rsidRPr="00F7574C">
        <w:rPr>
          <w:rFonts w:ascii="Times New Roman" w:hAnsi="Times New Roman" w:cs="Times New Roman"/>
          <w:color w:val="000002"/>
          <w:sz w:val="24"/>
          <w:szCs w:val="24"/>
        </w:rPr>
        <w:t>………………………………………………………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3.1. Учебный план…………………………………………………………………….. 32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3.2. Организационно – педагогические условия реализации адаптированной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образовательной программы…………………………………………………….. 33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3.3. Обеспечение условий для организации обучения и взаимодействия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специалистов, их сотрудничества с родителями (законными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представителями) </w:t>
      </w: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обуч</w:t>
      </w:r>
      <w:r w:rsidR="002A2294">
        <w:rPr>
          <w:rFonts w:ascii="Times New Roman" w:hAnsi="Times New Roman" w:cs="Times New Roman"/>
          <w:color w:val="000000"/>
          <w:sz w:val="24"/>
          <w:szCs w:val="24"/>
        </w:rPr>
        <w:t>ающихся</w:t>
      </w:r>
      <w:proofErr w:type="gramEnd"/>
      <w:r w:rsidR="002A2294">
        <w:rPr>
          <w:rFonts w:ascii="Times New Roman" w:hAnsi="Times New Roman" w:cs="Times New Roman"/>
          <w:color w:val="000000"/>
          <w:sz w:val="24"/>
          <w:szCs w:val="24"/>
        </w:rPr>
        <w:t xml:space="preserve"> с ОВЗ ……………………………………… 35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3.4. Контроль и управление реализацией адаптированной образовательной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программой начального общего обр</w:t>
      </w:r>
      <w:r w:rsidR="002A2294">
        <w:rPr>
          <w:rFonts w:ascii="Times New Roman" w:hAnsi="Times New Roman" w:cs="Times New Roman"/>
          <w:color w:val="000000"/>
          <w:sz w:val="24"/>
          <w:szCs w:val="24"/>
        </w:rPr>
        <w:t xml:space="preserve">азования </w:t>
      </w:r>
      <w:proofErr w:type="gramStart"/>
      <w:r w:rsidR="002A2294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="002A2294">
        <w:rPr>
          <w:rFonts w:ascii="Times New Roman" w:hAnsi="Times New Roman" w:cs="Times New Roman"/>
          <w:color w:val="000000"/>
          <w:sz w:val="24"/>
          <w:szCs w:val="24"/>
        </w:rPr>
        <w:t xml:space="preserve"> с ОВЗ……. 36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</w:p>
    <w:p w:rsidR="00C41559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</w:p>
    <w:p w:rsidR="00575833" w:rsidRDefault="00575833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</w:p>
    <w:p w:rsidR="00575833" w:rsidRPr="00F7574C" w:rsidRDefault="00575833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1. Целевой раздел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Адаптированная образовательная программа для детей с </w:t>
      </w: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ограниченными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возможностями здоровья (далее АООП НОО </w:t>
      </w:r>
      <w:proofErr w:type="gramStart"/>
      <w:r w:rsidR="00D4275B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="00D4275B">
        <w:rPr>
          <w:rFonts w:ascii="Times New Roman" w:hAnsi="Times New Roman" w:cs="Times New Roman"/>
          <w:color w:val="000000"/>
          <w:sz w:val="24"/>
          <w:szCs w:val="24"/>
        </w:rPr>
        <w:t xml:space="preserve"> с ОВЗ) на 2019-2023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учебный год определяет цели и содержание образовательного процесса, особенности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их раскрытия в учебных предметах и используемые педагогические технологии,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регламентирует организацию образовательного процесса детей с </w:t>
      </w: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ограниченными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возможностями здоровья.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по предмету (курсу) для </w:t>
      </w: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 с ОВЗ определяют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цели и задачи изучения предмета (курса), содержание, планируемые результаты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освоения учебного предмета. Содержание программ обеспечивает возможность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изучать предметы на уровне начального общего образования. Количество часов,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отведенное на изучение программного материала, планируется исходя </w:t>
      </w: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индивидуального учебного плана.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 с ОВЗ, обучающихся на дому составляется индивидуальный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учебный план (ИУП) – совокупность учебных предметов (курсов).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Адаптированная образовательная программа для </w:t>
      </w: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ограниченными возможностями здоровья, </w:t>
      </w: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занимающихся</w:t>
      </w:r>
      <w:proofErr w:type="gramEnd"/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 по адаптированным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программам, </w:t>
      </w: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разработана</w:t>
      </w:r>
      <w:proofErr w:type="gramEnd"/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документов: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 </w:t>
      </w:r>
      <w:r w:rsidRPr="00F7574C">
        <w:rPr>
          <w:rFonts w:ascii="Times New Roman" w:hAnsi="Times New Roman" w:cs="Times New Roman"/>
          <w:color w:val="000000"/>
          <w:sz w:val="24"/>
          <w:szCs w:val="24"/>
        </w:rPr>
        <w:t>Конституция РФ;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 </w:t>
      </w:r>
      <w:r w:rsidRPr="00F7574C">
        <w:rPr>
          <w:rFonts w:ascii="Times New Roman" w:hAnsi="Times New Roman" w:cs="Times New Roman"/>
          <w:color w:val="000000"/>
          <w:sz w:val="24"/>
          <w:szCs w:val="24"/>
        </w:rPr>
        <w:t>Конвенция о правах ребенка;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 </w:t>
      </w: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Федеральный закон № 273 ФЗ от 29.12.2012 г. "Об образовании в </w:t>
      </w: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Российской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Федерации";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 </w:t>
      </w:r>
      <w:r w:rsidRPr="00F7574C">
        <w:rPr>
          <w:rFonts w:ascii="Times New Roman" w:hAnsi="Times New Roman" w:cs="Times New Roman"/>
          <w:color w:val="000000"/>
          <w:sz w:val="24"/>
          <w:szCs w:val="24"/>
        </w:rPr>
        <w:t>Закон РФ "Об основных гарантиях прав ребенка";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 </w:t>
      </w:r>
      <w:r w:rsidRPr="00F7574C">
        <w:rPr>
          <w:rFonts w:ascii="Times New Roman" w:hAnsi="Times New Roman" w:cs="Times New Roman"/>
          <w:color w:val="000000"/>
          <w:sz w:val="24"/>
          <w:szCs w:val="24"/>
        </w:rPr>
        <w:t>Приказ Министерства образования и науки РФ от 30.08.2013 г. № 1015 "</w:t>
      </w: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Об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утверждении</w:t>
      </w:r>
      <w:proofErr w:type="gramEnd"/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 порядка организации и осуществления образовательной деятельности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по основным общеобразовательным программам - образовательным программам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начального общего, основного общего и среднего общего образования";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 </w:t>
      </w:r>
      <w:r w:rsidRPr="00F7574C">
        <w:rPr>
          <w:rFonts w:ascii="Times New Roman" w:hAnsi="Times New Roman" w:cs="Times New Roman"/>
          <w:color w:val="000000"/>
          <w:sz w:val="24"/>
          <w:szCs w:val="24"/>
        </w:rPr>
        <w:t>Санитарно-эпидемиологическими требованиями к условиям и организации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обучения в общеобразовательных учреждениях </w:t>
      </w:r>
      <w:proofErr w:type="spell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 2.4.2.3286-15;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 </w:t>
      </w:r>
      <w:r w:rsidRPr="00F7574C">
        <w:rPr>
          <w:rFonts w:ascii="Times New Roman" w:hAnsi="Times New Roman" w:cs="Times New Roman"/>
          <w:color w:val="000000"/>
          <w:sz w:val="24"/>
          <w:szCs w:val="24"/>
        </w:rPr>
        <w:t>Методические рекомендации по организации обучения на дому детей-инвалидов,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в том числе с использованием дистанционных образовательных технологий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(Письмо </w:t>
      </w:r>
      <w:proofErr w:type="spell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МОиН</w:t>
      </w:r>
      <w:proofErr w:type="spellEnd"/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 РФ от 10.12.2012 г. № 07-832);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 </w:t>
      </w:r>
      <w:r w:rsidRPr="00F7574C">
        <w:rPr>
          <w:rFonts w:ascii="Times New Roman" w:hAnsi="Times New Roman" w:cs="Times New Roman"/>
          <w:color w:val="000000"/>
          <w:sz w:val="24"/>
          <w:szCs w:val="24"/>
        </w:rPr>
        <w:t>рекомендаций, изложенных в инструктивно-методических письмах Департамента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образования, содержания образовательных программ и стандартов начального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общего образования Минобразования РФ по предметам.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/>
          <w:bCs/>
          <w:color w:val="000002"/>
          <w:sz w:val="24"/>
          <w:szCs w:val="24"/>
        </w:rPr>
        <w:t>1.1. Пояснительная записка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Цель реализации АООП НОО </w:t>
      </w:r>
      <w:proofErr w:type="gramStart"/>
      <w:r w:rsidRPr="00F757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обучающихся</w:t>
      </w:r>
      <w:proofErr w:type="gramEnd"/>
      <w:r w:rsidRPr="00F7574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 ОВЗ </w:t>
      </w:r>
      <w:r w:rsidRPr="00F7574C">
        <w:rPr>
          <w:rFonts w:ascii="Times New Roman" w:hAnsi="Times New Roman" w:cs="Times New Roman"/>
          <w:color w:val="000000"/>
          <w:sz w:val="24"/>
          <w:szCs w:val="24"/>
        </w:rPr>
        <w:t>— обеспечение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выполнения требований ФГОС НОО обучающихся с ОВЗ посредством создания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условий для максимального удовлетворения особых образовательных потребностей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 с ОВЗ, обеспечивающих усвоение ими социального и культурного опыта.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Достижение поставленной цели при реализации АООП НОО </w:t>
      </w: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ОВЗ предусматривает решение следующих основных задач: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 </w:t>
      </w:r>
      <w:r w:rsidRPr="00F7574C">
        <w:rPr>
          <w:rFonts w:ascii="Times New Roman" w:hAnsi="Times New Roman" w:cs="Times New Roman"/>
          <w:color w:val="000000"/>
          <w:sz w:val="24"/>
          <w:szCs w:val="24"/>
        </w:rPr>
        <w:t>формирование общей культуры, духовно-нравственное, гражданское,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социальное, личностное и интеллектуальное развитие, развитие </w:t>
      </w: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творческих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способностей, сохранение и укрепление здоровья обучающихся с ОВЗ;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 </w:t>
      </w:r>
      <w:r w:rsidRPr="00F7574C">
        <w:rPr>
          <w:rFonts w:ascii="Times New Roman" w:hAnsi="Times New Roman" w:cs="Times New Roman"/>
          <w:color w:val="000000"/>
          <w:sz w:val="24"/>
          <w:szCs w:val="24"/>
        </w:rPr>
        <w:t>достижение планируемых результатов освоения АООП НОО, целевых установок,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приобретение знаний, умений, навыков, компетенций и компетентностей,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определяемых личностными, семейными, общественными, государственными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потребностями и возможностями </w:t>
      </w: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 с ОВЗ, индивидуальными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особенностями развития и состояния здоровья;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 </w:t>
      </w: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становление и развитие личности обучающегося с ОВЗ в </w:t>
      </w:r>
      <w:proofErr w:type="spell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е</w:t>
      </w: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e</w:t>
      </w:r>
      <w:proofErr w:type="spellEnd"/>
      <w:proofErr w:type="gramEnd"/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 индивидуальности,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самобытности, уникальности и неповторимости с обеспечением преодоления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возможных трудностей </w:t>
      </w: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познавательного</w:t>
      </w:r>
      <w:proofErr w:type="gramEnd"/>
      <w:r w:rsidRPr="00F7574C">
        <w:rPr>
          <w:rFonts w:ascii="Times New Roman" w:hAnsi="Times New Roman" w:cs="Times New Roman"/>
          <w:color w:val="000000"/>
          <w:sz w:val="24"/>
          <w:szCs w:val="24"/>
        </w:rPr>
        <w:t>, коммуникативного, двигательного,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личностного развития;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 </w:t>
      </w:r>
      <w:r w:rsidRPr="00F7574C">
        <w:rPr>
          <w:rFonts w:ascii="Times New Roman" w:hAnsi="Times New Roman" w:cs="Times New Roman"/>
          <w:color w:val="000000"/>
          <w:sz w:val="24"/>
          <w:szCs w:val="24"/>
        </w:rPr>
        <w:t>создание благоприятных условий для удовлетворения особых образовательных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потребностей обучающихся с ОВЗ;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 </w:t>
      </w:r>
      <w:r w:rsidRPr="00F7574C">
        <w:rPr>
          <w:rFonts w:ascii="Times New Roman" w:hAnsi="Times New Roman" w:cs="Times New Roman"/>
          <w:color w:val="000000"/>
          <w:sz w:val="24"/>
          <w:szCs w:val="24"/>
        </w:rPr>
        <w:t>обеспечение доступности получения качественного начального общего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образования;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 </w:t>
      </w:r>
      <w:r w:rsidRPr="00F7574C">
        <w:rPr>
          <w:rFonts w:ascii="Times New Roman" w:hAnsi="Times New Roman" w:cs="Times New Roman"/>
          <w:color w:val="000000"/>
          <w:sz w:val="24"/>
          <w:szCs w:val="24"/>
        </w:rPr>
        <w:t>обеспечение преемственности начального общего и основного общего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образования;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 </w:t>
      </w: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выявление и развитие возможностей и способностей обучающихся с ОВЗ, </w:t>
      </w: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через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организацию их общественно полезной деятельности, проведения спортивно–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оздоровительной работы, организацию художественного творчества др. </w:t>
      </w: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использованием системы клубов, секций, студий и кружков (включая организационные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формы на основе сетевого взаимодействия), проведении </w:t>
      </w: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спортивных</w:t>
      </w:r>
      <w:proofErr w:type="gramEnd"/>
      <w:r w:rsidRPr="00F7574C">
        <w:rPr>
          <w:rFonts w:ascii="Times New Roman" w:hAnsi="Times New Roman" w:cs="Times New Roman"/>
          <w:color w:val="000000"/>
          <w:sz w:val="24"/>
          <w:szCs w:val="24"/>
        </w:rPr>
        <w:t>, творческих и др.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соревнований;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 </w:t>
      </w: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использование в образовательном процессе </w:t>
      </w: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современных</w:t>
      </w:r>
      <w:proofErr w:type="gramEnd"/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образовательных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технологий </w:t>
      </w:r>
      <w:proofErr w:type="spell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деятельностного</w:t>
      </w:r>
      <w:proofErr w:type="spellEnd"/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 типа;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 </w:t>
      </w: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предоставление </w:t>
      </w: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 возможности для эффективной самостоятельной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работы;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7574C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 </w:t>
      </w:r>
      <w:r w:rsidRPr="00F7574C">
        <w:rPr>
          <w:rFonts w:ascii="Times New Roman" w:hAnsi="Times New Roman" w:cs="Times New Roman"/>
          <w:color w:val="000000"/>
          <w:sz w:val="24"/>
          <w:szCs w:val="24"/>
        </w:rPr>
        <w:t>участие педагогических работников, обучающихся, их родителей (законных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представителей) и общественности в проектировании и развитии </w:t>
      </w:r>
      <w:proofErr w:type="spell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внутришкольной</w:t>
      </w:r>
      <w:proofErr w:type="spell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социальной среды;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 </w:t>
      </w: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включение </w:t>
      </w: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 в процессы познания и преобразования внешкольной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социальной среды (района, города).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Общая характеристика </w:t>
      </w:r>
      <w:proofErr w:type="gramStart"/>
      <w:r w:rsidRPr="00F757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адаптированной</w:t>
      </w:r>
      <w:proofErr w:type="gramEnd"/>
      <w:r w:rsidRPr="00F7574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основной общеобразовательной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программы начального общего образования </w:t>
      </w:r>
      <w:proofErr w:type="gramStart"/>
      <w:r w:rsidRPr="00F757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обучающихся</w:t>
      </w:r>
      <w:proofErr w:type="gramEnd"/>
      <w:r w:rsidRPr="00F7574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 ОВЗ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Адаптированная основная общеобразовательная программа начального общего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образования </w:t>
      </w: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 с ОВЗ разработана в соответствии с требованиями ФГОС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начального общего образования для </w:t>
      </w: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 с ограниченными возможностями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здоровья.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Обязательными условиями реализации АООП НОО </w:t>
      </w: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 с ОВЗ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является психолого-педагогическое сопровождение </w:t>
      </w: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 w:rsidRPr="00F7574C">
        <w:rPr>
          <w:rFonts w:ascii="Times New Roman" w:hAnsi="Times New Roman" w:cs="Times New Roman"/>
          <w:color w:val="000000"/>
          <w:sz w:val="24"/>
          <w:szCs w:val="24"/>
        </w:rPr>
        <w:t>, согласованная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работа учителя начальных классов с педагогами, реализующими программу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коррекционной работы, содержание которой для каждого обучающегося определяется </w:t>
      </w: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учетом его особых образовательных потребностей на основе рекомендаций </w:t>
      </w:r>
      <w:proofErr w:type="spell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психолого</w:t>
      </w:r>
      <w:proofErr w:type="spellEnd"/>
      <w:r w:rsidRPr="00F7574C"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медико-педагогической комиссии (далее ПМПК), ИУП. Определение варианта АООП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НОО обучающегося с ОВЗ осуществляется на основе рекомендаций </w:t>
      </w:r>
      <w:proofErr w:type="spell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психолого-медико</w:t>
      </w:r>
      <w:proofErr w:type="spellEnd"/>
      <w:r w:rsidRPr="00F7574C"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педагогической комиссии (ПМПК), </w:t>
      </w: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сформулированных</w:t>
      </w:r>
      <w:proofErr w:type="gramEnd"/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 по результатам его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комплексного </w:t>
      </w:r>
      <w:proofErr w:type="spell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психолого-медико-педагогического</w:t>
      </w:r>
      <w:proofErr w:type="spellEnd"/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 обследования, с учетом ИПР и </w:t>
      </w: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порядке</w:t>
      </w:r>
      <w:proofErr w:type="gramEnd"/>
      <w:r w:rsidRPr="00F7574C">
        <w:rPr>
          <w:rFonts w:ascii="Times New Roman" w:hAnsi="Times New Roman" w:cs="Times New Roman"/>
          <w:color w:val="000000"/>
          <w:sz w:val="24"/>
          <w:szCs w:val="24"/>
        </w:rPr>
        <w:t>, установленном законодательством Российской Федерации.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Психолого-педагогическая классификация </w:t>
      </w:r>
      <w:proofErr w:type="gramStart"/>
      <w:r w:rsidRPr="00F757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обучающихся</w:t>
      </w:r>
      <w:proofErr w:type="gramEnd"/>
      <w:r w:rsidRPr="00F7574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 ОВЗ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Дети с ограниченными возможностями - это дети, имеющие различные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отклонения психического или физического плана, которые обусловливают нарушения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общего развития, не позволяющие детям вести полноценную жизнь. В данную группу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можно отнести как детей-инвалидов, так и не признанных инвалидами, но при наличии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ограничений жизнедеятельности. Дети с ограниченными возможностями здоровья – это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определенная группа детей, требующая особого внимания и подхода к воспитанию.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Характеристика детей с ОВЗ зависит от многих показателей, из которых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определяющим является сам дефект. Ведь именно от него зависит </w:t>
      </w: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дальнейшая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практиктическая</w:t>
      </w:r>
      <w:proofErr w:type="spellEnd"/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деятельность индивидуума.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классификации, предложенной В.А. Лапшиным и Б.П. </w:t>
      </w:r>
      <w:proofErr w:type="spell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Пузановым</w:t>
      </w:r>
      <w:proofErr w:type="spellEnd"/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 различают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следующие категории детей с нарушениями в развитии: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lastRenderedPageBreak/>
        <w:t>1) дети с нарушениями слуха (глухие, слабослышащие);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2) дети с нарушениями зрения (слепые, слабовидящие);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3) дети с нарушениями речи;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4) дети с нарушениями интеллекта (умственно отсталые дети);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5) дети с задержкой психического развития (ЗПР);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6) дети с нарушениями опорно-двигательного аппарата (ДЦП);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7) дети с нарушениями эмоционально-волевой сферы;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8) дети с множественными нарушениями (сочетание 2-х или 3-х нарушений).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Общая психолого-педагогическая характеристика </w:t>
      </w:r>
      <w:proofErr w:type="gramStart"/>
      <w:r w:rsidRPr="00F757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обучающихся</w:t>
      </w:r>
      <w:proofErr w:type="gramEnd"/>
      <w:r w:rsidRPr="00F7574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 ОВЗ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1. У детей наблюдается низкий уровень развития восприятия. Это проявляется </w:t>
      </w: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необходимости более длительного времени для приема и переработки сенсорной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информации, недостаточно знаний этих детей об окружающем мире.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2. Недостаточно сформированы пространственные представления, дети с ОВЗ часто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не могут осуществлять полноценный анализ формы, установить симметричность,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тождественность частей конструируемых фигур, расположить конструкцию </w:t>
      </w: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плоскости, соединить ее в единое целое.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3. Внимание неустойчивое, рассеянное, дети с трудом переключаются с одной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деятельности на </w:t>
      </w: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другую</w:t>
      </w:r>
      <w:proofErr w:type="gramEnd"/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. Недостатки организации внимания обуславливаются </w:t>
      </w: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слабым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развитием интеллектуальной активности детей, несовершенством навыков и умений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самоконтроля, недостаточным развитием чувства ответственности и интереса </w:t>
      </w: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учению.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4. Память ограничена в объеме, преобладает кратковременная над </w:t>
      </w: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долговременной</w:t>
      </w:r>
      <w:proofErr w:type="gramEnd"/>
      <w:r w:rsidRPr="00F7574C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механическая над логической, наглядная над словесной.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5. Снижена познавательная активность, отмечается замедленный темп переработки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информации.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6. Мышление – наглядно-действенное мышление развито в большей степени, чем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наглядно-образное и особенно словесно-логическое.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7. Снижена потребность в общении как со сверстниками, так и </w:t>
      </w: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 взрослыми.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8. Игровая деятельность не сформирована. Сюжеты игры обычны, способы общения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и сами игровые роли бедны.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9. Речь – имеются нарушения речевых функций, либо все компоненты языковой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системы не сформированы.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10. Наблюдается низкая работоспособность в результате </w:t>
      </w: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повышенной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истощаемости, вследствие возникновения у детей явлений психомоторной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расторможенности.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11. Наблюдается </w:t>
      </w:r>
      <w:proofErr w:type="spell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несформированность</w:t>
      </w:r>
      <w:proofErr w:type="spellEnd"/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 произвольного поведения по типу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психической неустойчивости, расторможенность влечений, учебной мотивации.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Вследствие этого у детей проявляется </w:t>
      </w: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недостаточная</w:t>
      </w:r>
      <w:proofErr w:type="gramEnd"/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психологических предпосылок к овладению полноценными навыками </w:t>
      </w: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учебной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деятельности. </w:t>
      </w: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Возникают трудности формирования учебных умений (планирование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предстоящей работы, определения путей и средств достижения учебной цели;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контролирование деятельности, умение работать в определенном темпе).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Типичные затруднения (общие проблемы) у детей с ОВЗ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1. Отсутствует мотивация к познавательной деятельности, ограниченны представления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об окружающем мире;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2. Темп выполнения заданий очень низкий;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3. Нуждается в постоянной помощи взрослого;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4. Низкий уровень свойств внимания (устойчивость, концентрация, переключение);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5. Низкий уровень развития речи, мышления;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6. Трудности в понимании инструкций;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7. Инфантилизм;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8. Нарушение координации движений;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lastRenderedPageBreak/>
        <w:t>9. Низкая самооценка;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10. Повышенная тревожность, Многие дети с ОВЗ отмечаются </w:t>
      </w: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повышенной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впечатлительностью (тревожностью): болезненно реагируют на тон голоса, отмечается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малейшее изменение в настроении;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11. Высокий уровень </w:t>
      </w:r>
      <w:proofErr w:type="spell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психомышечного</w:t>
      </w:r>
      <w:proofErr w:type="spellEnd"/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 напряжения;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12. Низкий уровень развития мелкой и крупной моторики;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13. Для большинства таких детей характерна повышенная утомляемость. Они быстро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становятся вялыми или раздражительными, плаксивыми, с трудом сосредотачиваются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на задании. При неудачах быстро утрачивают интерес, отказываются от выполнения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задания. У некоторых детей в результате утомления возникает </w:t>
      </w: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двигательное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беспокойство;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14. У других детей отмечается повышенная возбудимость, беспокойство, склонность </w:t>
      </w: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вспышкам раздражительности, упрямству.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Психологические характеристики развития детей с ОВЗ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Дети с нарушением слуха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Потеря слуха лишает ребенка важного источника информации и ограничивает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тем самым процесс его интеллектуального развития. Выделяют следующие группы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детей с недостатками слуха: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Неслышащие</w:t>
      </w:r>
      <w:proofErr w:type="spellEnd"/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 – дети с полным отсутствием слуха, который не может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использоваться для накопления речевого запаса.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Слабослышащие – дети с частичной слуховой недостаточностью, затрудняющей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речевое развитие.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Нарушение слуха непосредственно влияет на речевое развитие ребенка и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оказывает опосредованное влияние на формирование памяти, мышления. Что же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касается особенностей личности и поведения </w:t>
      </w:r>
      <w:proofErr w:type="spell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неслышащего</w:t>
      </w:r>
      <w:proofErr w:type="spellEnd"/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 и слабослышащего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ребенка, то они не являются биологически обусловленными и при создании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соответствующих условий поддаются коррекции в наибольшей степени.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Важными в процессе познания окружающего мира становятся двигательные,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осязательные, </w:t>
      </w:r>
      <w:r w:rsidRPr="00F7574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тактильно-вибрационные ощущения.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Особенности мышления детей с нарушениями слуха связаны с </w:t>
      </w: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замедленным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овладением словесной речью. Наиболее ярко это проявляется в развитии словесно-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логического мышления. При этом наглядно-действенное и образное мышление глухих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и слабослышащих учащихся также имеет своеобразные черты. Нарушение слуха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оказывает влияние на формирование всех мыслительных операций, приводит </w:t>
      </w: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затруднениям в использовании теоретических знаний на практике.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У ребенка с нарушением слуха наблюдается расстройство всех основных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функций речи (коммуникативной, обобщающей, регулирующей). Поэтому дети,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страдающие глубокими нарушениями слуха, в общем уровне развития отстают </w:t>
      </w: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своих сверстников.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Дети с нарушением зрения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Слабовидящие дети сильно отличаются друг от друга по состоянию зрения,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работоспособности, утомляемости и скорости усвоения материала. В значительной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степени это обусловлено характером поражения зрения, происхождением дефекта и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личными особенностями детей.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Как правило, для детей с нарушениями зрения характерны </w:t>
      </w: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повышенная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эмоциональная ранимость, обидчивость, конфликтность, напряженность,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неспособность к пониманию эмоционального состояния партнера по общению и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адекватному самовыражению. </w:t>
      </w:r>
      <w:r w:rsidRPr="00F7574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Поведению детей с нарушениями зрения </w:t>
      </w:r>
      <w:r w:rsidRPr="00F7574C">
        <w:rPr>
          <w:rFonts w:ascii="Times New Roman" w:hAnsi="Times New Roman" w:cs="Times New Roman"/>
          <w:color w:val="000000"/>
          <w:sz w:val="24"/>
          <w:szCs w:val="24"/>
        </w:rPr>
        <w:t>в большинстве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случаев недостает гибкости и спонтанности, отсутствуют, или слабо развиты неречевые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формы общения. Для слабовидящих детей характерна большая неуверенность </w:t>
      </w: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правильности и качестве выполнения работы, что выражается </w:t>
      </w: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 более частом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обращении за помощью в оценке деятельности к взрослому, переводе оценки </w:t>
      </w: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вербальный коммуникативный план. Игры таких детей отличаются меньшей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развернутостью по сравнению с играми обычных детей.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Дети с задержкой речевого развития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Особенности речевого развития детей с тяжелыми нарушениями речи оказывают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влияние на формирование личности ребенка, на формирование всех психических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процессов. Дети имеют ряд психолого-педагогических особенностей, затрудняющих их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социальную адаптацию и </w:t>
      </w: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требующих</w:t>
      </w:r>
      <w:proofErr w:type="gramEnd"/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 целенаправленной коррекции имеющихся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нарушений.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Особенности речевой деятельности отражаются на формировании у детей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сенсорной, интеллектуальной и аффективно-волевой сфер. Отмечается недостаточная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устойчивость внимания, ограниченные возможности его распределения. При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относительной сохранности смысловой памяти у детей снижена вербальная память,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страдает продуктивность запоминания. У детей низкая </w:t>
      </w:r>
      <w:proofErr w:type="spell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мнемическая</w:t>
      </w:r>
      <w:proofErr w:type="spellEnd"/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 активность может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сочетаться с задержкой в формировании других психических процессов. Связь </w:t>
      </w: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между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речевыми нарушениями и другими сторонами психического развития проявляется </w:t>
      </w: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специфических </w:t>
      </w: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особенностях</w:t>
      </w:r>
      <w:proofErr w:type="gramEnd"/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 мышления. Обладая полноценными предпосылками </w:t>
      </w: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для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овладения мыслительными операциями, доступными по возрасту, дети отстают </w:t>
      </w: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развитии</w:t>
      </w:r>
      <w:proofErr w:type="gramEnd"/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 словесно-логического мышления, с трудом овладевают анализом и синтезом,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сравнением и обобщением.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Дети с соматическими заболеваниями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Дети с соматическими заболеваниями, не имеющие видимых дефектов,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имеющие</w:t>
      </w:r>
      <w:proofErr w:type="gramEnd"/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 сохранный интеллект и с первого взгляда ничем не отличающиеся от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остальных. У таких детей слабо развита познавательная сфера, отмечается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недоразвитие личности, интеллектуальная пассивность, ограниченный объем принятой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информации, низкая способность к обобщениям, быстрая потеря интереса к занятиям.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Дети с умственной отсталостью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Среди детей и подростков, имеющих психическую патологию развития,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наиболее многочисленную группу составляют умственно отсталые дети. Большинство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из них — </w:t>
      </w:r>
      <w:proofErr w:type="spell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олигофрены</w:t>
      </w:r>
      <w:proofErr w:type="spellEnd"/>
      <w:r w:rsidRPr="00F7574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Олигофрения — это форма умственного и психического недоразвития,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возникающая в результате поражения ЦНС, и в первую очередь коры головного мозга,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пренатальный</w:t>
      </w:r>
      <w:proofErr w:type="spellEnd"/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 (внутриутробный), </w:t>
      </w:r>
      <w:proofErr w:type="spell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натальный</w:t>
      </w:r>
      <w:proofErr w:type="spellEnd"/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 (при родах) или постнатальный (на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самом раннем </w:t>
      </w: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этапе</w:t>
      </w:r>
      <w:proofErr w:type="gramEnd"/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 прижизненного развития) периоды. По глубине дефекта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умственная отсталость при олигофрении традиционно подразделяют на три степени: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идиотия</w:t>
      </w:r>
      <w:proofErr w:type="spellEnd"/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имбецильность</w:t>
      </w:r>
      <w:proofErr w:type="spellEnd"/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дебилъностъ</w:t>
      </w:r>
      <w:proofErr w:type="spellEnd"/>
      <w:r w:rsidRPr="00F7574C">
        <w:rPr>
          <w:rFonts w:ascii="Times New Roman" w:hAnsi="Times New Roman" w:cs="Times New Roman"/>
          <w:color w:val="000000"/>
          <w:sz w:val="24"/>
          <w:szCs w:val="24"/>
        </w:rPr>
        <w:t>. Дети с умственной отсталостью в стадии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идиотии</w:t>
      </w:r>
      <w:proofErr w:type="spellEnd"/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имбецильности</w:t>
      </w:r>
      <w:proofErr w:type="spellEnd"/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 в правовом отношении являются недееспособными и </w:t>
      </w: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над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ними устанавливается опека родителей или замещающих лиц.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умственно отсталого ребенка с первых дней жизни отличается </w:t>
      </w: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развития нормальных детей. У них отмечаются задержки в физическом развитии,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общая психологическая инертность, снижен интерес к окружающему миру, заметно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недоразвитие артикуляционного аппарата и фонематического слуха. По-иному у них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складываются соотношения в развитии наглядно-действенного и словесно-логического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мышления. Многие умственно отсталые дети начинают говорить только к 4—5 годам.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Речь умственно отсталого ребенка не выполняет своей основной функции —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коммуникативной.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Дети с задержкой </w:t>
      </w:r>
      <w:proofErr w:type="gramStart"/>
      <w:r w:rsidRPr="00F757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психического</w:t>
      </w:r>
      <w:proofErr w:type="gramEnd"/>
      <w:r w:rsidRPr="00F7574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развитии (ЗПР)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Внимание этих детей характеризуется неустойчивостью, отмечаются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периодические его колебания, неравномерная работоспособность. Трудно собрать,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сконцентрировать внимание детей, удержать на протяжении той или иной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деятельности. Очевидна недостаточная целенаправленность деятельности, дети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действуют импульсивно, часто отвлекаются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Установлено, что многие из детей испытывают трудности и </w:t>
      </w: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процессе</w:t>
      </w:r>
      <w:proofErr w:type="gramEnd"/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 восприятия (зрительного, слухового, тактильного). Снижена скорость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выполнения </w:t>
      </w:r>
      <w:proofErr w:type="spell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перцептивных</w:t>
      </w:r>
      <w:proofErr w:type="spellEnd"/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 операций.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Память детей с задержкой психического развития также отличается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качественным своеобразием. </w:t>
      </w: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Характерны неточность воспроизведения и быстрая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потеря информации. В наибольшей степени страдает вербальная память.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Значительное своеобразие отмечается в развитии их </w:t>
      </w: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мыслительной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деятельности. Отставание отмечается уже на уровне наглядных форм мышления,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возникают трудности в формировании сферы образов-представлений. Исследователи</w:t>
      </w:r>
    </w:p>
    <w:p w:rsidR="00C41559" w:rsidRPr="00F7574C" w:rsidRDefault="00C41559" w:rsidP="00806E06">
      <w:pPr>
        <w:tabs>
          <w:tab w:val="left" w:pos="10206"/>
        </w:tabs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подчеркивают сложность создания целого из частей и выделения частей из целого,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трудности в пространственном оперировании образами.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У детей с ЗПР отмечается выраженная тревожность по отношению к взрослому,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которого</w:t>
      </w:r>
      <w:proofErr w:type="gramEnd"/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 они зависят. Такая тревожность имеет тенденцию с возрастом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прогрессировать.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Дети склонны преимущественно к конфликтному или избегающему способу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взаимодействия. Дети с ЗПР предпочитают контактировать с детьми </w:t>
      </w: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более младшего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возраста, в силу того, что коллектив сверстников, с которыми они могут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контактировать, устанавливать взаимоотношения, вызывает у них тревогу. У них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преобладают ситуативно-деловые формы общения, основывающиеся на предметно-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практических </w:t>
      </w: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операциях</w:t>
      </w:r>
      <w:proofErr w:type="gramEnd"/>
      <w:r w:rsidRPr="00F7574C">
        <w:rPr>
          <w:rFonts w:ascii="Times New Roman" w:hAnsi="Times New Roman" w:cs="Times New Roman"/>
          <w:color w:val="000000"/>
          <w:sz w:val="24"/>
          <w:szCs w:val="24"/>
        </w:rPr>
        <w:t>. У детей с ЗПР, выявлена сниженная потребность в общении.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В процессе общения дошкольников с ЗПР на первый план выдвигается </w:t>
      </w: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недостаточная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 его мотивационной основы. Потребность в игре у этих детей резко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снижена.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Дети с нарушением опорно-двигательного аппарата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Детский церебральный паралич – болезнь, развивающаяся </w:t>
      </w: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вследствие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поражения головного мозга – </w:t>
      </w:r>
      <w:proofErr w:type="spell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внутриутробно</w:t>
      </w:r>
      <w:proofErr w:type="spellEnd"/>
      <w:r w:rsidRPr="00F7574C">
        <w:rPr>
          <w:rFonts w:ascii="Times New Roman" w:hAnsi="Times New Roman" w:cs="Times New Roman"/>
          <w:color w:val="000000"/>
          <w:sz w:val="24"/>
          <w:szCs w:val="24"/>
        </w:rPr>
        <w:t>, при родах или в период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новорожденности, характеризуется двигательными расстройствами, а также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нарушениями </w:t>
      </w:r>
      <w:proofErr w:type="spell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психоречевых</w:t>
      </w:r>
      <w:proofErr w:type="spellEnd"/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 функций.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Для большинства детей с ДЦП характерна задержка психического развития </w:t>
      </w: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типу так называемого психического инфантилизма. Под психическим инфантилизмом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понимается незрелость эмоционально-волевой сферы личности ребенка. Это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объясняется замедленным формированием высших структур мозга (лобные отделы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головного мозга), </w:t>
      </w: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связанных</w:t>
      </w:r>
      <w:proofErr w:type="gramEnd"/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 с волевой деятельностью. Интеллект ребенка может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соответствовать возрастным нормам, при этом эмоциональная сфера остается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несформированной.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При психическом инфантилизме отмечаются следующие особенности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поведения: в своих действиях дети руководствуются в первую очередь эмоцией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удовольствия, они эгоцентричны, не способны продуктивно работать в коллективе,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соотносить свои желания с интересами окружающих, во всем их поведении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присутствует элемент "детскости". Признаки незрелости эмоционально-волевой сферы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могут сохраняться и в старшем школьном возрасте. Они будут проявляться </w:t>
      </w: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повышенном интересе к игровой деятельности, высокой внушаемости, неспособности </w:t>
      </w: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волевому усилию над собой. Такое поведение часто сопровождается </w:t>
      </w: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эмоциональной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нестабильностью, двигательной расторможенностью, быстрой утомляемостью.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Несмотря на перечисленные особенности поведения, эмоционально-волевые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нарушения могут проявлять себя по-разному. Это может быть и </w:t>
      </w: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повышенная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возбудимость. Дети этого типа беспокойны, суетливы, раздражительны, склонны </w:t>
      </w: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проявлению немотивированной агрессии. Для них характерны резкие перепады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настроения: они то, чрезмерно веселы, то вдруг начинают капризничать, кажутся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усталыми и раздражительными.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Дети с расстройствами раннего детского аутизма (РДА)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Аутизм – нарушение нормального хода мышления под влиянием болезни,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психотропных или иных средств, уход человека от реальности в мир фантазий и грез</w:t>
      </w:r>
      <w:r w:rsidRPr="00F7574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 w:rsidRPr="00F7574C">
        <w:rPr>
          <w:rFonts w:ascii="Times New Roman" w:hAnsi="Times New Roman" w:cs="Times New Roman"/>
          <w:color w:val="000000"/>
          <w:sz w:val="24"/>
          <w:szCs w:val="24"/>
        </w:rPr>
        <w:t>В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наиболее яркой форме он обнаруживается у детей дошкольного возраста и у больных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шизофренией.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Основными признаками РДА при всех его клинических вариантах являются: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- полное отсутствие потребности в контактах с окружающими, или же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недостаточная потребность в них;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- обособленность от окружающего мира;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- слабость эмоциональной реакции по отношению к </w:t>
      </w: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близким</w:t>
      </w:r>
      <w:proofErr w:type="gramEnd"/>
      <w:r w:rsidRPr="00F7574C">
        <w:rPr>
          <w:rFonts w:ascii="Times New Roman" w:hAnsi="Times New Roman" w:cs="Times New Roman"/>
          <w:color w:val="000000"/>
          <w:sz w:val="24"/>
          <w:szCs w:val="24"/>
        </w:rPr>
        <w:t>, даже к матери,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возможно, полное безразличие к ним (аффективная блокада);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- дети, страдающие аутизмом, очень часто чувствительны </w:t>
      </w: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 слабым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раздражителям. Например, они нередко не переносят тиканье часов, шум бытовых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приборов, капанье воды из водопроводного крана;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- однообразное поведение со склонностью к </w:t>
      </w: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стереотипным</w:t>
      </w:r>
      <w:proofErr w:type="gramEnd"/>
      <w:r w:rsidRPr="00F7574C">
        <w:rPr>
          <w:rFonts w:ascii="Times New Roman" w:hAnsi="Times New Roman" w:cs="Times New Roman"/>
          <w:color w:val="000000"/>
          <w:sz w:val="24"/>
          <w:szCs w:val="24"/>
        </w:rPr>
        <w:t>, примитивным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движениям, например, раскачивание туловищем или головой, подпрыгивание на носках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и пр.);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- речевые нарушения при РДА разнообразны. В более тяжелых формах РДА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наблюдается </w:t>
      </w:r>
      <w:proofErr w:type="spell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мутизм</w:t>
      </w:r>
      <w:proofErr w:type="spellEnd"/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 (полная утрата речи), у некоторых больных отмечается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повышенный </w:t>
      </w:r>
      <w:proofErr w:type="spell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вербализм</w:t>
      </w:r>
      <w:proofErr w:type="spellEnd"/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 – ребенок постоянно произносит понравившиеся ему слова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или слоги;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- характерным для </w:t>
      </w:r>
      <w:proofErr w:type="spell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детей-аутистов</w:t>
      </w:r>
      <w:proofErr w:type="spellEnd"/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такое зрительное поведение, </w:t>
      </w: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при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котором</w:t>
      </w:r>
      <w:proofErr w:type="gramEnd"/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 проявляется непереносимость взгляда в глаза, «бегающий взгляд» или взгляд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мимо.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Сложность и своеобразие психики ребенка с проблемами в развитии требует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тщательного методологического подхода к процессу психологической помощи.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Чрезвычайно важен принцип личностного подхода к ребенку с проблемами </w:t>
      </w: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C41559" w:rsidRPr="00806E06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развитии</w:t>
      </w:r>
      <w:proofErr w:type="gramEnd"/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. В процессе психологической помощи не учитывается </w:t>
      </w: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какая-то</w:t>
      </w:r>
      <w:proofErr w:type="gramEnd"/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 отдельная</w:t>
      </w:r>
      <w:r w:rsidR="00806E06" w:rsidRPr="00806E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функция или изолированное психическое явление, например низкий уровень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интеллекта, а личность в целом со всеми ее индивидуальными особенностями.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Особые образовательные потребности </w:t>
      </w:r>
      <w:proofErr w:type="gramStart"/>
      <w:r w:rsidRPr="00F757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обучающихся</w:t>
      </w:r>
      <w:proofErr w:type="gramEnd"/>
      <w:r w:rsidRPr="00F7574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 ОВЗ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Особые образовательные потребности различаются у </w:t>
      </w: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 с ОВЗ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разных категорий, поскольку задаются спецификой нарушения психического развития,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определяют особую логику построения учебного процесса и находят свое отражение </w:t>
      </w: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структуре и содержании образования. Наряду с этим </w:t>
      </w: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современные</w:t>
      </w:r>
      <w:proofErr w:type="gramEnd"/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 научные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представления об особенностях психофизического развития разных групп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обучающихся позволяют выделить образовательные потребности, как общие для всех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обучающихся с ОВЗ, так и специфические.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К общим потребностям относятся: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• получение специальной помощи средствами образования сразу же после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выявления первичного нарушения развития;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• выделение пропедевтического периода в образовании, обеспечивающего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преемственность между дошкольным и школьным этапами;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• получение начального общего образования в условиях образовательных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организаций общего или специального типа, адекватного </w:t>
      </w: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образовательным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потребностям </w:t>
      </w: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 с ОВЗ;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• обязательность непрерывности коррекционно-развивающего процесса,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реализуемого</w:t>
      </w:r>
      <w:proofErr w:type="gramEnd"/>
      <w:r w:rsidRPr="00F7574C">
        <w:rPr>
          <w:rFonts w:ascii="Times New Roman" w:hAnsi="Times New Roman" w:cs="Times New Roman"/>
          <w:color w:val="000000"/>
          <w:sz w:val="24"/>
          <w:szCs w:val="24"/>
        </w:rPr>
        <w:t>, как через содержание предметных областей, так и в процессе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индивидуальной работы;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• психологическое сопровождение, оптимизирующее взаимодействие ребенка </w:t>
      </w: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педагогами и соучениками;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• психологическое сопровождение, направленное на установление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взаимодействия семьи и образовательной организации;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• постепенное расширение образовательного пространства, выходящего </w:t>
      </w:r>
      <w:proofErr w:type="spell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запределы</w:t>
      </w:r>
      <w:proofErr w:type="spellEnd"/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образовательной организации.</w:t>
      </w:r>
    </w:p>
    <w:p w:rsidR="00C41559" w:rsidRPr="00934C75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1.2. </w:t>
      </w:r>
      <w:r w:rsidRPr="00F7574C">
        <w:rPr>
          <w:rFonts w:ascii="Times New Roman" w:hAnsi="Times New Roman" w:cs="Times New Roman"/>
          <w:b/>
          <w:bCs/>
          <w:color w:val="000002"/>
          <w:sz w:val="24"/>
          <w:szCs w:val="24"/>
        </w:rPr>
        <w:t>Планируемые результаты освоения</w:t>
      </w:r>
      <w:r>
        <w:rPr>
          <w:rFonts w:ascii="Times New Roman" w:hAnsi="Times New Roman" w:cs="Times New Roman"/>
          <w:b/>
          <w:bCs/>
          <w:color w:val="000002"/>
          <w:sz w:val="24"/>
          <w:szCs w:val="24"/>
        </w:rPr>
        <w:t xml:space="preserve"> </w:t>
      </w:r>
      <w:proofErr w:type="gramStart"/>
      <w:r w:rsidRPr="00F7574C">
        <w:rPr>
          <w:rFonts w:ascii="Times New Roman" w:hAnsi="Times New Roman" w:cs="Times New Roman"/>
          <w:b/>
          <w:bCs/>
          <w:color w:val="000002"/>
          <w:sz w:val="24"/>
          <w:szCs w:val="24"/>
        </w:rPr>
        <w:t>обучающимися</w:t>
      </w:r>
      <w:proofErr w:type="gramEnd"/>
      <w:r w:rsidRPr="00F7574C">
        <w:rPr>
          <w:rFonts w:ascii="Times New Roman" w:hAnsi="Times New Roman" w:cs="Times New Roman"/>
          <w:b/>
          <w:bCs/>
          <w:color w:val="000002"/>
          <w:sz w:val="24"/>
          <w:szCs w:val="24"/>
        </w:rPr>
        <w:t xml:space="preserve"> с ОВЗ АООП </w:t>
      </w:r>
      <w:r w:rsidRPr="00F7574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НОО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Планируемые результаты освоения АООП НОО обучающихся с ОВЗ (далее —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планируемые результаты) являются одним из важнейших механизмов реализации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требований ФГОС НОО обучающихся с ОВЗ к результатам обучающихся, освоивших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АООП НОО. Они представляют собой </w:t>
      </w:r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систему </w:t>
      </w:r>
      <w:proofErr w:type="gramStart"/>
      <w:r w:rsidRPr="00F7574C">
        <w:rPr>
          <w:rFonts w:ascii="Times New Roman" w:hAnsi="Times New Roman" w:cs="Times New Roman"/>
          <w:color w:val="000002"/>
          <w:sz w:val="24"/>
          <w:szCs w:val="24"/>
        </w:rPr>
        <w:t>обобщенных</w:t>
      </w:r>
      <w:proofErr w:type="gramEnd"/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 личностно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ориентированных целей образования, допускающих дальнейшее уточнение и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конкретизацию, что обеспечивает определение и выявление всех составляющих</w:t>
      </w:r>
      <w:r w:rsidR="00806E06" w:rsidRPr="00806E06">
        <w:rPr>
          <w:rFonts w:ascii="Times New Roman" w:hAnsi="Times New Roman" w:cs="Times New Roman"/>
          <w:color w:val="000002"/>
          <w:sz w:val="24"/>
          <w:szCs w:val="24"/>
        </w:rPr>
        <w:t xml:space="preserve"> </w:t>
      </w:r>
      <w:r w:rsidRPr="00F7574C">
        <w:rPr>
          <w:rFonts w:ascii="Times New Roman" w:hAnsi="Times New Roman" w:cs="Times New Roman"/>
          <w:color w:val="000002"/>
          <w:sz w:val="24"/>
          <w:szCs w:val="24"/>
        </w:rPr>
        <w:t>планируемых результатов, подлежащих формированию и оценке.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</w:t>
      </w: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дифференцированным</w:t>
      </w:r>
      <w:proofErr w:type="gramEnd"/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деятельностным</w:t>
      </w:r>
      <w:proofErr w:type="spellEnd"/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 подходами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планируемых результатов описывает и характеризует </w:t>
      </w: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обобщенные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способы действий с учебным материалом, позволяющие обучающимся успешно решать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учебные и учебно-практические задачи, а также задачи, по возможности максимально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>приближенные к реальным жизненным ситуациям.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Структура и содержание планируемых результатов освоения </w:t>
      </w:r>
      <w:proofErr w:type="gramStart"/>
      <w:r w:rsidRPr="00F7574C">
        <w:rPr>
          <w:rFonts w:ascii="Times New Roman" w:hAnsi="Times New Roman" w:cs="Times New Roman"/>
          <w:color w:val="000002"/>
          <w:sz w:val="24"/>
          <w:szCs w:val="24"/>
        </w:rPr>
        <w:t>адаптированной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образовательной программы для </w:t>
      </w:r>
      <w:proofErr w:type="gramStart"/>
      <w:r w:rsidRPr="00F7574C">
        <w:rPr>
          <w:rFonts w:ascii="Times New Roman" w:hAnsi="Times New Roman" w:cs="Times New Roman"/>
          <w:color w:val="000002"/>
          <w:sz w:val="24"/>
          <w:szCs w:val="24"/>
        </w:rPr>
        <w:t>обучающихся</w:t>
      </w:r>
      <w:proofErr w:type="gramEnd"/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 с ОВЗ передают специфику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color w:val="000002"/>
          <w:sz w:val="24"/>
          <w:szCs w:val="24"/>
        </w:rPr>
        <w:t>образовательного процесса (в частности, специфику целей изучения отдельных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учебных предметов и курсов коррекционно-развивающей области), соответствуют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возрастным возможностям и особым образовательным потребностям </w:t>
      </w:r>
      <w:proofErr w:type="gramStart"/>
      <w:r w:rsidRPr="00F7574C">
        <w:rPr>
          <w:rFonts w:ascii="Times New Roman" w:hAnsi="Times New Roman" w:cs="Times New Roman"/>
          <w:color w:val="000002"/>
          <w:sz w:val="24"/>
          <w:szCs w:val="24"/>
        </w:rPr>
        <w:t>обучающихся</w:t>
      </w:r>
      <w:proofErr w:type="gramEnd"/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 с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ОВЗ.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Освоение АООП НОО обеспечивает достижение </w:t>
      </w:r>
      <w:proofErr w:type="gramStart"/>
      <w:r w:rsidRPr="00F7574C">
        <w:rPr>
          <w:rFonts w:ascii="Times New Roman" w:hAnsi="Times New Roman" w:cs="Times New Roman"/>
          <w:color w:val="000002"/>
          <w:sz w:val="24"/>
          <w:szCs w:val="24"/>
        </w:rPr>
        <w:t>обучающимися</w:t>
      </w:r>
      <w:proofErr w:type="gramEnd"/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 с ОВЗ трех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видов результатов: </w:t>
      </w:r>
      <w:r w:rsidRPr="00F7574C">
        <w:rPr>
          <w:rFonts w:ascii="Times New Roman" w:hAnsi="Times New Roman" w:cs="Times New Roman"/>
          <w:b/>
          <w:bCs/>
          <w:i/>
          <w:iCs/>
          <w:color w:val="000002"/>
          <w:sz w:val="24"/>
          <w:szCs w:val="24"/>
        </w:rPr>
        <w:t xml:space="preserve">личностных, </w:t>
      </w:r>
      <w:proofErr w:type="spellStart"/>
      <w:r w:rsidRPr="00F7574C">
        <w:rPr>
          <w:rFonts w:ascii="Times New Roman" w:hAnsi="Times New Roman" w:cs="Times New Roman"/>
          <w:b/>
          <w:bCs/>
          <w:i/>
          <w:iCs/>
          <w:color w:val="000002"/>
          <w:sz w:val="24"/>
          <w:szCs w:val="24"/>
        </w:rPr>
        <w:t>метапредметных</w:t>
      </w:r>
      <w:proofErr w:type="spellEnd"/>
      <w:r w:rsidRPr="00F7574C">
        <w:rPr>
          <w:rFonts w:ascii="Times New Roman" w:hAnsi="Times New Roman" w:cs="Times New Roman"/>
          <w:b/>
          <w:bCs/>
          <w:i/>
          <w:iCs/>
          <w:color w:val="000002"/>
          <w:sz w:val="24"/>
          <w:szCs w:val="24"/>
        </w:rPr>
        <w:t xml:space="preserve"> </w:t>
      </w:r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и </w:t>
      </w:r>
      <w:r w:rsidRPr="00F7574C">
        <w:rPr>
          <w:rFonts w:ascii="Times New Roman" w:hAnsi="Times New Roman" w:cs="Times New Roman"/>
          <w:b/>
          <w:bCs/>
          <w:i/>
          <w:iCs/>
          <w:color w:val="000002"/>
          <w:sz w:val="24"/>
          <w:szCs w:val="24"/>
        </w:rPr>
        <w:t>предметных</w:t>
      </w:r>
      <w:r w:rsidRPr="00F7574C">
        <w:rPr>
          <w:rFonts w:ascii="Times New Roman" w:hAnsi="Times New Roman" w:cs="Times New Roman"/>
          <w:color w:val="000002"/>
          <w:sz w:val="24"/>
          <w:szCs w:val="24"/>
        </w:rPr>
        <w:t>.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/>
          <w:bCs/>
          <w:i/>
          <w:iCs/>
          <w:color w:val="000002"/>
          <w:sz w:val="24"/>
          <w:szCs w:val="24"/>
        </w:rPr>
        <w:t xml:space="preserve">Личностные результаты </w:t>
      </w:r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освоения АООП НОО </w:t>
      </w:r>
      <w:proofErr w:type="gramStart"/>
      <w:r w:rsidRPr="00F7574C">
        <w:rPr>
          <w:rFonts w:ascii="Times New Roman" w:hAnsi="Times New Roman" w:cs="Times New Roman"/>
          <w:color w:val="000002"/>
          <w:sz w:val="24"/>
          <w:szCs w:val="24"/>
        </w:rPr>
        <w:t>обучающимися</w:t>
      </w:r>
      <w:proofErr w:type="gramEnd"/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 с ОВЗ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включают индивидуально-личностные качества и социальные </w:t>
      </w:r>
      <w:r w:rsidRPr="00F7574C">
        <w:rPr>
          <w:rFonts w:ascii="Times New Roman" w:hAnsi="Times New Roman" w:cs="Times New Roman"/>
          <w:color w:val="000000"/>
          <w:sz w:val="24"/>
          <w:szCs w:val="24"/>
        </w:rPr>
        <w:t>(жизненные)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компетенции, </w:t>
      </w: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социально значимые ценностные установки, необходимые </w:t>
      </w: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для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достижения основной цели современного образования ― введения </w:t>
      </w:r>
      <w:proofErr w:type="gram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 с ОВЗ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</w:rPr>
      </w:pPr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в культуру, овладение ими </w:t>
      </w:r>
      <w:proofErr w:type="spellStart"/>
      <w:r w:rsidRPr="00F7574C">
        <w:rPr>
          <w:rFonts w:ascii="Times New Roman" w:hAnsi="Times New Roman" w:cs="Times New Roman"/>
          <w:color w:val="000000"/>
          <w:sz w:val="24"/>
          <w:szCs w:val="24"/>
        </w:rPr>
        <w:t>социо-культурным</w:t>
      </w:r>
      <w:proofErr w:type="spellEnd"/>
      <w:r w:rsidRPr="00F7574C">
        <w:rPr>
          <w:rFonts w:ascii="Times New Roman" w:hAnsi="Times New Roman" w:cs="Times New Roman"/>
          <w:color w:val="000000"/>
          <w:sz w:val="24"/>
          <w:szCs w:val="24"/>
        </w:rPr>
        <w:t xml:space="preserve"> опытом.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С учетом индивидуальных возможностей и особых образовательных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потребностей обучающихся с ОВЗ </w:t>
      </w:r>
      <w:r w:rsidRPr="00F7574C">
        <w:rPr>
          <w:rFonts w:ascii="Times New Roman" w:hAnsi="Times New Roman" w:cs="Times New Roman"/>
          <w:b/>
          <w:bCs/>
          <w:i/>
          <w:iCs/>
          <w:color w:val="000002"/>
          <w:sz w:val="24"/>
          <w:szCs w:val="24"/>
        </w:rPr>
        <w:t xml:space="preserve">личностные результаты </w:t>
      </w:r>
      <w:r w:rsidRPr="00F7574C">
        <w:rPr>
          <w:rFonts w:ascii="Times New Roman" w:hAnsi="Times New Roman" w:cs="Times New Roman"/>
          <w:color w:val="000002"/>
          <w:sz w:val="24"/>
          <w:szCs w:val="24"/>
        </w:rPr>
        <w:t>отражает: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1) осознание себя как гражданина России, формирование чувства гордости </w:t>
      </w:r>
      <w:proofErr w:type="gramStart"/>
      <w:r w:rsidRPr="00F7574C">
        <w:rPr>
          <w:rFonts w:ascii="Times New Roman" w:hAnsi="Times New Roman" w:cs="Times New Roman"/>
          <w:color w:val="000002"/>
          <w:sz w:val="24"/>
          <w:szCs w:val="24"/>
        </w:rPr>
        <w:t>за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свою Родину, российский народ и историю России, осознание своей этнической и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национальной принадлежности;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2) формирование целостного, социально ориентированного взгляда на мир </w:t>
      </w:r>
      <w:proofErr w:type="gramStart"/>
      <w:r w:rsidRPr="00F7574C">
        <w:rPr>
          <w:rFonts w:ascii="Times New Roman" w:hAnsi="Times New Roman" w:cs="Times New Roman"/>
          <w:color w:val="000002"/>
          <w:sz w:val="24"/>
          <w:szCs w:val="24"/>
        </w:rPr>
        <w:t>в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его органичном единстве </w:t>
      </w:r>
      <w:proofErr w:type="gramStart"/>
      <w:r w:rsidRPr="00F7574C">
        <w:rPr>
          <w:rFonts w:ascii="Times New Roman" w:hAnsi="Times New Roman" w:cs="Times New Roman"/>
          <w:color w:val="000002"/>
          <w:sz w:val="24"/>
          <w:szCs w:val="24"/>
        </w:rPr>
        <w:t>природной</w:t>
      </w:r>
      <w:proofErr w:type="gramEnd"/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 и социальной частей;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3) формирование уважительного отношения к иному мнению, истории и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культуре других народов;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4) овладение начальными навыками адаптации в динамично </w:t>
      </w:r>
      <w:proofErr w:type="gramStart"/>
      <w:r w:rsidRPr="00F7574C">
        <w:rPr>
          <w:rFonts w:ascii="Times New Roman" w:hAnsi="Times New Roman" w:cs="Times New Roman"/>
          <w:color w:val="000002"/>
          <w:sz w:val="24"/>
          <w:szCs w:val="24"/>
        </w:rPr>
        <w:t>изменяющемся</w:t>
      </w:r>
      <w:proofErr w:type="gramEnd"/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 и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развивающемся </w:t>
      </w:r>
      <w:proofErr w:type="gramStart"/>
      <w:r w:rsidRPr="00F7574C">
        <w:rPr>
          <w:rFonts w:ascii="Times New Roman" w:hAnsi="Times New Roman" w:cs="Times New Roman"/>
          <w:color w:val="000002"/>
          <w:sz w:val="24"/>
          <w:szCs w:val="24"/>
        </w:rPr>
        <w:t>мире</w:t>
      </w:r>
      <w:proofErr w:type="gramEnd"/>
      <w:r w:rsidRPr="00F7574C">
        <w:rPr>
          <w:rFonts w:ascii="Times New Roman" w:hAnsi="Times New Roman" w:cs="Times New Roman"/>
          <w:color w:val="000002"/>
          <w:sz w:val="24"/>
          <w:szCs w:val="24"/>
        </w:rPr>
        <w:t>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5) принятие и освоение социальной роли </w:t>
      </w:r>
      <w:proofErr w:type="gramStart"/>
      <w:r w:rsidRPr="00F7574C">
        <w:rPr>
          <w:rFonts w:ascii="Times New Roman" w:hAnsi="Times New Roman" w:cs="Times New Roman"/>
          <w:color w:val="000002"/>
          <w:sz w:val="24"/>
          <w:szCs w:val="24"/>
        </w:rPr>
        <w:t>обучающегося</w:t>
      </w:r>
      <w:proofErr w:type="gramEnd"/>
      <w:r w:rsidRPr="00F7574C">
        <w:rPr>
          <w:rFonts w:ascii="Times New Roman" w:hAnsi="Times New Roman" w:cs="Times New Roman"/>
          <w:color w:val="000002"/>
          <w:sz w:val="24"/>
          <w:szCs w:val="24"/>
        </w:rPr>
        <w:t>, формирование и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развитие социально значимых мотивов учебной деятельности;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6) способность к осмыслению социального окружения, своего места в нем,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принятие соответствующих возрасту ценностей и социальных ролей;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7) формирование эстетических потребностей, ценностей и чувств;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8) развитие этических чувств, доброжелательности и эмоционально-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нравственной отзывчивости, понимания и сопереживания чувствам других людей;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9) развитие навыков сотрудничества </w:t>
      </w:r>
      <w:proofErr w:type="gramStart"/>
      <w:r w:rsidRPr="00F7574C">
        <w:rPr>
          <w:rFonts w:ascii="Times New Roman" w:hAnsi="Times New Roman" w:cs="Times New Roman"/>
          <w:color w:val="000002"/>
          <w:sz w:val="24"/>
          <w:szCs w:val="24"/>
        </w:rPr>
        <w:t>со</w:t>
      </w:r>
      <w:proofErr w:type="gramEnd"/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 взрослыми и сверстниками в разных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социальных </w:t>
      </w:r>
      <w:proofErr w:type="gramStart"/>
      <w:r w:rsidRPr="00F7574C">
        <w:rPr>
          <w:rFonts w:ascii="Times New Roman" w:hAnsi="Times New Roman" w:cs="Times New Roman"/>
          <w:color w:val="000002"/>
          <w:sz w:val="24"/>
          <w:szCs w:val="24"/>
        </w:rPr>
        <w:t>ситуациях</w:t>
      </w:r>
      <w:proofErr w:type="gramEnd"/>
      <w:r w:rsidRPr="00F7574C">
        <w:rPr>
          <w:rFonts w:ascii="Times New Roman" w:hAnsi="Times New Roman" w:cs="Times New Roman"/>
          <w:color w:val="000002"/>
          <w:sz w:val="24"/>
          <w:szCs w:val="24"/>
        </w:rPr>
        <w:t>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10) формирование установки на безопасный, здоровый образ жизни,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наличие мотивации к творческому труду, работе на результат, бережному отношению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к материальным и духовным ценностям;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lastRenderedPageBreak/>
        <w:t>11) развитие адекватных представлений о собственных возможностях, о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насущно необходимом </w:t>
      </w:r>
      <w:proofErr w:type="gramStart"/>
      <w:r w:rsidRPr="00F7574C">
        <w:rPr>
          <w:rFonts w:ascii="Times New Roman" w:hAnsi="Times New Roman" w:cs="Times New Roman"/>
          <w:color w:val="000002"/>
          <w:sz w:val="24"/>
          <w:szCs w:val="24"/>
        </w:rPr>
        <w:t>жизнеобеспечении</w:t>
      </w:r>
      <w:proofErr w:type="gramEnd"/>
      <w:r w:rsidRPr="00F7574C">
        <w:rPr>
          <w:rFonts w:ascii="Times New Roman" w:hAnsi="Times New Roman" w:cs="Times New Roman"/>
          <w:color w:val="000002"/>
          <w:sz w:val="24"/>
          <w:szCs w:val="24"/>
        </w:rPr>
        <w:t>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12) овладение социально-бытовыми умениями, используемыми в </w:t>
      </w:r>
      <w:proofErr w:type="gramStart"/>
      <w:r w:rsidRPr="00F7574C">
        <w:rPr>
          <w:rFonts w:ascii="Times New Roman" w:hAnsi="Times New Roman" w:cs="Times New Roman"/>
          <w:color w:val="000002"/>
          <w:sz w:val="24"/>
          <w:szCs w:val="24"/>
        </w:rPr>
        <w:t>повседневной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жизни;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13) владение навыками коммуникации и принятыми ритуалами </w:t>
      </w:r>
      <w:proofErr w:type="gramStart"/>
      <w:r w:rsidRPr="00F7574C">
        <w:rPr>
          <w:rFonts w:ascii="Times New Roman" w:hAnsi="Times New Roman" w:cs="Times New Roman"/>
          <w:color w:val="000002"/>
          <w:sz w:val="24"/>
          <w:szCs w:val="24"/>
        </w:rPr>
        <w:t>социального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взаимодействия, в том числе с использованием информационных технологий;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14) способность к осмыслению и дифференциации картины мира, ее временно-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пространственной организации.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proofErr w:type="spellStart"/>
      <w:r w:rsidRPr="00F7574C">
        <w:rPr>
          <w:rFonts w:ascii="Times New Roman" w:hAnsi="Times New Roman" w:cs="Times New Roman"/>
          <w:b/>
          <w:bCs/>
          <w:i/>
          <w:iCs/>
          <w:color w:val="000002"/>
          <w:sz w:val="24"/>
          <w:szCs w:val="24"/>
        </w:rPr>
        <w:t>Метапредметные</w:t>
      </w:r>
      <w:proofErr w:type="spellEnd"/>
      <w:r w:rsidRPr="00F7574C">
        <w:rPr>
          <w:rFonts w:ascii="Times New Roman" w:hAnsi="Times New Roman" w:cs="Times New Roman"/>
          <w:b/>
          <w:bCs/>
          <w:i/>
          <w:iCs/>
          <w:color w:val="000002"/>
          <w:sz w:val="24"/>
          <w:szCs w:val="24"/>
        </w:rPr>
        <w:t xml:space="preserve"> результаты </w:t>
      </w:r>
      <w:r w:rsidRPr="00F7574C">
        <w:rPr>
          <w:rFonts w:ascii="Times New Roman" w:hAnsi="Times New Roman" w:cs="Times New Roman"/>
          <w:color w:val="000002"/>
          <w:sz w:val="24"/>
          <w:szCs w:val="24"/>
        </w:rPr>
        <w:t>освоения АООП НОО включают освоение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color w:val="000002"/>
          <w:sz w:val="24"/>
          <w:szCs w:val="24"/>
        </w:rPr>
        <w:t>обучающимися универсальных учебных действий (познавательные, регулятивные и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color w:val="000002"/>
          <w:sz w:val="24"/>
          <w:szCs w:val="24"/>
        </w:rPr>
        <w:t>коммуникативные</w:t>
      </w:r>
      <w:proofErr w:type="gramEnd"/>
      <w:r w:rsidRPr="00F7574C">
        <w:rPr>
          <w:rFonts w:ascii="Times New Roman" w:hAnsi="Times New Roman" w:cs="Times New Roman"/>
          <w:color w:val="000002"/>
          <w:sz w:val="24"/>
          <w:szCs w:val="24"/>
        </w:rPr>
        <w:t>), обеспечивающие овладение ключевыми компетенциями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(составляющими основу умения учиться) и </w:t>
      </w:r>
      <w:proofErr w:type="spellStart"/>
      <w:r w:rsidRPr="00F7574C">
        <w:rPr>
          <w:rFonts w:ascii="Times New Roman" w:hAnsi="Times New Roman" w:cs="Times New Roman"/>
          <w:color w:val="000002"/>
          <w:sz w:val="24"/>
          <w:szCs w:val="24"/>
        </w:rPr>
        <w:t>межпредметными</w:t>
      </w:r>
      <w:proofErr w:type="spellEnd"/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 знаниями, а также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способность решать учебные и жизненные задачи и готовность к овладению </w:t>
      </w:r>
      <w:proofErr w:type="gramStart"/>
      <w:r w:rsidRPr="00F7574C">
        <w:rPr>
          <w:rFonts w:ascii="Times New Roman" w:hAnsi="Times New Roman" w:cs="Times New Roman"/>
          <w:color w:val="000002"/>
          <w:sz w:val="24"/>
          <w:szCs w:val="24"/>
        </w:rPr>
        <w:t>в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color w:val="000002"/>
          <w:sz w:val="24"/>
          <w:szCs w:val="24"/>
        </w:rPr>
        <w:t>дальнейшем</w:t>
      </w:r>
      <w:proofErr w:type="gramEnd"/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 АООП основного общего образования.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С учетом индивидуальных возможностей и особых образовательных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потребностей обучающихся с ОВЗ </w:t>
      </w:r>
      <w:proofErr w:type="spellStart"/>
      <w:r w:rsidRPr="00F7574C">
        <w:rPr>
          <w:rFonts w:ascii="Times New Roman" w:hAnsi="Times New Roman" w:cs="Times New Roman"/>
          <w:b/>
          <w:bCs/>
          <w:i/>
          <w:iCs/>
          <w:color w:val="000002"/>
          <w:sz w:val="24"/>
          <w:szCs w:val="24"/>
        </w:rPr>
        <w:t>метапредметные</w:t>
      </w:r>
      <w:proofErr w:type="spellEnd"/>
      <w:r w:rsidRPr="00F7574C">
        <w:rPr>
          <w:rFonts w:ascii="Times New Roman" w:hAnsi="Times New Roman" w:cs="Times New Roman"/>
          <w:b/>
          <w:bCs/>
          <w:i/>
          <w:iCs/>
          <w:color w:val="000002"/>
          <w:sz w:val="24"/>
          <w:szCs w:val="24"/>
        </w:rPr>
        <w:t xml:space="preserve"> результаты </w:t>
      </w:r>
      <w:r w:rsidRPr="00F7574C">
        <w:rPr>
          <w:rFonts w:ascii="Times New Roman" w:hAnsi="Times New Roman" w:cs="Times New Roman"/>
          <w:color w:val="000002"/>
          <w:sz w:val="24"/>
          <w:szCs w:val="24"/>
        </w:rPr>
        <w:t>освоения АООП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НОО отражают: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1) овладение способностью принимать и сохранять цели и задачи решения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типовых учебных и практических задач, коллективного поиска средств их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осуществления;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2) формирование умения планировать, контролировать и оценивать учебные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действия в соответствии с поставленной задачей и условиями ее реализации;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определять наиболее эффективные способы достижения результата;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3) формирование умения понимать причины успеха/неуспеха учебной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деятельности и способности конструктивно действовать даже в ситуациях неуспеха;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4) использование речевых средств и средств информационных и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коммуникационных технологий (далее - ИКТ) для решения коммуникативных и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познавательных задач;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5) овладение навыками смыслового чтения </w:t>
      </w:r>
      <w:proofErr w:type="gramStart"/>
      <w:r w:rsidRPr="00F7574C">
        <w:rPr>
          <w:rFonts w:ascii="Times New Roman" w:hAnsi="Times New Roman" w:cs="Times New Roman"/>
          <w:color w:val="000002"/>
          <w:sz w:val="24"/>
          <w:szCs w:val="24"/>
        </w:rPr>
        <w:t>доступных</w:t>
      </w:r>
      <w:proofErr w:type="gramEnd"/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 по содержанию и объему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художественных текстов и научно-популярных статей в соответствии с целями и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задачами; осознанно строить речевое высказывание в соответствии с задачами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color w:val="000002"/>
          <w:sz w:val="24"/>
          <w:szCs w:val="24"/>
        </w:rPr>
        <w:t>коммуникации и составлять тексты в устной и письменной формах;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6) овладение логическими действиями сравнения, анализа, синтеза,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обобщения, классификации по родовидовым признакам, установления аналогий и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причинно-следственных связей, построения рассуждений, отнесения к </w:t>
      </w:r>
      <w:proofErr w:type="gramStart"/>
      <w:r w:rsidRPr="00F7574C">
        <w:rPr>
          <w:rFonts w:ascii="Times New Roman" w:hAnsi="Times New Roman" w:cs="Times New Roman"/>
          <w:color w:val="000002"/>
          <w:sz w:val="24"/>
          <w:szCs w:val="24"/>
        </w:rPr>
        <w:t>известным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понятиям на уровне, соответствующем индивидуальным возможностям;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7) готовность слушать собеседника и вести диалог; готовность признавать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возможность существования различных точек зрения и права каждого иметь свою;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излагать свое мнение и аргументировать свою точку зрения и оценку событий;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8) определение общей цели и путей ее достижения; умение договариваться о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распределении функций и ролей в совместной деятельности; осуществлять </w:t>
      </w:r>
      <w:proofErr w:type="gramStart"/>
      <w:r w:rsidRPr="00F7574C">
        <w:rPr>
          <w:rFonts w:ascii="Times New Roman" w:hAnsi="Times New Roman" w:cs="Times New Roman"/>
          <w:color w:val="000002"/>
          <w:sz w:val="24"/>
          <w:szCs w:val="24"/>
        </w:rPr>
        <w:t>взаимный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контроль в совместной деятельности, адекватно оценивать собственное поведение и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поведение окружающих;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9) готовность конструктивно разрешать конфликты посредством учета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интересов сторон и сотрудничества;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10) овладение начальными сведениями о сущности и особенностях объектов,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color w:val="000002"/>
          <w:sz w:val="24"/>
          <w:szCs w:val="24"/>
        </w:rPr>
        <w:t>процессов и явлений действительности (природных, социальных, культурных,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color w:val="000002"/>
          <w:sz w:val="24"/>
          <w:szCs w:val="24"/>
        </w:rPr>
        <w:t>технических</w:t>
      </w:r>
      <w:proofErr w:type="gramEnd"/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 и др.) в соответствии с содержанием конкретного учебного предмета;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11) овладение некоторыми базовыми предметными и </w:t>
      </w:r>
      <w:proofErr w:type="spellStart"/>
      <w:r w:rsidRPr="00F7574C">
        <w:rPr>
          <w:rFonts w:ascii="Times New Roman" w:hAnsi="Times New Roman" w:cs="Times New Roman"/>
          <w:color w:val="000002"/>
          <w:sz w:val="24"/>
          <w:szCs w:val="24"/>
        </w:rPr>
        <w:t>межпредметными</w:t>
      </w:r>
      <w:proofErr w:type="spell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понятиями, отражающими доступные существенные связи и отношения </w:t>
      </w:r>
      <w:proofErr w:type="gramStart"/>
      <w:r w:rsidRPr="00F7574C">
        <w:rPr>
          <w:rFonts w:ascii="Times New Roman" w:hAnsi="Times New Roman" w:cs="Times New Roman"/>
          <w:color w:val="000002"/>
          <w:sz w:val="24"/>
          <w:szCs w:val="24"/>
        </w:rPr>
        <w:t>между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объектами и процессами.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/>
          <w:bCs/>
          <w:i/>
          <w:iCs/>
          <w:color w:val="000002"/>
          <w:sz w:val="24"/>
          <w:szCs w:val="24"/>
        </w:rPr>
        <w:lastRenderedPageBreak/>
        <w:t xml:space="preserve">Предметные результаты </w:t>
      </w:r>
      <w:r w:rsidRPr="00F7574C">
        <w:rPr>
          <w:rFonts w:ascii="Times New Roman" w:hAnsi="Times New Roman" w:cs="Times New Roman"/>
          <w:color w:val="000002"/>
          <w:sz w:val="24"/>
          <w:szCs w:val="24"/>
        </w:rPr>
        <w:t>освоения АООП НОО с учетом специфики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содержания предметных областей включают освоенные </w:t>
      </w:r>
      <w:proofErr w:type="gramStart"/>
      <w:r w:rsidRPr="00F7574C">
        <w:rPr>
          <w:rFonts w:ascii="Times New Roman" w:hAnsi="Times New Roman" w:cs="Times New Roman"/>
          <w:color w:val="000002"/>
          <w:sz w:val="24"/>
          <w:szCs w:val="24"/>
        </w:rPr>
        <w:t>обучающимися</w:t>
      </w:r>
      <w:proofErr w:type="gramEnd"/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 знания и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умения, специфичные для каждой предметной области, готовность их применения </w:t>
      </w:r>
      <w:proofErr w:type="gramStart"/>
      <w:r w:rsidRPr="00F7574C">
        <w:rPr>
          <w:rFonts w:ascii="Times New Roman" w:hAnsi="Times New Roman" w:cs="Times New Roman"/>
          <w:color w:val="000002"/>
          <w:sz w:val="24"/>
          <w:szCs w:val="24"/>
        </w:rPr>
        <w:t>с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учетом индивидуальных возможностей и особых образовательных потребностей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обучающихся с ОВЗ.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Русский язык. Родной язык.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Формирование первоначальных представлений о единстве и многообразии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языкового и культурного пространства России, о языке как основе национального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самосознания. Формирование интереса к изучению родного (русского) языка.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Овладение первоначальными представлениями о правилах речевого этикета. Овладение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основами грамотного письма. Овладение обучающимися </w:t>
      </w:r>
      <w:proofErr w:type="spellStart"/>
      <w:r w:rsidRPr="00F7574C">
        <w:rPr>
          <w:rFonts w:ascii="Times New Roman" w:hAnsi="Times New Roman" w:cs="Times New Roman"/>
          <w:color w:val="000002"/>
          <w:sz w:val="24"/>
          <w:szCs w:val="24"/>
        </w:rPr>
        <w:t>коммуникативно</w:t>
      </w:r>
      <w:proofErr w:type="spellEnd"/>
      <w:r w:rsidRPr="00F7574C">
        <w:rPr>
          <w:rFonts w:ascii="Times New Roman" w:hAnsi="Times New Roman" w:cs="Times New Roman"/>
          <w:color w:val="000002"/>
          <w:sz w:val="24"/>
          <w:szCs w:val="24"/>
        </w:rPr>
        <w:t>-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речевыми умениями, необходимыми для совершенствования их речевой практики.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Формирование позитивного отношения к правильной устной и письменной речи как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показателям общей культуры и гражданской позиции человека. Использование знаний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в области русского языка и сформированных грамматико-орфографических умений </w:t>
      </w:r>
      <w:proofErr w:type="gramStart"/>
      <w:r w:rsidRPr="00F7574C">
        <w:rPr>
          <w:rFonts w:ascii="Times New Roman" w:hAnsi="Times New Roman" w:cs="Times New Roman"/>
          <w:color w:val="000002"/>
          <w:sz w:val="24"/>
          <w:szCs w:val="24"/>
        </w:rPr>
        <w:t>для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решения практических задач.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Литературное чтение. Литературное чтение на родном языке.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Понимание литературы как явления национальной и мировой культуры, средства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сохранения и передачи нравственных ценностей и традиций. Осознание значимости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чтения для личного развития, формирование представлений о мире, </w:t>
      </w:r>
      <w:proofErr w:type="gramStart"/>
      <w:r w:rsidRPr="00F7574C">
        <w:rPr>
          <w:rFonts w:ascii="Times New Roman" w:hAnsi="Times New Roman" w:cs="Times New Roman"/>
          <w:color w:val="000002"/>
          <w:sz w:val="24"/>
          <w:szCs w:val="24"/>
        </w:rPr>
        <w:t>российской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истории и культуре, первоначальных этических представлений, понятий о добре и зле,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нравственности; успешности </w:t>
      </w:r>
      <w:proofErr w:type="gramStart"/>
      <w:r w:rsidRPr="00F7574C">
        <w:rPr>
          <w:rFonts w:ascii="Times New Roman" w:hAnsi="Times New Roman" w:cs="Times New Roman"/>
          <w:color w:val="000002"/>
          <w:sz w:val="24"/>
          <w:szCs w:val="24"/>
        </w:rPr>
        <w:t>обучения</w:t>
      </w:r>
      <w:proofErr w:type="gramEnd"/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 по всем учебным предметам. Осознанное,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правильное, плавное чтение вслух целыми словами с использованием некоторых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средств устной выразительности речи. Понимание роли чтения, использование </w:t>
      </w:r>
      <w:proofErr w:type="gramStart"/>
      <w:r w:rsidRPr="00F7574C">
        <w:rPr>
          <w:rFonts w:ascii="Times New Roman" w:hAnsi="Times New Roman" w:cs="Times New Roman"/>
          <w:color w:val="000002"/>
          <w:sz w:val="24"/>
          <w:szCs w:val="24"/>
        </w:rPr>
        <w:t>разных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видов чтения. Формирование умения осознанно воспринимать и оценивать содержание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текстов, участие в обсуждении прочитанных произведений, умение высказывать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отношение к поступкам героев, оценивать поступки героев и мотивы поступков </w:t>
      </w:r>
      <w:proofErr w:type="gramStart"/>
      <w:r w:rsidRPr="00F7574C">
        <w:rPr>
          <w:rFonts w:ascii="Times New Roman" w:hAnsi="Times New Roman" w:cs="Times New Roman"/>
          <w:color w:val="000002"/>
          <w:sz w:val="24"/>
          <w:szCs w:val="24"/>
        </w:rPr>
        <w:t>с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учетом принятых в обществе норм и правил. Достижение </w:t>
      </w:r>
      <w:proofErr w:type="gramStart"/>
      <w:r w:rsidRPr="00F7574C">
        <w:rPr>
          <w:rFonts w:ascii="Times New Roman" w:hAnsi="Times New Roman" w:cs="Times New Roman"/>
          <w:color w:val="000002"/>
          <w:sz w:val="24"/>
          <w:szCs w:val="24"/>
        </w:rPr>
        <w:t>необходимого</w:t>
      </w:r>
      <w:proofErr w:type="gramEnd"/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 для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продолжения образования уровня читательской компетентности, общего речевого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развития, т.е. овладение техникой чтения вслух и про себя, элементарными приемами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интерпретации, анализа и преобразования </w:t>
      </w:r>
      <w:proofErr w:type="gramStart"/>
      <w:r w:rsidRPr="00F7574C">
        <w:rPr>
          <w:rFonts w:ascii="Times New Roman" w:hAnsi="Times New Roman" w:cs="Times New Roman"/>
          <w:color w:val="000002"/>
          <w:sz w:val="24"/>
          <w:szCs w:val="24"/>
        </w:rPr>
        <w:t>художественных</w:t>
      </w:r>
      <w:proofErr w:type="gramEnd"/>
      <w:r w:rsidRPr="00F7574C">
        <w:rPr>
          <w:rFonts w:ascii="Times New Roman" w:hAnsi="Times New Roman" w:cs="Times New Roman"/>
          <w:color w:val="000002"/>
          <w:sz w:val="24"/>
          <w:szCs w:val="24"/>
        </w:rPr>
        <w:t>, научно-популярных и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учебных текстов. Формирование потребности в систематическом чтении. Выбор </w:t>
      </w:r>
      <w:proofErr w:type="gramStart"/>
      <w:r w:rsidRPr="00F7574C">
        <w:rPr>
          <w:rFonts w:ascii="Times New Roman" w:hAnsi="Times New Roman" w:cs="Times New Roman"/>
          <w:color w:val="000002"/>
          <w:sz w:val="24"/>
          <w:szCs w:val="24"/>
        </w:rPr>
        <w:t>с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помощью взрослого интересующей литературы.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Математика.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Использование начальных математических знаний о числах, мерах, величинах и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геометрических </w:t>
      </w:r>
      <w:proofErr w:type="gramStart"/>
      <w:r w:rsidRPr="00F7574C">
        <w:rPr>
          <w:rFonts w:ascii="Times New Roman" w:hAnsi="Times New Roman" w:cs="Times New Roman"/>
          <w:color w:val="000002"/>
          <w:sz w:val="24"/>
          <w:szCs w:val="24"/>
        </w:rPr>
        <w:t>фигурах</w:t>
      </w:r>
      <w:proofErr w:type="gramEnd"/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 для описания и объяснения окружающих предметов,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процессов, явлений, а также оценки их количественных и пространственных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отношений. Приобретение начального опыта применения математических знаний </w:t>
      </w:r>
      <w:proofErr w:type="gramStart"/>
      <w:r w:rsidRPr="00F7574C">
        <w:rPr>
          <w:rFonts w:ascii="Times New Roman" w:hAnsi="Times New Roman" w:cs="Times New Roman"/>
          <w:color w:val="000002"/>
          <w:sz w:val="24"/>
          <w:szCs w:val="24"/>
        </w:rPr>
        <w:t>для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решения учебно-познавательных и учебно-практических задач. Умение выполнять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устно и письменно арифметические действия с числами и числовыми выражениями,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решать текстовые задачи, умение действовать в соответствии с алгоритмом и,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исследовать, распознавать и изображать геометрические фигуры.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Планируемые результаты освоения </w:t>
      </w:r>
      <w:proofErr w:type="gramStart"/>
      <w:r w:rsidRPr="00F7574C">
        <w:rPr>
          <w:rFonts w:ascii="Times New Roman" w:hAnsi="Times New Roman" w:cs="Times New Roman"/>
          <w:color w:val="000002"/>
          <w:sz w:val="24"/>
          <w:szCs w:val="24"/>
        </w:rPr>
        <w:t>обучающимися</w:t>
      </w:r>
      <w:proofErr w:type="gramEnd"/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 с ОВЗ АООП НОО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дополняются результатами освоения программы коррекционной работы.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/>
          <w:bCs/>
          <w:color w:val="000002"/>
          <w:sz w:val="24"/>
          <w:szCs w:val="24"/>
        </w:rPr>
        <w:t>Планируемые результаты коррекционной работы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/>
          <w:bCs/>
          <w:color w:val="000002"/>
          <w:sz w:val="24"/>
          <w:szCs w:val="24"/>
        </w:rPr>
        <w:t>с обучающимися с ОВЗ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Результаты коррекционной работы отражают </w:t>
      </w:r>
      <w:proofErr w:type="spellStart"/>
      <w:r w:rsidRPr="00F7574C">
        <w:rPr>
          <w:rFonts w:ascii="Times New Roman" w:hAnsi="Times New Roman" w:cs="Times New Roman"/>
          <w:color w:val="000002"/>
          <w:sz w:val="24"/>
          <w:szCs w:val="24"/>
        </w:rPr>
        <w:t>сформированность</w:t>
      </w:r>
      <w:proofErr w:type="spellEnd"/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 </w:t>
      </w:r>
      <w:proofErr w:type="gramStart"/>
      <w:r w:rsidRPr="00F7574C">
        <w:rPr>
          <w:rFonts w:ascii="Times New Roman" w:hAnsi="Times New Roman" w:cs="Times New Roman"/>
          <w:color w:val="000002"/>
          <w:sz w:val="24"/>
          <w:szCs w:val="24"/>
        </w:rPr>
        <w:t>социальных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(жизненных) компетенций, необходимых для решения практико-ориентированных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задач и обеспечивающих становление социальных отношений обучающихся с ОВЗ </w:t>
      </w:r>
      <w:proofErr w:type="gramStart"/>
      <w:r w:rsidRPr="00F7574C">
        <w:rPr>
          <w:rFonts w:ascii="Times New Roman" w:hAnsi="Times New Roman" w:cs="Times New Roman"/>
          <w:color w:val="000002"/>
          <w:sz w:val="24"/>
          <w:szCs w:val="24"/>
        </w:rPr>
        <w:t>в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различных </w:t>
      </w:r>
      <w:proofErr w:type="gramStart"/>
      <w:r w:rsidRPr="00F7574C">
        <w:rPr>
          <w:rFonts w:ascii="Times New Roman" w:hAnsi="Times New Roman" w:cs="Times New Roman"/>
          <w:color w:val="000002"/>
          <w:sz w:val="24"/>
          <w:szCs w:val="24"/>
        </w:rPr>
        <w:t>средах</w:t>
      </w:r>
      <w:proofErr w:type="gramEnd"/>
      <w:r w:rsidRPr="00F7574C">
        <w:rPr>
          <w:rFonts w:ascii="Times New Roman" w:hAnsi="Times New Roman" w:cs="Times New Roman"/>
          <w:color w:val="000002"/>
          <w:sz w:val="24"/>
          <w:szCs w:val="24"/>
        </w:rPr>
        <w:t>: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• развитие адекватных представлений о собственных возможностях, </w:t>
      </w:r>
      <w:proofErr w:type="gramStart"/>
      <w:r w:rsidRPr="00F7574C">
        <w:rPr>
          <w:rFonts w:ascii="Times New Roman" w:hAnsi="Times New Roman" w:cs="Times New Roman"/>
          <w:color w:val="000002"/>
          <w:sz w:val="24"/>
          <w:szCs w:val="24"/>
        </w:rPr>
        <w:t>о</w:t>
      </w:r>
      <w:proofErr w:type="gramEnd"/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 насущно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lastRenderedPageBreak/>
        <w:t>необходимом жизнеобеспечении</w:t>
      </w:r>
      <w:r w:rsidRPr="00F7574C">
        <w:rPr>
          <w:rFonts w:ascii="Times New Roman" w:hAnsi="Times New Roman" w:cs="Times New Roman"/>
          <w:b/>
          <w:bCs/>
          <w:color w:val="000002"/>
          <w:sz w:val="24"/>
          <w:szCs w:val="24"/>
        </w:rPr>
        <w:t xml:space="preserve">, </w:t>
      </w:r>
      <w:proofErr w:type="gramStart"/>
      <w:r w:rsidRPr="00F7574C">
        <w:rPr>
          <w:rFonts w:ascii="Times New Roman" w:hAnsi="Times New Roman" w:cs="Times New Roman"/>
          <w:color w:val="000002"/>
          <w:sz w:val="24"/>
          <w:szCs w:val="24"/>
        </w:rPr>
        <w:t>проявляющееся</w:t>
      </w:r>
      <w:proofErr w:type="gramEnd"/>
      <w:r w:rsidRPr="00F7574C">
        <w:rPr>
          <w:rFonts w:ascii="Times New Roman" w:hAnsi="Times New Roman" w:cs="Times New Roman"/>
          <w:color w:val="000002"/>
          <w:sz w:val="24"/>
          <w:szCs w:val="24"/>
        </w:rPr>
        <w:t>: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- в умении различать учебные ситуации, в которых необходима посторонняя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помощь для ее разрешения, с ситуациями, в которых решение можно найти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самому;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- в умении обратиться к учителю при затруднениях в учебном процессе,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сформулировать запрос о специальной помощи;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- в умении использовать помощь взрослого для разрешения затруднения,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давать адекватную обратную связь учителю: понимаю или не понимаю;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- в умении написать при необходимости SMS-сообщение, правильно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выбрать адресата (близкого человека), корректно и точно сформулировать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возникшую проблему.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• овладение социально-бытовыми умениями, используемыми в повседневной жизни,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проявляющееся</w:t>
      </w:r>
      <w:r w:rsidRPr="00F7574C">
        <w:rPr>
          <w:rFonts w:ascii="Times New Roman" w:hAnsi="Times New Roman" w:cs="Times New Roman"/>
          <w:b/>
          <w:bCs/>
          <w:color w:val="000002"/>
          <w:sz w:val="24"/>
          <w:szCs w:val="24"/>
        </w:rPr>
        <w:t>: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- в расширении представлений об устройстве домашней жизни,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color w:val="000002"/>
          <w:sz w:val="24"/>
          <w:szCs w:val="24"/>
        </w:rPr>
        <w:t>разнообразии</w:t>
      </w:r>
      <w:proofErr w:type="gramEnd"/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 повседневных бытовых дел, понимании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предназначения окружающих в быту предметов и вещей;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- в умении включаться в разнообразные повседневные дела, принимать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посильное участие;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- в адекватной оценке своих возможностей для выполнения определенных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обязанностей в каких-то областях домашней жизни, умении брать на себя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ответственность в этой деятельности;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- в расширении представлений об устройстве школьной жизни, участии </w:t>
      </w:r>
      <w:proofErr w:type="gramStart"/>
      <w:r w:rsidRPr="00F7574C">
        <w:rPr>
          <w:rFonts w:ascii="Times New Roman" w:hAnsi="Times New Roman" w:cs="Times New Roman"/>
          <w:color w:val="000002"/>
          <w:sz w:val="24"/>
          <w:szCs w:val="24"/>
        </w:rPr>
        <w:t>в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повседневной жизни класса, принятии на себя обязанностей наряду </w:t>
      </w:r>
      <w:proofErr w:type="gramStart"/>
      <w:r w:rsidRPr="00F7574C">
        <w:rPr>
          <w:rFonts w:ascii="Times New Roman" w:hAnsi="Times New Roman" w:cs="Times New Roman"/>
          <w:color w:val="000002"/>
          <w:sz w:val="24"/>
          <w:szCs w:val="24"/>
        </w:rPr>
        <w:t>с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другими детьми;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- в умении ориентироваться в пространстве школы и просить помощи </w:t>
      </w:r>
      <w:proofErr w:type="gramStart"/>
      <w:r w:rsidRPr="00F7574C">
        <w:rPr>
          <w:rFonts w:ascii="Times New Roman" w:hAnsi="Times New Roman" w:cs="Times New Roman"/>
          <w:color w:val="000002"/>
          <w:sz w:val="24"/>
          <w:szCs w:val="24"/>
        </w:rPr>
        <w:t>в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color w:val="000002"/>
          <w:sz w:val="24"/>
          <w:szCs w:val="24"/>
        </w:rPr>
        <w:t>случае</w:t>
      </w:r>
      <w:proofErr w:type="gramEnd"/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 затруднений, ориентироваться в расписании занятий;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- в умении включаться в разнообразные повседневные школьные дела,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- принимать посильное участие, брать на себя ответственность;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- в стремлении участвовать в подготовке и проведении праздников дома и </w:t>
      </w:r>
      <w:proofErr w:type="gramStart"/>
      <w:r w:rsidRPr="00F7574C">
        <w:rPr>
          <w:rFonts w:ascii="Times New Roman" w:hAnsi="Times New Roman" w:cs="Times New Roman"/>
          <w:color w:val="000002"/>
          <w:sz w:val="24"/>
          <w:szCs w:val="24"/>
        </w:rPr>
        <w:t>в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школе.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• овладение навыками коммуникации и принятыми ритуалами </w:t>
      </w:r>
      <w:proofErr w:type="gramStart"/>
      <w:r w:rsidRPr="00F7574C">
        <w:rPr>
          <w:rFonts w:ascii="Times New Roman" w:hAnsi="Times New Roman" w:cs="Times New Roman"/>
          <w:color w:val="000002"/>
          <w:sz w:val="24"/>
          <w:szCs w:val="24"/>
        </w:rPr>
        <w:t>социального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взаимодействия, </w:t>
      </w:r>
      <w:proofErr w:type="gramStart"/>
      <w:r w:rsidRPr="00F7574C">
        <w:rPr>
          <w:rFonts w:ascii="Times New Roman" w:hAnsi="Times New Roman" w:cs="Times New Roman"/>
          <w:color w:val="000002"/>
          <w:sz w:val="24"/>
          <w:szCs w:val="24"/>
        </w:rPr>
        <w:t>проявляющееся</w:t>
      </w:r>
      <w:proofErr w:type="gramEnd"/>
      <w:r w:rsidRPr="00F7574C">
        <w:rPr>
          <w:rFonts w:ascii="Times New Roman" w:hAnsi="Times New Roman" w:cs="Times New Roman"/>
          <w:color w:val="000002"/>
          <w:sz w:val="24"/>
          <w:szCs w:val="24"/>
        </w:rPr>
        <w:t>: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- в расширении знаний правил коммуникации;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- в расширении и обогащении опыта коммуникации ребенка </w:t>
      </w:r>
      <w:proofErr w:type="gramStart"/>
      <w:r w:rsidRPr="00F7574C">
        <w:rPr>
          <w:rFonts w:ascii="Times New Roman" w:hAnsi="Times New Roman" w:cs="Times New Roman"/>
          <w:color w:val="000002"/>
          <w:sz w:val="24"/>
          <w:szCs w:val="24"/>
        </w:rPr>
        <w:t>в</w:t>
      </w:r>
      <w:proofErr w:type="gramEnd"/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 ближнем и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дальнем окружении, расширении круга ситуаций, в которых </w:t>
      </w:r>
      <w:proofErr w:type="gramStart"/>
      <w:r w:rsidRPr="00F7574C">
        <w:rPr>
          <w:rFonts w:ascii="Times New Roman" w:hAnsi="Times New Roman" w:cs="Times New Roman"/>
          <w:color w:val="000002"/>
          <w:sz w:val="24"/>
          <w:szCs w:val="24"/>
        </w:rPr>
        <w:t>обучающийся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может использовать коммуникацию как средство достижения цели;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- в умении решать актуальные школьные и житейские задачи, используя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коммуникацию как средство достижения цели (вербальную, невербальную);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- в умении начать и поддержать разговор, задать вопрос, выразить </w:t>
      </w:r>
      <w:proofErr w:type="gramStart"/>
      <w:r w:rsidRPr="00F7574C">
        <w:rPr>
          <w:rFonts w:ascii="Times New Roman" w:hAnsi="Times New Roman" w:cs="Times New Roman"/>
          <w:color w:val="000002"/>
          <w:sz w:val="24"/>
          <w:szCs w:val="24"/>
        </w:rPr>
        <w:t>свои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намерения, просьбу, пожелание, опасения, завершить разговор;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- в умении корректно выразить отказ и недовольство, благодарность,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сочувствие и т.д.;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- в умении получать и уточнять информацию от собеседника;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- в освоении культурных форм выражения своих чувств.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• способность к осмыслению и дифференциации картины мира, ее пространственно-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временной организации, </w:t>
      </w:r>
      <w:proofErr w:type="gramStart"/>
      <w:r w:rsidRPr="00F7574C">
        <w:rPr>
          <w:rFonts w:ascii="Times New Roman" w:hAnsi="Times New Roman" w:cs="Times New Roman"/>
          <w:color w:val="000002"/>
          <w:sz w:val="24"/>
          <w:szCs w:val="24"/>
        </w:rPr>
        <w:t>проявляющаяся</w:t>
      </w:r>
      <w:proofErr w:type="gramEnd"/>
      <w:r w:rsidRPr="00F7574C">
        <w:rPr>
          <w:rFonts w:ascii="Times New Roman" w:hAnsi="Times New Roman" w:cs="Times New Roman"/>
          <w:color w:val="000002"/>
          <w:sz w:val="24"/>
          <w:szCs w:val="24"/>
        </w:rPr>
        <w:t>: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- в расширении и обогащении опыта реального взаимодействия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color w:val="000002"/>
          <w:sz w:val="24"/>
          <w:szCs w:val="24"/>
        </w:rPr>
        <w:t>обучающегося</w:t>
      </w:r>
      <w:proofErr w:type="gramEnd"/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 с бытовым окружением, миром природных явлений и вещей,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color w:val="000002"/>
          <w:sz w:val="24"/>
          <w:szCs w:val="24"/>
        </w:rPr>
        <w:t>расширении</w:t>
      </w:r>
      <w:proofErr w:type="gramEnd"/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 адекватных представлений об опасности и безопасности;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- в адекватности бытового поведения обучающегося с точки зрения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опасности (безопасности) для себя и для окружающих; сохранности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lastRenderedPageBreak/>
        <w:t>окружающей предметной и природной среды;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- в расширении и накоплении знакомых и разнообразно освоенных мест </w:t>
      </w:r>
      <w:proofErr w:type="gramStart"/>
      <w:r w:rsidRPr="00F7574C">
        <w:rPr>
          <w:rFonts w:ascii="Times New Roman" w:hAnsi="Times New Roman" w:cs="Times New Roman"/>
          <w:color w:val="000002"/>
          <w:sz w:val="24"/>
          <w:szCs w:val="24"/>
        </w:rPr>
        <w:t>за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color w:val="000002"/>
          <w:sz w:val="24"/>
          <w:szCs w:val="24"/>
        </w:rPr>
        <w:t>пределами дома и школы: двора, дачи, леса, парка, речки, городских и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загородных достопримечательностей и других;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- в расширении представлений о целостной и подробной картине мира,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color w:val="000002"/>
          <w:sz w:val="24"/>
          <w:szCs w:val="24"/>
        </w:rPr>
        <w:t>упорядоченной</w:t>
      </w:r>
      <w:proofErr w:type="gramEnd"/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 в пространстве и времени, адекватных возрасту реб</w:t>
      </w:r>
      <w:r w:rsidRPr="00F7574C">
        <w:rPr>
          <w:rFonts w:ascii="Cambria Math" w:hAnsi="Cambria Math" w:cs="Cambria Math"/>
          <w:color w:val="000002"/>
          <w:sz w:val="24"/>
          <w:szCs w:val="24"/>
        </w:rPr>
        <w:t>ѐ</w:t>
      </w:r>
      <w:r w:rsidRPr="00F7574C">
        <w:rPr>
          <w:rFonts w:ascii="Times New Roman" w:hAnsi="Times New Roman" w:cs="Times New Roman"/>
          <w:color w:val="000002"/>
          <w:sz w:val="24"/>
          <w:szCs w:val="24"/>
        </w:rPr>
        <w:t>нка;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- </w:t>
      </w:r>
      <w:proofErr w:type="gramStart"/>
      <w:r w:rsidRPr="00F7574C">
        <w:rPr>
          <w:rFonts w:ascii="Times New Roman" w:hAnsi="Times New Roman" w:cs="Times New Roman"/>
          <w:color w:val="000002"/>
          <w:sz w:val="24"/>
          <w:szCs w:val="24"/>
        </w:rPr>
        <w:t>умении</w:t>
      </w:r>
      <w:proofErr w:type="gramEnd"/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 накапливать личные впечатления, связанные с явлениями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окружающего мира;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- в умении устанавливать взаимосвязь между природным порядком и ходом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собственной жизни в семье и в школе;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- в умении устанавливать взаимосвязь общественного порядка и уклада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собственной жизни в семье и в школе, соответствовать этому порядку;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- в развитии любознательности, наблюдательности, способности замечать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новое, задавать вопросы;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- в развитии активности во взаимодействии с миром, понимании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собственной результативности;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- в накоплении опыта освоения нового при помощи экскурсий и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путешествий;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- в умении передать свои впечатления, соображения, умозаключения так,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чтобы быть понятым другим человеком;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- в умении принимать и включать в свой личный опыт жизненный опыт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других людей;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- в способности взаимодействовать с другими людьми, умении делиться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своими воспоминаниями, впечатлениями и планами.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• способность к осмыслению социального окружения, своего места в нем, принятие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соответствующих возрасту ценностей и социальных ролей,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проявляющаяся: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- в знании правил поведения в разных социальных ситуациях с людьми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разного статуса, с близкими в семье, с учителями и учениками в школе, </w:t>
      </w:r>
      <w:proofErr w:type="gramStart"/>
      <w:r w:rsidRPr="00F7574C">
        <w:rPr>
          <w:rFonts w:ascii="Times New Roman" w:hAnsi="Times New Roman" w:cs="Times New Roman"/>
          <w:color w:val="000002"/>
          <w:sz w:val="24"/>
          <w:szCs w:val="24"/>
        </w:rPr>
        <w:t>со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знакомыми и незнакомыми людьми;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- в освоение необходимых социальных ритуалов, </w:t>
      </w:r>
      <w:proofErr w:type="gramStart"/>
      <w:r w:rsidRPr="00F7574C">
        <w:rPr>
          <w:rFonts w:ascii="Times New Roman" w:hAnsi="Times New Roman" w:cs="Times New Roman"/>
          <w:color w:val="000002"/>
          <w:sz w:val="24"/>
          <w:szCs w:val="24"/>
        </w:rPr>
        <w:t>умении</w:t>
      </w:r>
      <w:proofErr w:type="gramEnd"/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 адекватно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использовать принятые социальные ритуалы, </w:t>
      </w:r>
      <w:proofErr w:type="gramStart"/>
      <w:r w:rsidRPr="00F7574C">
        <w:rPr>
          <w:rFonts w:ascii="Times New Roman" w:hAnsi="Times New Roman" w:cs="Times New Roman"/>
          <w:color w:val="000002"/>
          <w:sz w:val="24"/>
          <w:szCs w:val="24"/>
        </w:rPr>
        <w:t>умении</w:t>
      </w:r>
      <w:proofErr w:type="gramEnd"/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 вступить в контакт и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общаться в соответствии с возрастом, близостью и социальным статусом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собеседника, умении корректно привлечь к себе внимание, отстраниться </w:t>
      </w:r>
      <w:proofErr w:type="gramStart"/>
      <w:r w:rsidRPr="00F7574C">
        <w:rPr>
          <w:rFonts w:ascii="Times New Roman" w:hAnsi="Times New Roman" w:cs="Times New Roman"/>
          <w:color w:val="000002"/>
          <w:sz w:val="24"/>
          <w:szCs w:val="24"/>
        </w:rPr>
        <w:t>от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нежелательного контакта, выразить свои чувства, отказ, недовольство,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благодарность, сочувствие, намерение, просьбу, опасение и другие.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- в освоении возможностей и допустимых границ социальных контактов,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выработки адекватной дистанции в зависимости от ситуации общения;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- в умении проявлять инициативу, корректно устанавливать и ограничивать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контакт;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- в умении не быть назойливым в своих просьбах и требованиях, быть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color w:val="000002"/>
          <w:sz w:val="24"/>
          <w:szCs w:val="24"/>
        </w:rPr>
        <w:t>благодарным</w:t>
      </w:r>
      <w:proofErr w:type="gramEnd"/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 за проявление внимания и оказание помощи;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- в умении применять формы выражения своих чувств соответственно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ситуации социального контакта.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Результаты специальной поддержки отражают: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• способность усваивать новый учебный материал, адекватно включаться в </w:t>
      </w:r>
      <w:proofErr w:type="gramStart"/>
      <w:r w:rsidRPr="00F7574C">
        <w:rPr>
          <w:rFonts w:ascii="Times New Roman" w:hAnsi="Times New Roman" w:cs="Times New Roman"/>
          <w:color w:val="000002"/>
          <w:sz w:val="24"/>
          <w:szCs w:val="24"/>
        </w:rPr>
        <w:t>классные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занятия и соответствовать общему темпу занятий;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• способность использовать речевые возможности на уроках при ответах и в других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color w:val="000002"/>
          <w:sz w:val="24"/>
          <w:szCs w:val="24"/>
        </w:rPr>
        <w:t>ситуациях</w:t>
      </w:r>
      <w:proofErr w:type="gramEnd"/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 общения, умение передавать свои впечатления, умозаключения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так, чтобы быть понятым другим человеком, умение задавать вопросы;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• способность к наблюдательности, умение замечать новое;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lastRenderedPageBreak/>
        <w:t xml:space="preserve">• овладение эффективными способами </w:t>
      </w:r>
      <w:proofErr w:type="gramStart"/>
      <w:r w:rsidRPr="00F7574C">
        <w:rPr>
          <w:rFonts w:ascii="Times New Roman" w:hAnsi="Times New Roman" w:cs="Times New Roman"/>
          <w:color w:val="000002"/>
          <w:sz w:val="24"/>
          <w:szCs w:val="24"/>
        </w:rPr>
        <w:t>учебно-познавательной</w:t>
      </w:r>
      <w:proofErr w:type="gramEnd"/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 и предметно-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практической деятельности;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• стремление к активности и самостоятельности в разных видах предметно-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практической деятельности;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• умение ставить и удерживать цель деятельности, планировать действия, определять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и сохранять способ действий, использовать самоконтроль на всех этапах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деятельности, осуществлять словесный отчет о процессе и результатах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деятельности, оценивать процесс и результат деятельности.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Требования к результатам коррекционной работы конкретизируются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 xml:space="preserve">применительно к каждому обучающемуся с ОВЗ в соответствии с его </w:t>
      </w:r>
      <w:proofErr w:type="gramStart"/>
      <w:r w:rsidRPr="00F7574C">
        <w:rPr>
          <w:rFonts w:ascii="Times New Roman" w:hAnsi="Times New Roman" w:cs="Times New Roman"/>
          <w:color w:val="000002"/>
          <w:sz w:val="24"/>
          <w:szCs w:val="24"/>
        </w:rPr>
        <w:t>потенциальными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color w:val="000002"/>
          <w:sz w:val="24"/>
          <w:szCs w:val="24"/>
        </w:rPr>
        <w:t>возможностями и особыми образовательными потребностями.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1.3. Система оценки достижения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обучающимися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с ОВЗ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планируемых результатов освоения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адаптированной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основной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общеобразовательной программы начального общего образования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Основными направлениями и целями оценочной деятельности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в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соответствии с требованиями ФГОС НОО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обучающихся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с ОВЗ являются оценка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образовательных достижений обучающихся.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Система оценки достижения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обучающимися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с ОВЗ планируемых результатов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освоения АООП НОО предполагает комплексный подход к оценке результатов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образования,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позволяющий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вести оценку достижения обучающимися всех трех групп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результатов образования: личностных, </w:t>
      </w:r>
      <w:proofErr w:type="spell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метапредметных</w:t>
      </w:r>
      <w:proofErr w:type="spell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и предметных.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Cs/>
          <w:color w:val="000002"/>
          <w:sz w:val="24"/>
          <w:szCs w:val="24"/>
        </w:rPr>
      </w:pP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Обучающиеся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с ОВЗ имеют право на прохождение текущей, промежуточной и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итоговой аттестации освоения АООП НОО.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Специальные условия проведения текущей, промежуточной и итоговой (по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итогам освоения АООП НОО) аттестации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обучающихся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с ОВЗ включают: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• особую форму организации аттестации (в малой группе, индивидуальную)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учетом особых образовательных потребностей и индивидуальных особенностей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обучающихся с ОВЗ;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• привычную обстановку в классе (присутствие своего учителя, наличие привычных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для обучающихся </w:t>
      </w:r>
      <w:proofErr w:type="spell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мнестических</w:t>
      </w:r>
      <w:proofErr w:type="spell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опор: наглядных схем, шаблонов общего хода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выполнения заданий);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• присутствие в начале работы этапа общей организации деятельности;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• </w:t>
      </w:r>
      <w:proofErr w:type="spell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адаптирование</w:t>
      </w:r>
      <w:proofErr w:type="spell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инструкции с учетом особых образовательных потребностей и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индивидуальных трудностей обучающихся с ОВЗ: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1) упрощение формулировок по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грамматическому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и семантическому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оформлению;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2) упрощение </w:t>
      </w:r>
      <w:proofErr w:type="spell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многозвеньевой</w:t>
      </w:r>
      <w:proofErr w:type="spell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инструкции посредством деления ее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на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короткие смысловые единицы, задающие </w:t>
      </w:r>
      <w:proofErr w:type="spell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поэтапность</w:t>
      </w:r>
      <w:proofErr w:type="spell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(</w:t>
      </w:r>
      <w:proofErr w:type="spell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пошаговость</w:t>
      </w:r>
      <w:proofErr w:type="spell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)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выполнения задания;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3) в дополнение к письменной инструкции к заданию, при необходимости, она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дополнительно прочитывается педагогом вслух в медленном темпе с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четкими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смысловыми акцентами;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• при необходимости </w:t>
      </w:r>
      <w:proofErr w:type="spell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адаптирование</w:t>
      </w:r>
      <w:proofErr w:type="spell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текста задания с учетом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особых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образовательных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потребностей и индивидуальных трудностей обучающихся с ОВЗ (более крупный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шрифт, четкое отграничение одного задания от другого;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• упрощение формулировок задания по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грамматическому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и семантическому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оформлению и др.);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• при необходимости предоставление дифференцированной помощи: стимулирующей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(одобрение, эмоциональная поддержка), организующей (привлечение внимания,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концентрирование на выполнении работы, напоминание о необходимости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самопроверки), направляющей (повторение и разъяснение инструкции к заданию);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lastRenderedPageBreak/>
        <w:t>• увеличение времени на выполнение заданий;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• возможность организации короткого перерыва (10-15 мин) при нарастании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в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поведении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ребенка проявлений утомления, истощения;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• недопустимыми являются негативные реакции со стороны педагога, создание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ситуаций, приводящих к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эмоциональному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</w:t>
      </w:r>
      <w:proofErr w:type="spell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травмированию</w:t>
      </w:r>
      <w:proofErr w:type="spell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ребенка.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Система оценки достижения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обучающимися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с ОВЗ планируемых результатов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освоения АООП НОО должна предусматривать оценку достижения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обучающимися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с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ОВЗ планируемых результатов освоения программы коррекционной работы.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Оценка достижения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обучающимися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с ОВЗ планируемых результатов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коррекционной работы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При определении подходов к осуществлению оценки результатов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коррекционной работы целесообразно опираться на следующие принципы: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1) дифференциации оценки достижений с учетом типологических и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индивидуальных особенностей развития и особых образовательных потребностей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обучающихся с ОВЗ;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2) динамичности оценки достижений, предполагающей изучение изменений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психического и социального развития, индивидуальных способностей и возможностей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обучающихся с ОВЗ;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3) единства параметров, критериев и инструментария оценки достижений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в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освоении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содержания АООП НОО, что сможет обеспечить объективность оценки.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Cs/>
          <w:color w:val="000002"/>
          <w:sz w:val="24"/>
          <w:szCs w:val="24"/>
        </w:rPr>
      </w:pP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Эти принципы, отражая основные закономерности целостного процесса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образования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обучающихся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с ОВЗ, самым тесным образом взаимосвязаны и касаются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одновременно разных сторон процесса осуществления оценки результатов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коррекционной работы.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Основным объектом оценки достижений планируемых результатов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обучающимися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с ОВЗ коррекционной работы, выступает наличие положительной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динамики обучающихся в интегративных показателях, отражающих успешность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достижения образовательных достижений и преодоления отклонений развития.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Основой оценки продвижения ребенка в социальной (жизненной) компетенции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служит анализ изменений его поведения в повседневной жизни - в школе и дома.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Для полноты оценки достижений планируемых результатов освоения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обучающимися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программы коррекционной работы, следует учитывать мнение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родителей (законных представителей), поскольку наличие положительной динамики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обучающихся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по интегративным показателям, свидетельствующей об ослаблении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(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отсутствии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ослабления) степени влияния нарушений развития на жизнедеятельность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обучающихся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, проявляется не только в учебно-познавательной деятельности, но и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повседневной жизни.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В случаях стойкого отсутствия положительной динамики в результатах освоения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программы коррекционной работы обучающегося в случае согласия родителей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(законных представителей) необходимо направить на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расширенное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</w:t>
      </w:r>
      <w:proofErr w:type="spell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психолого-медико</w:t>
      </w:r>
      <w:proofErr w:type="spell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-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педагогическое обследование для получения необходимой информации, позволяющей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внести коррективы в организацию и содержание программы коррекционной работы.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2. Содержательный раздел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2.1. Программа формирования универсальных учебных действий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Программа построена на основе </w:t>
      </w:r>
      <w:proofErr w:type="spell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деятельностного</w:t>
      </w:r>
      <w:proofErr w:type="spell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подхода к обучению и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позволяет реализовывать коррекционно-развивающий потенциал образования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обучающихся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с ОВЗ и призвана способствовать развитию универсальных учебных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действий, обеспечивающих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обучающимся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умение учиться. Это достигается как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в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процессе освоения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обучающимися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с ОВЗ конкретных предметных знаний, умений и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навыков в рамках отдельных учебных дисциплин, так и в процессе формирования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социальных (жизненных) компетенций.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lastRenderedPageBreak/>
        <w:t>Программа формирования универсальных учебных действий обеспечивает: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eastAsia="SymbolMT" w:hAnsi="Times New Roman" w:cs="Times New Roman"/>
          <w:bCs/>
          <w:color w:val="000002"/>
          <w:sz w:val="24"/>
          <w:szCs w:val="24"/>
        </w:rPr>
        <w:t xml:space="preserve"> 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успешность (эффективность) обучения в любой предметной области,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общность подходов к осуществлению любой деятельности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обучающегося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вне зависимости от ее предметного содержания;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eastAsia="SymbolMT" w:hAnsi="Times New Roman" w:cs="Times New Roman"/>
          <w:bCs/>
          <w:color w:val="000002"/>
          <w:sz w:val="24"/>
          <w:szCs w:val="24"/>
        </w:rPr>
        <w:t xml:space="preserve"> 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реализацию преемственности всех этапов образования и этапов усвоения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содержания образования;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eastAsia="SymbolMT" w:hAnsi="Times New Roman" w:cs="Times New Roman"/>
          <w:bCs/>
          <w:color w:val="000002"/>
          <w:sz w:val="24"/>
          <w:szCs w:val="24"/>
        </w:rPr>
        <w:t xml:space="preserve"> 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создание условий для готовности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обучающегося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с ОВЗ к дальнейшему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образованию, реализации доступного уровня самостоятельности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в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обучении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;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eastAsia="SymbolMT" w:hAnsi="Times New Roman" w:cs="Times New Roman"/>
          <w:bCs/>
          <w:color w:val="000002"/>
          <w:sz w:val="24"/>
          <w:szCs w:val="24"/>
        </w:rPr>
        <w:t xml:space="preserve"> 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целостность развития личности обучающегося.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Основная цель реализации программы формирования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универсальных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учебных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действий состоит в формировании обучающегося с ОВЗ как субъекта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учебной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деятельности.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Задачами реализации программы являются: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eastAsia="SymbolMT" w:hAnsi="Times New Roman" w:cs="Times New Roman"/>
          <w:bCs/>
          <w:color w:val="000002"/>
          <w:sz w:val="24"/>
          <w:szCs w:val="24"/>
        </w:rPr>
        <w:t xml:space="preserve"> 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формирование мотивационного компонента учебной деятельности;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eastAsia="SymbolMT" w:hAnsi="Times New Roman" w:cs="Times New Roman"/>
          <w:bCs/>
          <w:color w:val="000002"/>
          <w:sz w:val="24"/>
          <w:szCs w:val="24"/>
        </w:rPr>
        <w:t xml:space="preserve"> 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овладение комплексом универсальных учебных действий, составляющих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операционный компонент учебной деятельности;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eastAsia="SymbolMT" w:hAnsi="Times New Roman" w:cs="Times New Roman"/>
          <w:bCs/>
          <w:color w:val="000002"/>
          <w:sz w:val="24"/>
          <w:szCs w:val="24"/>
        </w:rPr>
        <w:t xml:space="preserve"> 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развитие умений принимать цель и готовый план деятельности,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планировать знакомую деятельность, контролировать и оценивать ее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результаты в опоре на организационную помощь педагога.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Для реализации поставленной цели и соответствующих ей задач необходимо: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eastAsia="SymbolMT" w:hAnsi="Times New Roman" w:cs="Times New Roman"/>
          <w:bCs/>
          <w:color w:val="000002"/>
          <w:sz w:val="24"/>
          <w:szCs w:val="24"/>
        </w:rPr>
        <w:t xml:space="preserve"> 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определить функции и состав универсальных учебных действий,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учитывая психофизические особенности и своеобразие учебной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деятельности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обучающихся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с ОВЗ;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eastAsia="SymbolMT" w:hAnsi="Times New Roman" w:cs="Times New Roman"/>
          <w:bCs/>
          <w:color w:val="000002"/>
          <w:sz w:val="24"/>
          <w:szCs w:val="24"/>
        </w:rPr>
        <w:t xml:space="preserve"> 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определить связи универсальных учебных действий с содержанием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учебных предметов;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eastAsia="SymbolMT" w:hAnsi="Times New Roman" w:cs="Times New Roman"/>
          <w:bCs/>
          <w:color w:val="000002"/>
          <w:sz w:val="24"/>
          <w:szCs w:val="24"/>
        </w:rPr>
        <w:t xml:space="preserve"> 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выявить в содержании предметных линий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универсальные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учебные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действия и определить условия их формирования в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образовательном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процессе и жизненно важных ситуациях, учитывая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особые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образовательные потребности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обучающихся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с ОВЗ.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Формирование универсальных учебных действий осуществляется в процессе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освоения всех без исключения учебных предметов и курсов </w:t>
      </w:r>
      <w:proofErr w:type="spell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коррекционно</w:t>
      </w:r>
      <w:proofErr w:type="spell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-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развивающей области.</w:t>
      </w:r>
    </w:p>
    <w:p w:rsidR="00C41559" w:rsidRPr="00FC08B8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2"/>
          <w:sz w:val="24"/>
          <w:szCs w:val="24"/>
        </w:rPr>
      </w:pPr>
      <w:r w:rsidRPr="00FC08B8">
        <w:rPr>
          <w:rFonts w:ascii="Times New Roman" w:hAnsi="Times New Roman" w:cs="Times New Roman"/>
          <w:b/>
          <w:bCs/>
          <w:color w:val="000002"/>
          <w:sz w:val="24"/>
          <w:szCs w:val="24"/>
        </w:rPr>
        <w:t>2.2. Основное содержание учебных предметов</w:t>
      </w:r>
    </w:p>
    <w:p w:rsidR="00C41559" w:rsidRPr="00FC08B8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2"/>
          <w:sz w:val="24"/>
          <w:szCs w:val="24"/>
        </w:rPr>
      </w:pPr>
      <w:r w:rsidRPr="00FC08B8">
        <w:rPr>
          <w:rFonts w:ascii="Times New Roman" w:hAnsi="Times New Roman" w:cs="Times New Roman"/>
          <w:b/>
          <w:bCs/>
          <w:color w:val="000002"/>
          <w:sz w:val="24"/>
          <w:szCs w:val="24"/>
        </w:rPr>
        <w:t>Русский язык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  <w:t>Виды речевой деятельности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Слушание. Осознание цели и ситуации устного общения. Адекватное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восприятие звучащей речи. Понимание на слух информации, содержащейся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в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предъявляемом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тексте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, передача его содержания по вопросам.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Говорение. Выбор языковых сре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дств в с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оответствии с целями и условиями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общения для эффективного решения коммуникативной задачи. Практическое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овладение диалогической формой речи. Практическое овладение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устными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монологическими высказываниями в соответствии с учебной задачей (описание,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повествование, рассуждение). Овладение нормами речевого этикета в ситуациях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учебного и бытового общения (приветствие, прощание, извинение, благодарность,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обращение с просьбой). Соблюдение орфоэпических норм и правильной интонации.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Чтение. Понимание учебного текста. Выборочное чтение с целью нахождения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необходимого материала. Нахождение информации, заданной в тексте в явном виде.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Формулирование простых выводов на основе информации, содержащейся в тексте.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Обобщение содержащейся в тексте информации.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Письмо. Письмо букв, буквосочетаний, слогов, слов, предложений в системе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lastRenderedPageBreak/>
        <w:t>обучения грамоте. Овладение разборчивым, аккуратным письмом с уч</w:t>
      </w:r>
      <w:r w:rsidRPr="00F7574C">
        <w:rPr>
          <w:rFonts w:ascii="Cambria Math" w:hAnsi="Cambria Math" w:cs="Cambria Math"/>
          <w:bCs/>
          <w:color w:val="000002"/>
          <w:sz w:val="24"/>
          <w:szCs w:val="24"/>
        </w:rPr>
        <w:t>ѐ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том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гигиенических требований к этому виду учебной работы. Списывание, письмо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под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диктовку в соответствии с изученными правилами. Письменное изложение содержания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прослушанного и прочитанного текста. Создание небольших собственных текстов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по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интересной детям тематике (на основе впечатлений, литературных произведений,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сюжетных картин, серий картин, просмотра фрагмента видеозаписи и т.п.).</w:t>
      </w:r>
    </w:p>
    <w:p w:rsidR="00C41559" w:rsidRPr="00FC08B8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2"/>
          <w:sz w:val="24"/>
          <w:szCs w:val="24"/>
        </w:rPr>
      </w:pPr>
      <w:r w:rsidRPr="00FC08B8">
        <w:rPr>
          <w:rFonts w:ascii="Times New Roman" w:hAnsi="Times New Roman" w:cs="Times New Roman"/>
          <w:b/>
          <w:bCs/>
          <w:iCs/>
          <w:color w:val="000002"/>
          <w:sz w:val="24"/>
          <w:szCs w:val="24"/>
        </w:rPr>
        <w:t>Обучение грамоте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Фонетика. Звуки речи. Осознание единства звукового состава слова и его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значения. Установление числа и последовательности звуков в слове. Сопоставление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слов, различающихся одним или несколькими звуками. Различение гласных и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согласных звуков, гласных ударных и безударных, согласных тв</w:t>
      </w:r>
      <w:r w:rsidRPr="00F7574C">
        <w:rPr>
          <w:rFonts w:ascii="Cambria Math" w:hAnsi="Cambria Math" w:cs="Cambria Math"/>
          <w:bCs/>
          <w:color w:val="000002"/>
          <w:sz w:val="24"/>
          <w:szCs w:val="24"/>
        </w:rPr>
        <w:t>ѐ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рдых и мягких,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звонких и глухих. Слог как минимальная произносительная единица. Деление слов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на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слоги. Определение места ударения.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C08B8">
        <w:rPr>
          <w:rFonts w:ascii="Times New Roman" w:hAnsi="Times New Roman" w:cs="Times New Roman"/>
          <w:b/>
          <w:bCs/>
          <w:color w:val="000002"/>
          <w:sz w:val="24"/>
          <w:szCs w:val="24"/>
        </w:rPr>
        <w:t>Графика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. Различение звука и буквы: буква как знак звука. Овладение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позиционным способом обозначения звуков буквами. Буквы гласных как показатель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тв</w:t>
      </w:r>
      <w:r w:rsidRPr="00F7574C">
        <w:rPr>
          <w:rFonts w:ascii="Cambria Math" w:hAnsi="Cambria Math" w:cs="Cambria Math"/>
          <w:bCs/>
          <w:color w:val="000002"/>
          <w:sz w:val="24"/>
          <w:szCs w:val="24"/>
        </w:rPr>
        <w:t>ѐ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рдости—мягкости согласных звуков. Функция букв </w:t>
      </w:r>
      <w:r w:rsidRPr="00F7574C"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  <w:t xml:space="preserve">е, ё, </w:t>
      </w:r>
      <w:proofErr w:type="spellStart"/>
      <w:r w:rsidRPr="00F7574C"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  <w:t>ю</w:t>
      </w:r>
      <w:proofErr w:type="spellEnd"/>
      <w:r w:rsidRPr="00F7574C"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  <w:t xml:space="preserve">, я. 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Мягкий знак как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показатель мягкости предшествующего согласного звука. Знакомство с русским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алфавитом как последовательностью букв.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C08B8">
        <w:rPr>
          <w:rFonts w:ascii="Times New Roman" w:hAnsi="Times New Roman" w:cs="Times New Roman"/>
          <w:b/>
          <w:bCs/>
          <w:color w:val="000002"/>
          <w:sz w:val="24"/>
          <w:szCs w:val="24"/>
        </w:rPr>
        <w:t>Чтение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.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Формирование навыка слогового чтения (ориентация на букву,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обозначающую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гласный звук). Плавное слоговое чтение и чтение целыми словами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со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скоростью, соответствующей индивидуальному темпу ребенка. Осознанное чтение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слов, словосочетаний, предложений и коротких текстов. Чтение с интонациями и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паузами в соответствии со знаками препинания. Развитие осознанности и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выразительности чтения на материале небольших текстов и стихотворений. Знакомство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 орфоэпическим чтением (при переходе к чтению целыми словами). Орфографическое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чтение (проговаривание) как средство самоконтроля при письме под диктовку и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при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списывании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C08B8">
        <w:rPr>
          <w:rFonts w:ascii="Times New Roman" w:hAnsi="Times New Roman" w:cs="Times New Roman"/>
          <w:b/>
          <w:bCs/>
          <w:color w:val="000002"/>
          <w:sz w:val="24"/>
          <w:szCs w:val="24"/>
        </w:rPr>
        <w:t>Письмо.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Усвоение гигиенических требований при письме. Развитие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мелкой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моторики пальцев и свободы движения руки. Развитие умения ориентироваться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на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пространстве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листа в тетради и на пространстве классной доски. Овладение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начертанием письменных прописных (заглавных) и строчных букв. Письмо букв,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буквосочетаний, слогов, слов, предложений с соблюдением гигиенических норм.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Овладение разборчивым, аккуратным письмом. Письмо под диктовку слов и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предложений, написание которых не расходится с их произношением. Усвоение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при</w:t>
      </w:r>
      <w:r w:rsidRPr="00F7574C">
        <w:rPr>
          <w:rFonts w:ascii="Cambria Math" w:hAnsi="Cambria Math" w:cs="Cambria Math"/>
          <w:bCs/>
          <w:color w:val="000002"/>
          <w:sz w:val="24"/>
          <w:szCs w:val="24"/>
        </w:rPr>
        <w:t>ѐ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мов и последовательности правильного списывания текста. Проверка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написанного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при помощи сличения с текстом-образом и </w:t>
      </w:r>
      <w:proofErr w:type="spell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послогового</w:t>
      </w:r>
      <w:proofErr w:type="spell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чтения написанных слов.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Правильное оформление написанных предложений (большая буква в начале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предложения, точка в конце). Выработка навыка писать большую букву в именах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людей и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кличках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животных. Понимание функции небуквенных графических средств: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пробела между словами, знака переноса.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Слово и предложение. Восприятие слова как объекта изучения, материала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для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анализа. Наблюдение над значением слова. Различение слова и предложения. Работа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предложением: выделение слов, изменение их порядка. Интонация в предложении.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Моделирование предложения в соответствии с заданной интонацией.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Орфография. Знакомство с правилами правописания и их применение: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раздельное написание слов.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Обозначение гласных после шипящих (</w:t>
      </w:r>
      <w:proofErr w:type="spellStart"/>
      <w:r w:rsidRPr="00F7574C"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  <w:t>ча</w:t>
      </w:r>
      <w:proofErr w:type="spell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—</w:t>
      </w:r>
      <w:proofErr w:type="spellStart"/>
      <w:r w:rsidRPr="00F7574C"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  <w:t>ща</w:t>
      </w:r>
      <w:proofErr w:type="spell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, </w:t>
      </w:r>
      <w:r w:rsidRPr="00F7574C"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  <w:t>чу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—</w:t>
      </w:r>
      <w:proofErr w:type="spellStart"/>
      <w:r w:rsidRPr="00F7574C"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  <w:t>щу</w:t>
      </w:r>
      <w:proofErr w:type="spell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,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spellStart"/>
      <w:proofErr w:type="gramStart"/>
      <w:r w:rsidRPr="00F7574C"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  <w:t>жи</w:t>
      </w:r>
      <w:proofErr w:type="spell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—</w:t>
      </w:r>
      <w:proofErr w:type="spellStart"/>
      <w:r w:rsidRPr="00F7574C"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  <w:t>ши</w:t>
      </w:r>
      <w:proofErr w:type="spell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).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прописная (заглавная) буква в начале предложения, в именах собственных. Перенос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слов по слогам без стечения согласных. Знаки препинания в конце предложения.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Развитие речи. Понимание прочитанного текста при самостоятельном чтении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вслух и при его прослушивании. Составление небольших рассказов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повествовательного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lastRenderedPageBreak/>
        <w:t>характера по серии сюжетных картинок, материалам собственных игр, занятий,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наблюдений.</w:t>
      </w:r>
    </w:p>
    <w:p w:rsidR="00C41559" w:rsidRPr="00FC08B8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2"/>
          <w:sz w:val="24"/>
          <w:szCs w:val="24"/>
        </w:rPr>
      </w:pPr>
      <w:r w:rsidRPr="00FC08B8">
        <w:rPr>
          <w:rFonts w:ascii="Times New Roman" w:hAnsi="Times New Roman" w:cs="Times New Roman"/>
          <w:b/>
          <w:bCs/>
          <w:iCs/>
          <w:color w:val="000002"/>
          <w:sz w:val="24"/>
          <w:szCs w:val="24"/>
        </w:rPr>
        <w:t>Систематический курс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Фонетика и орфоэпия. Гласные и согласные звуки, различение гласных и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согласных звуков. Мягкие и твердые согласные звуки, различение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мягких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и твёрдых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согласных звуков, определение парных и непарных по тв</w:t>
      </w:r>
      <w:r w:rsidRPr="00F7574C">
        <w:rPr>
          <w:rFonts w:ascii="Cambria Math" w:hAnsi="Cambria Math" w:cs="Cambria Math"/>
          <w:bCs/>
          <w:color w:val="000002"/>
          <w:sz w:val="24"/>
          <w:szCs w:val="24"/>
        </w:rPr>
        <w:t>ѐ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рдости — мягкости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согласных звуков. Звонкие и глухие согласные звуки, различение звонких и глухих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согласных звуков, определение парных и непарных по звонкости—глухости согласных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звуков. Ударение, нахождение в слове ударных и безударных гласных звуков. Деление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слов на слоги. Определение качественной характеристики звука: гласный —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согласный; гласный ударный — безударный; согласный тв</w:t>
      </w:r>
      <w:r w:rsidRPr="00F7574C">
        <w:rPr>
          <w:rFonts w:ascii="Cambria Math" w:hAnsi="Cambria Math" w:cs="Cambria Math"/>
          <w:bCs/>
          <w:color w:val="000002"/>
          <w:sz w:val="24"/>
          <w:szCs w:val="24"/>
        </w:rPr>
        <w:t>ѐ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рдый — мягкий, парный —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непарный; согласный звонкий — глухой, парный — непарный. Произношение звуков и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сочетаний звуков в соответствии с нормами современного русского литературного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языка. Фонетический разбор слова.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Графика. Различение звука и буквы: буква как знак звука. Овладение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позиционным способом обозначения звуков буквами. Обозначение на письме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твёрдости и мягкости согласных звуков. Буквы гласных как показатель тв</w:t>
      </w:r>
      <w:r w:rsidRPr="00F7574C">
        <w:rPr>
          <w:rFonts w:ascii="Cambria Math" w:hAnsi="Cambria Math" w:cs="Cambria Math"/>
          <w:bCs/>
          <w:color w:val="000002"/>
          <w:sz w:val="24"/>
          <w:szCs w:val="24"/>
        </w:rPr>
        <w:t>ѐ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рдости—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мягкости согласных звуков. Функция букв </w:t>
      </w:r>
      <w:r w:rsidRPr="00F7574C"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  <w:t xml:space="preserve">е, </w:t>
      </w:r>
      <w:r w:rsidRPr="00F7574C">
        <w:rPr>
          <w:rFonts w:ascii="Cambria Math" w:hAnsi="Cambria Math" w:cs="Cambria Math"/>
          <w:bCs/>
          <w:i/>
          <w:iCs/>
          <w:color w:val="000002"/>
          <w:sz w:val="24"/>
          <w:szCs w:val="24"/>
        </w:rPr>
        <w:t>ѐ</w:t>
      </w:r>
      <w:r w:rsidRPr="00F7574C"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  <w:t xml:space="preserve">, </w:t>
      </w:r>
      <w:proofErr w:type="spellStart"/>
      <w:r w:rsidRPr="00F7574C"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  <w:t>ю</w:t>
      </w:r>
      <w:proofErr w:type="spellEnd"/>
      <w:r w:rsidRPr="00F7574C"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  <w:t xml:space="preserve">, я. 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Мягкий знак как показатель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мягкости предшествующего согласного звука. Использование на письме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разделительных </w:t>
      </w:r>
      <w:proofErr w:type="spellStart"/>
      <w:r w:rsidRPr="00F7574C"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  <w:t>ъ</w:t>
      </w:r>
      <w:proofErr w:type="spellEnd"/>
      <w:r w:rsidRPr="00F7574C"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  <w:t xml:space="preserve"> 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и </w:t>
      </w:r>
      <w:proofErr w:type="spellStart"/>
      <w:r w:rsidRPr="00F7574C"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  <w:t>ь</w:t>
      </w:r>
      <w:proofErr w:type="spell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. Установление соотношения звукового и буквенного состава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слова в словах типа </w:t>
      </w:r>
      <w:r w:rsidRPr="00F7574C"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  <w:t>стол, конь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; в словах с йотированными гласными </w:t>
      </w:r>
      <w:r w:rsidRPr="00F7574C"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  <w:t>е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, </w:t>
      </w:r>
      <w:r w:rsidRPr="00F7574C">
        <w:rPr>
          <w:rFonts w:ascii="Cambria Math" w:hAnsi="Cambria Math" w:cs="Cambria Math"/>
          <w:bCs/>
          <w:i/>
          <w:iCs/>
          <w:color w:val="000002"/>
          <w:sz w:val="24"/>
          <w:szCs w:val="24"/>
        </w:rPr>
        <w:t>ѐ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, </w:t>
      </w:r>
      <w:proofErr w:type="spellStart"/>
      <w:r w:rsidRPr="00F7574C"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  <w:t>ю</w:t>
      </w:r>
      <w:proofErr w:type="spell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, </w:t>
      </w:r>
      <w:r w:rsidRPr="00F7574C"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  <w:t>я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; в словах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 непроизносимыми согласными. Использование небуквенных графических средств: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пробела между словами, знака переноса, абзаца. Знакомство с русским алфавитом как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последовательностью букв. Знание алфавита: правильное название букв, знание их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последовательности. Использование алфавита при работе со словарями,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справочниками, каталогами: умение найти слово в школьном орфографическом словаре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по первой букве, умение расположить слова в алфавитном порядке (например,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фамилии, имена).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Состав слова (</w:t>
      </w:r>
      <w:proofErr w:type="spell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морфемика</w:t>
      </w:r>
      <w:proofErr w:type="spell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). Общее понятие о частях слова: корне, приставке,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суффиксе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, окончании. Выделение в словах с однозначно выделяемыми морфемами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окончания, корня, приставки, суффикса. Корень, общее понятие о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корне слова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Однокоренные слова, овладение понятием «родственные (однокоренные) слова».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Выделение корней в однокоренных (родственных) словах. Наблюдение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за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единообразием написания корней. Различение однокоренных слов и различных форм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одного и того же слова. Представление о значении суффиксов и приставок</w:t>
      </w:r>
      <w:r w:rsidRPr="00F7574C"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  <w:t xml:space="preserve">. 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Умение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отличать приставку от предлога. Умение подбирать однокоренные слова с приставками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и суффиксами. Различение изменяемых и неизменяемых слов. Разбор слова по составу.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Морфология. Общие сведения о частях речи: имя существительное, имя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прилагательное, местоимение, глагол, предлог. Деление частей речи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на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самостоятельные и служебные.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  <w:t>Имя существительное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. Его значение и употребление в речи. Вопросы,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различение имён существительных, отвечающих на вопросы «кто?» и «что?». Умение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опознавать имена собственные. Род существительных: мужской, женский, средний.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Различение им</w:t>
      </w:r>
      <w:r w:rsidRPr="00F7574C">
        <w:rPr>
          <w:rFonts w:ascii="Cambria Math" w:hAnsi="Cambria Math" w:cs="Cambria Math"/>
          <w:bCs/>
          <w:color w:val="000002"/>
          <w:sz w:val="24"/>
          <w:szCs w:val="24"/>
        </w:rPr>
        <w:t>ѐ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н существительных мужского, женского и среднего рода. Изменение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имен существительных по числам. Изменение имен существительных по падежам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в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единственном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числе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(склонение). 1, 2, 3-е склонение, определение принадлежности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им</w:t>
      </w:r>
      <w:r w:rsidRPr="00F7574C">
        <w:rPr>
          <w:rFonts w:ascii="Cambria Math" w:hAnsi="Cambria Math" w:cs="Cambria Math"/>
          <w:bCs/>
          <w:color w:val="000002"/>
          <w:sz w:val="24"/>
          <w:szCs w:val="24"/>
        </w:rPr>
        <w:t>ѐ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н существительных к 1, 2, 3му склонению. Определение падежа, в котором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употреблено имя существительное. Умение правильно употреблять предлоги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именами существительными в различных падежах. Склонение имен существительных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во множественном числе. Морфологический разбор имён существительных.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  <w:t>Имя прилагательное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. Его значение и употребление в речи,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spell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lastRenderedPageBreak/>
        <w:t>вопросы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.И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зменение</w:t>
      </w:r>
      <w:proofErr w:type="spell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имен прилагательных по родам, числам и падежам, в сочетании с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существительными (кроме прилагательных на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-</w:t>
      </w:r>
      <w:proofErr w:type="spellStart"/>
      <w:r w:rsidRPr="00F7574C"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  <w:t>и</w:t>
      </w:r>
      <w:proofErr w:type="gramEnd"/>
      <w:r w:rsidRPr="00F7574C"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  <w:t>й</w:t>
      </w:r>
      <w:proofErr w:type="spellEnd"/>
      <w:r w:rsidRPr="00F7574C"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  <w:t>, -</w:t>
      </w:r>
      <w:proofErr w:type="spellStart"/>
      <w:r w:rsidRPr="00F7574C"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  <w:t>ья</w:t>
      </w:r>
      <w:proofErr w:type="spellEnd"/>
      <w:r w:rsidRPr="00F7574C"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  <w:t>, -</w:t>
      </w:r>
      <w:proofErr w:type="spellStart"/>
      <w:r w:rsidRPr="00F7574C"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  <w:t>ье</w:t>
      </w:r>
      <w:proofErr w:type="spellEnd"/>
      <w:r w:rsidRPr="00F7574C"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  <w:t>, -</w:t>
      </w:r>
      <w:proofErr w:type="spellStart"/>
      <w:r w:rsidRPr="00F7574C"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  <w:t>ов</w:t>
      </w:r>
      <w:proofErr w:type="spellEnd"/>
      <w:r w:rsidRPr="00F7574C"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  <w:t>, -ин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). Морфологический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разбор им</w:t>
      </w:r>
      <w:r w:rsidRPr="00F7574C">
        <w:rPr>
          <w:rFonts w:ascii="Cambria Math" w:hAnsi="Cambria Math" w:cs="Cambria Math"/>
          <w:bCs/>
          <w:color w:val="000002"/>
          <w:sz w:val="24"/>
          <w:szCs w:val="24"/>
        </w:rPr>
        <w:t>ѐ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н прилагательных</w:t>
      </w:r>
      <w:r w:rsidRPr="00F7574C"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  <w:t>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  <w:t>Местоимение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. Общее представление о местоимении. Личные местоимения,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значение и употребление в речи. Личные местоимения 1, 2,3го лица единственного и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множественного числа. Склонение личных местоимений. Правильное употребление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местоимений в речи.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  <w:t xml:space="preserve">Глагол. 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Его значение и употребление в речи, вопросы. Общее понятие о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неопределенной форме глагола. Различение глаголов, отвечающих на вопросы «что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сделать?» и «что делать?»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.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Время глагола: настоящее, прошедшее, будущее.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Изменение глаголов по лицам и числам в настоящем и будущем времени (спряжение).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Способы определения I и II спряжения глаголов (практическое овладение). Изменение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глаголов в прошедшем времени по родам и числам. Морфологический разбор глаголов</w:t>
      </w:r>
      <w:r w:rsidRPr="00F7574C"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  <w:t>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  <w:t xml:space="preserve">Предлог. 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Знакомство с наиболее употребительными предлогами. Функция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предлогов: образование падежных форм им</w:t>
      </w:r>
      <w:r w:rsidRPr="00F7574C">
        <w:rPr>
          <w:rFonts w:ascii="Cambria Math" w:hAnsi="Cambria Math" w:cs="Cambria Math"/>
          <w:bCs/>
          <w:color w:val="000002"/>
          <w:sz w:val="24"/>
          <w:szCs w:val="24"/>
        </w:rPr>
        <w:t>ѐ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н существительных и местоимений.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Отличие предлогов от приставок.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Лексика. Выявление слов, значение которых требует уточнения. Определение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значения слова по тексту или уточнение значения с помощью толкового словаря.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Представление об однозначных и многозначных словах, о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прямом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и переносном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значении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слова. Наблюдение за использованием в речи синонимов и антонимов.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Синтаксис. Различение предложения, словосочетания, слова. Умение выделить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словосочетания (пары слов), связанные между собой по смыслу (без предлога и с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предлогом); составить предложение с изученными грамматическими формами и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распространить предложение. Предложения по цели высказывания: повествовательные,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вопросительные и побудительные; по эмоциональной окраске (интонации):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восклицательные и невосклицательные. Выделение голосом важного по смыслу слова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в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предложении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. Главные члены предложения: подлежащее и сказуемое. Второстепенные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члены предложения (без разделения на виды). Нахождение главных членов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предложения. Различение главных и второстепенных членов предложения.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Установление связи (при помощи смысловых вопросов) между словами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в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словосочетании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и предложении. Предложения с однородными членами с союзами и без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союзов. Использование интонации перечисления в предложениях с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однородными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членами, запятая при перечислении. Умение составить предложения с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однородными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членами без союзов и с союзами. Знакомство со сложным предложением. Сложные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предложения, состоящие из двух простых. Различение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простых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и сложных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предложений. Запятая в сложных предложениях. Умение составить сложное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предложение и поставить запятую перед союзами</w:t>
      </w:r>
      <w:r w:rsidRPr="00F7574C"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  <w:t>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Орфография и пунктуация. Формирование орфографической зоркости.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Использование орфографического словаря. Применение правил правописания: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сочетания </w:t>
      </w:r>
      <w:proofErr w:type="spellStart"/>
      <w:r w:rsidRPr="00F7574C"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  <w:t>жи</w:t>
      </w:r>
      <w:proofErr w:type="spellEnd"/>
      <w:r w:rsidRPr="00F7574C"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  <w:t>—</w:t>
      </w:r>
      <w:proofErr w:type="spellStart"/>
      <w:r w:rsidRPr="00F7574C"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  <w:t>ши</w:t>
      </w:r>
      <w:proofErr w:type="spellEnd"/>
      <w:r w:rsidRPr="00F7574C"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  <w:t xml:space="preserve">, </w:t>
      </w:r>
      <w:proofErr w:type="spellStart"/>
      <w:proofErr w:type="gramStart"/>
      <w:r w:rsidRPr="00F7574C"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  <w:t>ча</w:t>
      </w:r>
      <w:proofErr w:type="spellEnd"/>
      <w:r w:rsidRPr="00F7574C"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  <w:t>—</w:t>
      </w:r>
      <w:proofErr w:type="spellStart"/>
      <w:r w:rsidRPr="00F7574C"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  <w:t>ща</w:t>
      </w:r>
      <w:proofErr w:type="spellEnd"/>
      <w:proofErr w:type="gramEnd"/>
      <w:r w:rsidRPr="00F7574C"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  <w:t>, чу—</w:t>
      </w:r>
      <w:proofErr w:type="spellStart"/>
      <w:r w:rsidRPr="00F7574C"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  <w:t>щу</w:t>
      </w:r>
      <w:proofErr w:type="spellEnd"/>
      <w:r w:rsidRPr="00F7574C"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  <w:t xml:space="preserve"> 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в положении под ударением; сочетания </w:t>
      </w:r>
      <w:proofErr w:type="spellStart"/>
      <w:r w:rsidRPr="00F7574C"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  <w:t>чк</w:t>
      </w:r>
      <w:proofErr w:type="spellEnd"/>
      <w:r w:rsidRPr="00F7574C"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  <w:t>—</w:t>
      </w:r>
      <w:proofErr w:type="spellStart"/>
      <w:r w:rsidRPr="00F7574C"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  <w:t>чн</w:t>
      </w:r>
      <w:proofErr w:type="spellEnd"/>
      <w:r w:rsidRPr="00F7574C"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  <w:t>,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spellStart"/>
      <w:proofErr w:type="gramStart"/>
      <w:r w:rsidRPr="00F7574C"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  <w:t>чт</w:t>
      </w:r>
      <w:proofErr w:type="spellEnd"/>
      <w:proofErr w:type="gramEnd"/>
      <w:r w:rsidRPr="00F7574C"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  <w:t xml:space="preserve">, </w:t>
      </w:r>
      <w:proofErr w:type="spellStart"/>
      <w:r w:rsidRPr="00F7574C"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  <w:t>щн</w:t>
      </w:r>
      <w:proofErr w:type="spell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; перенос слов; прописная буква в начале предложения, в именах собственных;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проверяемые безударные гласные в корне слова; парные звонкие и глухие согласные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в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корне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слова; непроизносимые согласные; непроверяемые гласные и согласные в корне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слова (на ограниченном перечне слов); гласные и согласные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в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неизменяемых на письме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приставках;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разделительные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</w:t>
      </w:r>
      <w:proofErr w:type="spellStart"/>
      <w:r w:rsidRPr="00F7574C"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  <w:t>ъ</w:t>
      </w:r>
      <w:proofErr w:type="spellEnd"/>
      <w:r w:rsidRPr="00F7574C"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  <w:t xml:space="preserve"> 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и </w:t>
      </w:r>
      <w:proofErr w:type="spellStart"/>
      <w:r w:rsidRPr="00F7574C"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  <w:t>ь</w:t>
      </w:r>
      <w:proofErr w:type="spell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; мягкий знак после шипящих на конце им</w:t>
      </w:r>
      <w:r w:rsidRPr="00F7574C">
        <w:rPr>
          <w:rFonts w:ascii="Cambria Math" w:hAnsi="Cambria Math" w:cs="Cambria Math"/>
          <w:bCs/>
          <w:color w:val="000002"/>
          <w:sz w:val="24"/>
          <w:szCs w:val="24"/>
        </w:rPr>
        <w:t>ѐ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н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существительных. Безударные окончания имён прилагательных; раздельное написание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предлогов с личными местоимениями; </w:t>
      </w:r>
      <w:r w:rsidRPr="00F7574C"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  <w:t xml:space="preserve">не 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с глаголами; мягкий знак после шипящих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на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конце глаголов в форме 2го лица единственного числа; мягкий знак в глаголах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в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сочетании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</w:t>
      </w:r>
      <w:proofErr w:type="spellStart"/>
      <w:r w:rsidRPr="00F7574C"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  <w:t>ться</w:t>
      </w:r>
      <w:proofErr w:type="spell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; безударные личные окончания глаголов; раздельное написание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предлогов с другими словами; знаки препинания в конце предложения: точка,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вопросительный и восклицательный знаки; знаки препинания (запятая) в предложениях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lastRenderedPageBreak/>
        <w:t>с однородными членами.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  <w:t>Развитие речи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Осознание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ситуации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общения: с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какой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целью, с кем и где происходит общение.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Практическое овладение диалогической формой речи. Выражение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собственного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мнения. Овладение нормами речевого этикета в ситуациях учебного и бытового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общения (приветствие, прощание, извинение, благодарность, обращение с просьбой).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Овладение краткими и полными ответами на вопросы. Составление вопросов устно и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письменно. Составление диалогов в форме вопросов и ответов. Практическое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овладение устными монологическими высказываниями на определ</w:t>
      </w:r>
      <w:r w:rsidRPr="00F7574C">
        <w:rPr>
          <w:rFonts w:ascii="Cambria Math" w:hAnsi="Cambria Math" w:cs="Cambria Math"/>
          <w:bCs/>
          <w:color w:val="000002"/>
          <w:sz w:val="24"/>
          <w:szCs w:val="24"/>
        </w:rPr>
        <w:t>ѐ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нную тему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использованием разных типов речи (повествование, описание). Составление и запись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рассказов повествовательного характера по сюжетным картинкам, с помощью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вопросов; составление сюжетных рассказов по готовому плану (в форме вопросов,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повествовательных предложений). Введение в рассказы элементов описания.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Построение устного ответа по учебному материалу (специфика учебно-деловой речи).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Текст. Признаки текста. Смысловое единство предложений в тексте. Заглавие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текста. Последовательность предложений в тексте. Последовательность частей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текста (абзацев)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.К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омплексная работа над структурой текста: </w:t>
      </w:r>
      <w:proofErr w:type="spell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озаглавливание</w:t>
      </w:r>
      <w:proofErr w:type="spell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,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корректирование порядка предложений и частей текста (абзацев). План текста.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Составление планов к данным текстам. Типы текстов: описание, повествование,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рассуждение, их особенности. Знакомство с жанрами письма и поздравления. Создание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собственных текстов и корректирование заданных текстов с уч</w:t>
      </w:r>
      <w:r w:rsidRPr="00F7574C">
        <w:rPr>
          <w:rFonts w:ascii="Cambria Math" w:hAnsi="Cambria Math" w:cs="Cambria Math"/>
          <w:bCs/>
          <w:color w:val="000002"/>
          <w:sz w:val="24"/>
          <w:szCs w:val="24"/>
        </w:rPr>
        <w:t>ѐ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том точности,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правильности, богатства и выразительности письменной речи; использование в текстах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синонимов и антонимов. Понятие об изложении и сочинении. Изложение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под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руководством учителя, по готовому и коллективно составленному плану. Подробный и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сжатый рассказ (сочинение) по картинке и серии картинок.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Литературное чтение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  <w:t>Виды речевой и читательской деятельности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spell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Аудирование</w:t>
      </w:r>
      <w:proofErr w:type="spell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(слушание).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Восприятие на слух звучащей речи (высказывание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собеседника, чтение различных текстов). Адекватное понимание содержания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звучащей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речи, умение отвечать на вопросы по содержанию услышанного произведения,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определение последовательности событий, осознание цели речевого высказывания,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умение задавать вопрос по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услышанному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учебному, научно-познавательному и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художественному произведению.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  <w:t>Чтение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Чтение вслух. Постепенный переход от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слогового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к плавному осмысленному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правильному чтению целыми словами вслух (скорость чтения в соответствии с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индивидуальным темпом чтения), постепенное увеличение скорости чтения,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позволяющей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осознать текст. Соблюдение орфоэпических и интонационных норм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чтения. Чтение предложений с интонационным выделением знаков препинания.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Чтение про себя. Осознание смысла произведения при чтении про себя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(доступных по объёму и жанру произведений). Умение находить в тексте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необходимую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информацию.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Работа с разными видами текста. Общее представление о разных видах текста: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художественный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, учебный, научно-популярный, их сравнение. Определение целей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создания этих видов текста. Особенности фольклорного текста. Практическое освоение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умения отличать текст от набора предложений. Прогнозирование содержания книги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по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ее названию и оформлению. Самостоятельное деление текста на смысловые части, их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spell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озаглавливание</w:t>
      </w:r>
      <w:proofErr w:type="spell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. Умение работать с разными видами информации. Участие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в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коллективном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обсуждении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: умение отвечать на вопросы, выступать по теме, слушать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выступления товарищей, дополнять ответы по ходу беседы, используя текст.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Привлечение справочных и иллюстративно-изобразительных материалов.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lastRenderedPageBreak/>
        <w:t>Библиографическая культура. Книга как особый вид искусства. Книга как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источник необходимых знаний. Книга учебная, художественная, справочная. Элементы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книги: содержание или оглавление, титульный лист, аннотация, иллюстрации. Виды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информации в книге: научная, художественная (с опорой на внешние показатели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книги, её справочно-иллюстративный материал). Типы книг (изданий): книга-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произведение, книга-сборник, собрание сочинений, периодическая печать, справочные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издания (справочники, словари, энциклопедии). Выбор книг на основе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рекомендованного списка, картотеки, открытого доступа к детским книгам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в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библиотеке. Алфавитный каталог. Самостоятельное пользование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соответствующими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возрасту словарями и справочной литературой.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Работа с текстом художественного произведения. Понимание заглавия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произведения, его адекватное соотношение с содержанием. Определение особенностей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художественного текста: своеобразие выразительных средств языка (с помощью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учителя). Осознание того, что фольклор есть выражение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общечеловеческих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нравственных правил и отношений. Понимание нравственного содержания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прочитанного, осознание мотивации поведения героев, анализ поступков героев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точки зрения норм морали. Осознание понятия «Родина», представления о проявлении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любви к Родине в литературе разных народов (на примере народов России). Схожесть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тем, идей, героев в фольклоре разных народов. Самостоятельное воспроизведение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текста с использованием выразительных средств языка: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последовательное воспроизведение эпизода с использованием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специфической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для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данного произведения лексики (по вопросам учителя), рассказ по иллюстрациям,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пересказ.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Характеристика героя произведения. Нахождение в тексте слов и выражений,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характеризующих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героя и событие. Анализ (с помощью учителя), мотивы поступка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персонажа. Сопоставление поступков героев по аналогии или по контрасту. Выявление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авторского отношения к герою на основе анализа текста, авторских помет, имен героев.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Характеристика героя произведения. Портрет, характер героя,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выраженные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через поступки и речь. Освоение разных видов пересказа художественного текста: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подробный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, выборочный и краткий (передача основных мыслей). Подробный пересказ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текста: определение главной мысли фрагмента, выделение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опорных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или ключевых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слов, </w:t>
      </w:r>
      <w:proofErr w:type="spell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озаглавливание</w:t>
      </w:r>
      <w:proofErr w:type="spell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, подробный пересказ эпизода; деление текста на части,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spell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озаглавливание</w:t>
      </w:r>
      <w:proofErr w:type="spell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каждой части и всего текста, составление плана в виде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назывных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предложений из текста, в виде вопросов, в виде самостоятельно сформулированного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высказывания. Самостоятельный выборочный пересказ по заданному фрагменту: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характеристика героя произведения (отбор слов, выражений в тексте, позволяющих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составить рассказ о герое), описание места действия (выбор слов, выражений в тексте,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позволяющих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составить данное описание на основе текста).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Работа с учебными, </w:t>
      </w:r>
      <w:proofErr w:type="spell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научнопопулярными</w:t>
      </w:r>
      <w:proofErr w:type="spell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и другими текстами. Понимание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заглавия произведения; адекватное соотношение с его содержанием. Определение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особенностей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учебного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и </w:t>
      </w:r>
      <w:proofErr w:type="spell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научнопопулярного</w:t>
      </w:r>
      <w:proofErr w:type="spell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текстов (передача информации). Деление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текста на части. Определение </w:t>
      </w:r>
      <w:proofErr w:type="spell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микротем</w:t>
      </w:r>
      <w:proofErr w:type="spell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. Ключевые или опорные слова.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Воспроизведение текста с опорой на ключевые слова, модель, схему. Подробный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пересказ текста. Краткий пересказ текста (выделение главного в содержании текста).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  <w:t>Говорение (культура речевого общения)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Осознание диалога как вида речи. Особенности диалогического общения: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понимать вопросы, отвечать на них и самостоятельно задавать вопросы по тексту;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выслушивать, не перебивая, собеседника и в вежливой форме высказывать свою точку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зрения по обсуждаемому произведению (учебному, научно-познавательному,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художественному тексту). Использование норм речевого этикета в условиях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spell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внеучебного</w:t>
      </w:r>
      <w:proofErr w:type="spell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общения.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Работа со словом (распознание прямого и переносного значения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lastRenderedPageBreak/>
        <w:t>слов, их многозначности), пополнение активного словарного запаса. Монолог как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форма речевого высказывания. Монологическое речевое высказывание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небольшого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объема с опорой на авторский текст, по предложенной теме или в виде (форме) ответа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на вопрос. Отражение основной мысли текста в высказывании. Передача содержания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прочитанного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или прослушанного с учетом специфики учебного и художественного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текста.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Передача впечатлений (из повседневной жизни, от художественного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произведения, произведения изобразительного искусства) в рассказе (описание,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рассуждение, повествование). Построение плана собственного высказывания. Отбор и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использование выразительных средств языка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(синонимы, антонимы, сравнение) с учетом особенностей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монологического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высказывания.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  <w:t>Письмо (культура письменной речи)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Нормы письменной речи: соответствие содержания заголовку (отражение темы,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места действия, характеров героев), использование выразительных средств языка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(сравнение) в мини-сочинениях, рассказ на заданную тему.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  <w:t>Круг детского чтения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Произведения устного народного творчества разных народов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России.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Произведения классиков отечественной литературы XIX—ХХ вв., классиков детской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литературы, произведения современной отечественной (с учетом многонационального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характера России) и зарубежной литературы, доступные для восприятия младших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школьников с задержкой психического развития. </w:t>
      </w:r>
      <w:proofErr w:type="spell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Представленность</w:t>
      </w:r>
      <w:proofErr w:type="spell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разных видов книг: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историческая, приключенческая, фантастическая, </w:t>
      </w:r>
      <w:proofErr w:type="spell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научнопопулярная</w:t>
      </w:r>
      <w:proofErr w:type="spell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, </w:t>
      </w:r>
      <w:proofErr w:type="spell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справочно</w:t>
      </w:r>
      <w:proofErr w:type="spell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-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энциклопедическая литература; детские периодические издания (по выбору). Основные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темы детского чтения: фольклор разных народов, произведения о Родине, природе,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детях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, братьях наших меньших, труде, добре и зле, хороших и плохих поступках,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юмористические произведения.</w:t>
      </w:r>
    </w:p>
    <w:p w:rsidR="00C41559" w:rsidRPr="00FC08B8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2"/>
          <w:sz w:val="24"/>
          <w:szCs w:val="24"/>
        </w:rPr>
      </w:pPr>
      <w:r w:rsidRPr="00FC08B8">
        <w:rPr>
          <w:rFonts w:ascii="Times New Roman" w:hAnsi="Times New Roman" w:cs="Times New Roman"/>
          <w:b/>
          <w:bCs/>
          <w:color w:val="000002"/>
          <w:sz w:val="24"/>
          <w:szCs w:val="24"/>
        </w:rPr>
        <w:t>Математика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  <w:t>Числа и величины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Счет предметов. Чтение и запись чисел от нуля до миллиона. Классы и разряды.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Представление многозначных чисел в виде суммы разрядных слагаемых. Сравнение и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упорядочение чисел, знаки сравнения. Измерение величин; сравнение и упорядочение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величин. Единицы массы (грамм, килограмм, центнер, тонна), вместимости (литр),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времени (секунда, минута, час). Соотношения между единицами измерения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однородных величин. Сравнение и упорядочение однородных величин. Доля величины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(половина, треть, четверть, десятая, сотая, тысячная).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  <w:t>Арифметические действия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Сложение, вычитание, умножение и деление. Названия компонентов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арифметических действий, знаки действий. Таблица сложения. Таблица умножения.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Связь между сложением, вычитанием, умножением и делением. Нахождение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неизвестного компонента арифметического действия. Деление с остатком. Числовое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выражение. Установление порядка выполнения действий в числовых выражениях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со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скобками и без скобок. Нахождение значения числового выражения. Использование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свойств арифметических действий в вычислениях (перестановка и группировка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слагаемых в сумме, множителей в произведении; умножение суммы и разности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на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число). Алгоритмы письменного сложения, вычитания, умножения и деления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многозначных чисел.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Способы проверки правильности вычислений (алгоритм,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обратное действие, оценка достоверности, прикидки результата, вычисление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на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калькуляторе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).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  <w:t>Работа с текстовыми задачами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Решение текстовых задач арифметическим способом. Задачи, содержащие отношения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lastRenderedPageBreak/>
        <w:t>«больше (меньше) на…», «больше (меньше) в…». Зависимости между величинами,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характеризующими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процессы движения, работы, купли-продажи и др. Скорость,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время, путь; объем работы, время, производительность труда; количество товара,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ind w:right="2410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его цена и стоимость и др. Планирование хода решения задачи.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Представление текста задачи схема, таблица и другие модели).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Задачи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на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нахождение доли целого и целого по его доле.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  <w:t>Пространственные отношения. Геометрические фигуры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Взаимное расположение предметов в пространстве и на плоскости (выше—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ниже, слева—справа, сверху—снизу,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ближе—дальше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, между и пр.). Распознавание и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изображение геометрических фигур: точка, линия (кривая, прямая), отрезок,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ломаная, угол, многоугольник, треугольник, прямоугольник, квадрат, окружность, круг.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Использование черт</w:t>
      </w:r>
      <w:r w:rsidRPr="00F7574C">
        <w:rPr>
          <w:rFonts w:ascii="Cambria Math" w:hAnsi="Cambria Math" w:cs="Cambria Math"/>
          <w:bCs/>
          <w:color w:val="000002"/>
          <w:sz w:val="24"/>
          <w:szCs w:val="24"/>
        </w:rPr>
        <w:t>ѐ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жных инструментов для выполнения построений. Геометрические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формы в окружающем мире. Распознавание и называние: куб, шар, параллелепипед,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пирамида, цилиндр, конус.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  <w:t>Геометрические величины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Геометрические величины и их измерение. Измерение длины отрезка. Единицы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длины (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мм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, см, дм, м, км). Периметр. Вычисление периметра многоугольника. Площадь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геометрической фигуры. Единицы площади (см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2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,дм2,м2). Вычисление площади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прямоугольника.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  <w:t>Работа с информацией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Сбор и представление информации, связанной со счетом (пересчетом), измерением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величин; фиксирование, анализ полученной информации. Построение простейших</w:t>
      </w:r>
      <w:r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 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выражений с помощью логических связок и слов («и»; «не»; «если… то…»;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«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верно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/неверно, что…»; «каждый»; «все»; «некоторые»). Составление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конечной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последовательности (цепочки) предметов, чисел, геометрических фигур и др.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по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правилу. Составление, запись и выполнение простого алгоритма, плана поиска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информации. Чтение и заполнение таблицы. Интерпретация данных таблицы. Чтение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столбчатой диаграммы.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Создание простейшей информационной модели (схема,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таблица, цепочка).</w:t>
      </w:r>
    </w:p>
    <w:p w:rsidR="00C41559" w:rsidRPr="00FC08B8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2"/>
          <w:sz w:val="24"/>
          <w:szCs w:val="24"/>
        </w:rPr>
      </w:pPr>
      <w:r w:rsidRPr="00FC08B8">
        <w:rPr>
          <w:rFonts w:ascii="Times New Roman" w:hAnsi="Times New Roman" w:cs="Times New Roman"/>
          <w:b/>
          <w:bCs/>
          <w:color w:val="000002"/>
          <w:sz w:val="24"/>
          <w:szCs w:val="24"/>
        </w:rPr>
        <w:t>Иностранный язык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Предметное содержание речи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Знакомство. С одноклассниками, учителем, персонажами детских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произведений: имя, возраст. Приветствие, прощание, поздравление, ответ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на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поздравление, благодарность, извинения (с использованием типичных фраз речевого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этикета).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Я и моя семья. Члены 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семьи, их имена, возраст, внешность, характер. Мой день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(распорядок дня). Любимая еда. Семейные праздники: день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рождения, Новый год/Рождество.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Мир моих увлечений. Мои любимые занятия. Мои любимые сказки. Выходной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день, каникулы.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Я и мои друзья. Имя, возраст, внешность, характер, увлечения/хобби. Любимое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домашнее животное: имя, возраст, цвет, размер, характер.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Моя школа. Классная комната, учебные предметы, школьные принадлежности.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Мир вокруг меня. Мой дом/квартира/комната: названия комнат.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Природа. Дикие и домашние животные. Любимое время года. Погода.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Страна/страны изучаемого языка и родная страна. Общие сведения: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название, столица. Небольшие произведения детского фольклора на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изучаемом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иностранном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языке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(рифмовки, стихи, песни, сказки).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Коммуникативные умения по видам речевой деятельности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В русле говорения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1. Диалогическая форма. Уметь вести: этикетные диалоги в типичных ситуациях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бытового и учебно</w:t>
      </w:r>
      <w:r w:rsidR="00D4275B">
        <w:rPr>
          <w:rFonts w:ascii="Times New Roman" w:hAnsi="Times New Roman" w:cs="Times New Roman"/>
          <w:bCs/>
          <w:color w:val="000002"/>
          <w:sz w:val="24"/>
          <w:szCs w:val="24"/>
        </w:rPr>
        <w:t>-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трудового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lastRenderedPageBreak/>
        <w:t>общения; диалог</w:t>
      </w:r>
      <w:r w:rsidR="00D4275B">
        <w:rPr>
          <w:rFonts w:ascii="Times New Roman" w:hAnsi="Times New Roman" w:cs="Times New Roman"/>
          <w:bCs/>
          <w:color w:val="000002"/>
          <w:sz w:val="24"/>
          <w:szCs w:val="24"/>
        </w:rPr>
        <w:t>-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расспрос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(запрос информации и ответ</w:t>
      </w:r>
      <w:r w:rsidR="00D4275B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на него) с опорой на картинку и модель, объем диалогического высказывания 2-3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реплики с каждой стороны; диалог — побуждение к действию.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2. Монологическая форма. Уметь пользоваться основными коммуникативными типами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речи: описание, рассказ, характеристика (персонажей) с опорой на картинку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(небольшой объем).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В русле </w:t>
      </w:r>
      <w:proofErr w:type="spell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аудирования</w:t>
      </w:r>
      <w:proofErr w:type="spell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Воспринимать на слух и понимать: речь учителя и одноклассников в процессе общения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на уроке и вербально/</w:t>
      </w:r>
      <w:proofErr w:type="spell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невербально</w:t>
      </w:r>
      <w:proofErr w:type="spell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реагировать на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услышанное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В русле чтения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Читать (использовать метод глобального чтения): вслух читать слова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изучаемой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лексики и понимать небольшие диалоги, построенные на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изученном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языковом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материале; находить необходимую информацию (имена персонажей, где происходит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действие и т. д.).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В русле письма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Знать и уметь писать буквы английского алфавита. Владеть: умением выписывать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из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текста слова, словосочетания и предложения.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Языковые средства и навыки пользования ими.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Английский язык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Графика, каллиграфия, орфография. Буквы английского алфавита. Основные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буквосочетания. Звукобуквенные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соответствия. Апостроф.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Фонетическая сторона речи. Произношение и различение на слух звуков и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звукосочетаний английского языка. Соблюдение норм произношения: долгота и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краткость гласных, отсутствие оглушения звонких согласных в конце слога или слова,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  <w:lang w:val="en-US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отсутствие смягчения согласных перед гласными. Дифтонги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  <w:lang w:val="en-US"/>
        </w:rPr>
        <w:t xml:space="preserve">.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Связующее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  <w:lang w:val="en-US"/>
        </w:rPr>
        <w:t xml:space="preserve"> «r» (there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  <w:lang w:val="en-US"/>
        </w:rPr>
        <w:t>is/there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  <w:lang w:val="en-US"/>
        </w:rPr>
        <w:t xml:space="preserve"> are). 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Ударение в слове, фразе. Отсутствие ударения на служебных словах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(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артиклях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, союзах, предлогах). Членение предложений на смысловые группы.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spell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Ритмикоинтонационные</w:t>
      </w:r>
      <w:proofErr w:type="spell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особенности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повествовательного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, побудительного и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вопросительного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(общий и специальный вопрос) предложений. Интонация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перечисления.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Лексическая сторона речи. Лексические единицы, обслуживающие ситуации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общения, в пределах тематики начальной школы, в объ</w:t>
      </w:r>
      <w:r w:rsidRPr="00F7574C">
        <w:rPr>
          <w:rFonts w:ascii="Cambria Math" w:hAnsi="Cambria Math" w:cs="Cambria Math"/>
          <w:bCs/>
          <w:color w:val="000002"/>
          <w:sz w:val="24"/>
          <w:szCs w:val="24"/>
        </w:rPr>
        <w:t>ѐ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ме 300 лексических единиц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для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усвоения, простейшие устойчивые словосочетания, оценочная лексика и речевые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клише как элементы речевого этикета, отражающие культуру </w:t>
      </w:r>
      <w:proofErr w:type="spell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англоговорящих</w:t>
      </w:r>
      <w:proofErr w:type="spell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стран.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Интернациональные слова (например, </w:t>
      </w:r>
      <w:proofErr w:type="spell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doctor</w:t>
      </w:r>
      <w:proofErr w:type="spell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, </w:t>
      </w:r>
      <w:proofErr w:type="spell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film</w:t>
      </w:r>
      <w:proofErr w:type="spell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).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Грамматическая сторона речи. Основные коммуникативные типы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предложений: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повествовательное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, вопросительное, побудительное. Общий и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специальный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вопросы. Вопросительные слова: </w:t>
      </w:r>
      <w:proofErr w:type="spell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what</w:t>
      </w:r>
      <w:proofErr w:type="spell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, </w:t>
      </w:r>
      <w:proofErr w:type="spell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who</w:t>
      </w:r>
      <w:proofErr w:type="spell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, </w:t>
      </w:r>
      <w:proofErr w:type="spell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when</w:t>
      </w:r>
      <w:proofErr w:type="spell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, </w:t>
      </w:r>
      <w:proofErr w:type="spell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where</w:t>
      </w:r>
      <w:proofErr w:type="spell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, </w:t>
      </w:r>
      <w:proofErr w:type="spell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why</w:t>
      </w:r>
      <w:proofErr w:type="spell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, </w:t>
      </w:r>
      <w:proofErr w:type="spell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how</w:t>
      </w:r>
      <w:proofErr w:type="spell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Порядок слов в предложении. Утвердительные и отрицательные предложения. Простое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предложение с простым глагольным сказуемым (</w:t>
      </w:r>
      <w:proofErr w:type="spell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He</w:t>
      </w:r>
      <w:proofErr w:type="spell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</w:t>
      </w:r>
      <w:proofErr w:type="spell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speaks</w:t>
      </w:r>
      <w:proofErr w:type="spell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</w:t>
      </w:r>
      <w:proofErr w:type="spell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English</w:t>
      </w:r>
      <w:proofErr w:type="spell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.), составным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именным</w:t>
      </w:r>
      <w:r w:rsidRPr="00FC08B8">
        <w:rPr>
          <w:rFonts w:ascii="Times New Roman" w:hAnsi="Times New Roman" w:cs="Times New Roman"/>
          <w:bCs/>
          <w:color w:val="000002"/>
          <w:sz w:val="24"/>
          <w:szCs w:val="24"/>
          <w:lang w:val="en-US"/>
        </w:rPr>
        <w:t xml:space="preserve"> (My family is big.) 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и</w:t>
      </w:r>
      <w:r w:rsidRPr="00FC08B8">
        <w:rPr>
          <w:rFonts w:ascii="Times New Roman" w:hAnsi="Times New Roman" w:cs="Times New Roman"/>
          <w:bCs/>
          <w:color w:val="000002"/>
          <w:sz w:val="24"/>
          <w:szCs w:val="24"/>
          <w:lang w:val="en-US"/>
        </w:rPr>
        <w:t xml:space="preserve"> 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составным</w:t>
      </w:r>
      <w:r w:rsidRPr="00FC08B8">
        <w:rPr>
          <w:rFonts w:ascii="Times New Roman" w:hAnsi="Times New Roman" w:cs="Times New Roman"/>
          <w:bCs/>
          <w:color w:val="000002"/>
          <w:sz w:val="24"/>
          <w:szCs w:val="24"/>
          <w:lang w:val="en-US"/>
        </w:rPr>
        <w:t xml:space="preserve"> 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глагольным</w:t>
      </w:r>
      <w:r w:rsidRPr="00FC08B8">
        <w:rPr>
          <w:rFonts w:ascii="Times New Roman" w:hAnsi="Times New Roman" w:cs="Times New Roman"/>
          <w:bCs/>
          <w:color w:val="000002"/>
          <w:sz w:val="24"/>
          <w:szCs w:val="24"/>
          <w:lang w:val="en-US"/>
        </w:rPr>
        <w:t xml:space="preserve"> (I like to dance.</w:t>
      </w:r>
      <w:proofErr w:type="gramEnd"/>
      <w:r w:rsidRPr="00FC08B8">
        <w:rPr>
          <w:rFonts w:ascii="Times New Roman" w:hAnsi="Times New Roman" w:cs="Times New Roman"/>
          <w:bCs/>
          <w:color w:val="000002"/>
          <w:sz w:val="24"/>
          <w:szCs w:val="24"/>
          <w:lang w:val="en-US"/>
        </w:rPr>
        <w:t xml:space="preserve"> </w:t>
      </w:r>
      <w:proofErr w:type="spellStart"/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She</w:t>
      </w:r>
      <w:proofErr w:type="spell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</w:t>
      </w:r>
      <w:proofErr w:type="spell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can</w:t>
      </w:r>
      <w:proofErr w:type="spell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</w:t>
      </w:r>
      <w:proofErr w:type="spell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skate</w:t>
      </w:r>
      <w:proofErr w:type="spell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</w:t>
      </w:r>
      <w:proofErr w:type="spell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well</w:t>
      </w:r>
      <w:proofErr w:type="spell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.)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сказуемым. Побудительные предложения в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утвердительной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(</w:t>
      </w:r>
      <w:proofErr w:type="spell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Help</w:t>
      </w:r>
      <w:proofErr w:type="spell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</w:t>
      </w:r>
      <w:proofErr w:type="spell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me</w:t>
      </w:r>
      <w:proofErr w:type="spell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, </w:t>
      </w:r>
      <w:proofErr w:type="spell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please</w:t>
      </w:r>
      <w:proofErr w:type="spell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.) и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отрицательной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(</w:t>
      </w:r>
      <w:proofErr w:type="spell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Don’t</w:t>
      </w:r>
      <w:proofErr w:type="spell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</w:t>
      </w:r>
      <w:proofErr w:type="spell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be</w:t>
      </w:r>
      <w:proofErr w:type="spell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</w:t>
      </w:r>
      <w:proofErr w:type="spell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late</w:t>
      </w:r>
      <w:proofErr w:type="spell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!) формах. Безличные предложения в настоящем времени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(</w:t>
      </w:r>
      <w:proofErr w:type="spell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It</w:t>
      </w:r>
      <w:proofErr w:type="spell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</w:t>
      </w:r>
      <w:proofErr w:type="spell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is</w:t>
      </w:r>
      <w:proofErr w:type="spell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</w:t>
      </w:r>
      <w:proofErr w:type="spell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cold</w:t>
      </w:r>
      <w:proofErr w:type="spell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.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  <w:lang w:val="en-US"/>
        </w:rPr>
        <w:t>It</w:t>
      </w:r>
      <w:r w:rsidRPr="00FC08B8">
        <w:rPr>
          <w:rFonts w:ascii="Times New Roman" w:hAnsi="Times New Roman" w:cs="Times New Roman"/>
          <w:bCs/>
          <w:color w:val="000002"/>
          <w:sz w:val="24"/>
          <w:szCs w:val="24"/>
        </w:rPr>
        <w:t>’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  <w:lang w:val="en-US"/>
        </w:rPr>
        <w:t>s</w:t>
      </w:r>
      <w:r w:rsidRPr="00FC08B8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  <w:lang w:val="en-US"/>
        </w:rPr>
        <w:t>five</w:t>
      </w:r>
      <w:r w:rsidRPr="00FC08B8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  <w:lang w:val="en-US"/>
        </w:rPr>
        <w:t>o</w:t>
      </w:r>
      <w:r w:rsidRPr="00FC08B8">
        <w:rPr>
          <w:rFonts w:ascii="Times New Roman" w:hAnsi="Times New Roman" w:cs="Times New Roman"/>
          <w:bCs/>
          <w:color w:val="000002"/>
          <w:sz w:val="24"/>
          <w:szCs w:val="24"/>
        </w:rPr>
        <w:t>’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  <w:lang w:val="en-US"/>
        </w:rPr>
        <w:t>clock</w:t>
      </w:r>
      <w:r w:rsidRPr="00FC08B8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.). 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Предложения</w:t>
      </w:r>
      <w:r w:rsidRPr="00FC08B8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</w:t>
      </w:r>
      <w:r w:rsidRPr="00FC08B8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оборотом</w:t>
      </w:r>
      <w:r w:rsidRPr="00FC08B8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  <w:lang w:val="en-US"/>
        </w:rPr>
        <w:t>there</w:t>
      </w:r>
      <w:r w:rsidRPr="00FC08B8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  <w:lang w:val="en-US"/>
        </w:rPr>
        <w:t>is</w:t>
      </w:r>
      <w:r w:rsidRPr="00FC08B8">
        <w:rPr>
          <w:rFonts w:ascii="Times New Roman" w:hAnsi="Times New Roman" w:cs="Times New Roman"/>
          <w:bCs/>
          <w:color w:val="000002"/>
          <w:sz w:val="24"/>
          <w:szCs w:val="24"/>
        </w:rPr>
        <w:t>/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  <w:lang w:val="en-US"/>
        </w:rPr>
        <w:t>there</w:t>
      </w:r>
      <w:r w:rsidRPr="00FC08B8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  <w:lang w:val="en-US"/>
        </w:rPr>
        <w:t>are</w:t>
      </w:r>
      <w:r w:rsidRPr="00FC08B8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. 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Простые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распространенные предложения. Предложения с однородными членами. Глагольные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конструкции </w:t>
      </w:r>
      <w:proofErr w:type="spell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I’d</w:t>
      </w:r>
      <w:proofErr w:type="spell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</w:t>
      </w:r>
      <w:proofErr w:type="spell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like</w:t>
      </w:r>
      <w:proofErr w:type="spell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</w:t>
      </w:r>
      <w:proofErr w:type="spell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to</w:t>
      </w:r>
      <w:proofErr w:type="spell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…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Существительные в единственном и множественном числе (образованные по правилу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исключения), существительные с неопределенным, определенным и нулевым артиклем.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lastRenderedPageBreak/>
        <w:t>Местоимения: личные, притяжательные, вопросительные, указательные,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неопределенные (</w:t>
      </w:r>
      <w:proofErr w:type="spell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some</w:t>
      </w:r>
      <w:proofErr w:type="spell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, </w:t>
      </w:r>
      <w:proofErr w:type="spell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any</w:t>
      </w:r>
      <w:proofErr w:type="spell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— некоторые случаи употребления).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  <w:lang w:val="en-US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Наречия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  <w:lang w:val="en-US"/>
        </w:rPr>
        <w:t xml:space="preserve"> 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времени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  <w:lang w:val="en-US"/>
        </w:rPr>
        <w:t xml:space="preserve"> (yesterday, tomorrow, never, usually, often, sometimes).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  <w:lang w:val="en-US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Наречия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  <w:lang w:val="en-US"/>
        </w:rPr>
        <w:t xml:space="preserve"> 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степени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  <w:lang w:val="en-US"/>
        </w:rPr>
        <w:t xml:space="preserve"> (much, little, very).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Количественные числительные (до 100), порядковые числительные (до 10).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  <w:lang w:val="en-US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Наиболее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  <w:lang w:val="en-US"/>
        </w:rPr>
        <w:t xml:space="preserve"> 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употребительные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  <w:lang w:val="en-US"/>
        </w:rPr>
        <w:t xml:space="preserve"> 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предлоги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  <w:lang w:val="en-US"/>
        </w:rPr>
        <w:t>: in, on, at, into, to, from, of, with.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</w:pPr>
      <w:proofErr w:type="spellStart"/>
      <w:r w:rsidRPr="00F7574C"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  <w:t>Социокультурная</w:t>
      </w:r>
      <w:proofErr w:type="spellEnd"/>
      <w:r w:rsidRPr="00F7574C"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  <w:t xml:space="preserve"> осведомл</w:t>
      </w:r>
      <w:r w:rsidRPr="00F7574C">
        <w:rPr>
          <w:rFonts w:ascii="Cambria Math" w:hAnsi="Cambria Math" w:cs="Cambria Math"/>
          <w:bCs/>
          <w:color w:val="000002"/>
          <w:sz w:val="24"/>
          <w:szCs w:val="24"/>
        </w:rPr>
        <w:t>ѐ</w:t>
      </w:r>
      <w:r w:rsidRPr="00F7574C"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  <w:t>нность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В процессе обучения иностранному языку в начальной школе обучающиеся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знакомятся: с названиями стран изучаемого языка; с некоторыми литературными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персонажами популярных детских произведений; с сюжетами некоторых популярных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сказок, а также небольшими произведениями детского фольклора (стихами, песнями)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на иностранном языке; с элементарными формами речевого и неречевого поведения,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принятого в странах изучаемого языка.</w:t>
      </w:r>
    </w:p>
    <w:p w:rsidR="00C41559" w:rsidRPr="00FC08B8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2"/>
          <w:sz w:val="24"/>
          <w:szCs w:val="24"/>
        </w:rPr>
      </w:pPr>
      <w:r w:rsidRPr="00FC08B8">
        <w:rPr>
          <w:rFonts w:ascii="Times New Roman" w:hAnsi="Times New Roman" w:cs="Times New Roman"/>
          <w:b/>
          <w:bCs/>
          <w:color w:val="000002"/>
          <w:sz w:val="24"/>
          <w:szCs w:val="24"/>
        </w:rPr>
        <w:t>Окружающий мир (Человек, природа, общество)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Человек и природа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Природа — это то, что нас окружает, но не создано человеком. Природные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объекты и предметы, созданные человеком. Неживая и живая природа. Признаки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предметов (цвет, форма, сравнительные размеры и др.)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Расположение предметов в пространстве (право, лево, верх, низ и пр.).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Примеры явлений природы: смена времен года, снегопад, листопад, перелеты птиц,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смена времени суток, рассвет, закат, ветер, дождь, гроза.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Вещество — то, из чего состоят все природные объекты и предметы.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Разнообразие веществ в окружающем мире. Примеры веществ: соль, сахар, вода,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природный газ. Твердые тела, жидкости, газы. Простейшие практические работы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веществами, жидкостями, газами.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Звезды и планеты. Солнце — ближайшая к нам звезда, источник света и тепла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для всего живого на Земле. Земля — планета, общее представление о форме и размерах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Земли. Глобус как модель Земли. Географическая карта и план. Материки и океаны, их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названия, расположение на глобусе и карте.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Важнейшие природные объекты своей страны, района. Ориентирование на местности.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Компас.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Смена дня и ночи на Земле. Вращение Земли как причина смены дня и ночи.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Времена года, их особенности (на основе наблюдений). Обращение Земли вокруг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Солнца как причина смены времен года. Смена времен года в родном крае на основе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наблюдений.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Погода, ее составляющие (температура воздуха, облачность, осадки, ветер).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Наблюдение за погодой своего края.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Формы земной поверхности: равнины, горы, холмы, овраги (общее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представление, условное обозначение равнин и гор на карте). Особенности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поверхности родного края (краткая характеристика на основе наблюдений).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Водоемы, их разнообразие (океан, море, река, озеро, пруд, болото);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использование человеком. Водоемы родного края.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Воздух — смесь газов. Свойства воздуха. Значение воздуха для растений,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животных, человека. Охрана, бережное использование воздуха.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Вода. Свойства воды. Состояния воды, ее распространение в природе, значение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для живых организмов и хозяйственной жизни человека. Круговорот воды в природе.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Охрана, бережное использование воды.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Полезные ископаемые, их значение в хозяйстве человека, бережное отношение людей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к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полезным ископаемым. Полезные ископаемые родного края (2—3 примера).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Почва, ее состав, значение для живой природы и для хозяйственной жизни человека.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Охрана, бережное использование почв.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lastRenderedPageBreak/>
        <w:t xml:space="preserve">Растения, их разнообразие.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Части растения (корень, стебель, лист, цветок, плод,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семя). Условия, необходимые для жизни растения (свет, тепло, воздух, вода).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Наблюдение роста растений, фиксация изменений. Деревья, кустарники, травы.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Дикорастущие, культурные и комнатные растения. Роль растений в природе и жизни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людей, бережное отношение человека к дикорастущим растениям, уход за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комнатными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и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культурными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растениям. Растения родного края, названия и краткая характеристика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на основе наблюдений.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Грибы: съедобные и ядовитые. Правила сбора грибов.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Животные, их разнообразие. Условия, необходимые для жизни животных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(воздух, вода, тепло, пища). Насекомые, рыбы, земноводные, пресмыкающиеся, птицы,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звери, их отличия. Особенности питания разных животных. Размножение животных.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Дикие и домашние животные. Роль животных в природе и жизни людей. Охрана и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бережное отношение человека к диким животным, уход за домашними животными.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Животные родного края, их названия, краткая характеристика на основе наблюдений.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Лес, луг, водоем — единство живой и неживой природы (солнечный свет, воздух, вода,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почва, растения, животные). Круговорот веществ. Взаимосвязи в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природном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сообществе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: растения – пища и укрытие животных, животные — распространители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плодов и семян растений. Влияние человека на природные сообщества. Природные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сообщества родного края (2—3 примера на основе наблюдений).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Природные зоны России: общее представление, основные природные зоны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(климат, растительный и животный мир, особенности труда и быта людей, влияние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человека на природу изучаемых зон, охрана природы).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Человек — часть природы. Зависимость жизни человека от природы.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Этическое и эстетическое значение природы в жизни человека. Освоение человеком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законов жизни природы посредством практической деятельности.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Народный календарь (приметы, поговорки, пословицы), определяющий сезонный труд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людей.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Положительное и отрицательное влияние деятельности человека на природу (в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том числе на примере окружающей местности). Правила поведения в природе. Охрана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природных богатств: воды, воздуха, полезных ископаемых, растительного и животного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мира. Заповедники, национальные парки, их роль в охране природы. Красная книга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России, е</w:t>
      </w:r>
      <w:r w:rsidRPr="00F7574C">
        <w:rPr>
          <w:rFonts w:ascii="Cambria Math" w:hAnsi="Cambria Math" w:cs="Cambria Math"/>
          <w:bCs/>
          <w:color w:val="000002"/>
          <w:sz w:val="24"/>
          <w:szCs w:val="24"/>
        </w:rPr>
        <w:t>ѐ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значение, отдельные представители растений и животных Красной книги.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Посильное участие в охране природы. Личная ответственность каждого человека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за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сохранность природы.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Человек. Ребенок, взрослый, пожилой человек. Мужчины и женщины, мальчики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и девочки. Общее представление о строении тела человека. Системы органов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(</w:t>
      </w:r>
      <w:proofErr w:type="spell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опорнодвигательная</w:t>
      </w:r>
      <w:proofErr w:type="spell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,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пищеварительная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, дыхательная, кровеносная, нервная, органы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чувств), их роль в жизнедеятельности организма. Гигиена: уход за кожей, ногтями,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волосами, зубами. Здоровый образ жизни, соблюдение режима, профилактика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нарушений деятельности органов чувств, опорно-двигательной, пищеварительной,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дыхательной, нервной систем. Измерение температуры тела человека, частоты пульса.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Понимание состояния своего здоровья, личная ответственность каждого человека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за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состояние своего здоровья и здоровья окружающих его людей. Внимание,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уважительное отношение к людям с ограниченными возможностями здоровья, забота о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них.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Человек и общество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Общество - совокупность людей, которые объединены общей культурой и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связаны друг с другом совместной деятельностью во имя общей цели.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Духовно-нравственные и культурные ценности российского общества,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отраженные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в государственных праздниках и народных традициях региона.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Человек – член общества. Создатель и носитель культуры. </w:t>
      </w:r>
      <w:proofErr w:type="spell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Могонациональность</w:t>
      </w:r>
      <w:proofErr w:type="spell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lastRenderedPageBreak/>
        <w:t xml:space="preserve">– особенность нашей страны. Общее представление о вкладе разных народов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в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многонациональную культуру нашей страны.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Ценность каждого народа для него самого и для всей страны. Взаимоотношения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человека с другими людьми. Культура общения. Уважение к чужому мнению.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Семья — самое близкое окружение человека. Семейные традиции.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Взаимоотношения в семье и взаимопомощь членов семьи. Оказание посильной помощи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взрослым. Забота о детях, престарелых, больных — долг каждого человека.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Родословная.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Свои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фамилия, имя, отчество, возраст. Имена и фамилии членов семьи.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Знаковые даты и события в истории семьи, участие семьи в событиях страны и региона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(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стройках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, Великой отечественной войне, в работе в тылу и пр.) семейные праздники,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традиции. День Матери. День любви, семьи и верности.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Младший школьник. Правила поведения в школе, на уроке. Обращение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к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учителю. Классный, школьный коллектив, совместная учеба, игры, отдых. Школьные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праздники и торжественные даты. День учителя. Составление режима дня школьника.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Друзья, взаимоотношения между ними; ценность дружбы, согласия, взаимной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помощи. Правила взаимоотношений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со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взрослыми, сверстниками.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Правила взаимодействия со знакомыми и незнакомыми взрослыми и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сверстниками. Культура поведения в школе и других общественных местах.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Значение труда в жизни человека и общества. Трудолюбие как общественно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значимая ценность в культуре народов России и мира. Профессии людей. Личная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ответственность человека за результаты своего труда и профессиональное мастерство.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Общественный транспорт. Транспорт города или села. Наземный, воздушный и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водный транспорт. Правила пользования транспортом.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Средства массовой информации: радио, телевидение, пресса, Интернет.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Наша Родина — Россия, Российская Федерация. </w:t>
      </w:r>
      <w:proofErr w:type="spell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Ценностносмысловое</w:t>
      </w:r>
      <w:proofErr w:type="spell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содержание понятий «Родина», «Отечество», «Отчизна». Государственная символика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России: Государственный герб России, Государственный флаг России,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Государственный гимн России; правила поведения при прослушивании гимна.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Конституция — Основной закон Российской Федерации. Права ребенка.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Президент Российской Федерации – глава государства. Ответственность главы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государства за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социальное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и </w:t>
      </w:r>
      <w:proofErr w:type="spell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духовнонравственное</w:t>
      </w:r>
      <w:proofErr w:type="spell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благополучие граждан.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Праздник в жизни общества как средство укрепления общественной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солидарности. Новый год, Рождество, День защитника Отечества, 8 Марта, День весны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и труда, День Победы, День России, День защиты детей, День народного единства,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День Конституции. Праздники и памятные даты своего региона. Оформление плаката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или стенной газеты к государственному празднику.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Россия на карте, государственная граница России.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Москва — столица России. Достопримечательности Москвы: Кремль,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Красная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площадь, Большой театр и др. Расположение Москвы на карте.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Города России.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Санкт-Петербург: достопримечательности (Зимний дворец,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памятник Петру I — Медный всадник, разводные мосты через Неву и др.), города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Золотого кольца России (по выбору). Главный город родного края: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достопримечательности, история и характеристика отдельных исторических событий,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связанных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с ним.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Россия — многонациональная страна. Народы, населяющие Россию, их обычаи,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характерные особенности быта (по выбору).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Родной край — частица России. Родной город (населенный пункт), регион.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Особенности труда людей родного края, их профессии. Названия разных народов,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проживающих в данной местности, их обычаи, характерные особенности быта. Важные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сведения из истории родного края. Святыни родного края. Проведение дня памяти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lastRenderedPageBreak/>
        <w:t>выдающегося земляка.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C08B8">
        <w:rPr>
          <w:rFonts w:ascii="Times New Roman" w:hAnsi="Times New Roman" w:cs="Times New Roman"/>
          <w:b/>
          <w:bCs/>
          <w:color w:val="000002"/>
          <w:sz w:val="24"/>
          <w:szCs w:val="24"/>
        </w:rPr>
        <w:t>История Отечества.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Счет лет в истории. Наиболее важные и яркие события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общественной и культурной жизни страны в разные исторические периоды: Древняя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Русь, Московское государство, Российская империя, СССР, Российская Федерация.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Картины быта, труда, традиций людей в разные исторические времена. Выдающиеся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люди разных эпох. Охрана памятников истории и культуры. Страны и народы мира.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Общее представление о многообразии стран, народов на Земле. Знакомство с 3—4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(несколькими) странами (по выбору): название, расположение на политической карте,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столица, главные достопримечательности.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Правила безопасной жизни. Ценность здоровья и здорового образа жизни.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Режим дня школьника, чередование труда и отдыха в режиме дня; личная гигиена.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Физическая культура, закаливание, игры на воздухе как условие сохранения и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укрепления здоровья. Личная ответственность каждого человека за сохранение и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укрепление своего физического и нравственного здоровья. Номера телефонов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экстренной помощи. Первая помощь при легких травмах (ушиб, порез, ожог),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обмораживании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, перегреве.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Дорога от дома до школы, правила безопасного поведения на дорогах, в лесу,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на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водоеме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в разное время года. Правила пожарной безопасности, основные правила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обращения с газом, электричеством, водой.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Правила безопасного поведения в природе.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Правило безопасного поведения в общественных местах. Правила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взаимодействия с незнакомыми людьми.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Забота о здоровье и безопасности окружающих людей — нравственный долг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каждого человека.</w:t>
      </w:r>
    </w:p>
    <w:p w:rsidR="00C41559" w:rsidRPr="00FC08B8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2"/>
          <w:sz w:val="24"/>
          <w:szCs w:val="24"/>
        </w:rPr>
      </w:pPr>
      <w:r w:rsidRPr="00FC08B8">
        <w:rPr>
          <w:rFonts w:ascii="Times New Roman" w:hAnsi="Times New Roman" w:cs="Times New Roman"/>
          <w:b/>
          <w:bCs/>
          <w:color w:val="000002"/>
          <w:sz w:val="24"/>
          <w:szCs w:val="24"/>
        </w:rPr>
        <w:t>Изобразительное искусство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Виды художественной деятельности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Восприятие произведений искусства. Особенности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художественного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творчества: художник и зритель, образная сущность искусства, художественный образ,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его условность, передача общего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через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единичное. Отражение в произведениях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пластических искусств общечеловеческих идей о нравственности и эстетике: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отношение к природе, человеку и обществу.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Фотография и произведение изобразительного искусства: сходство и различия.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Человек, мир природы в реальной жизни: образ человека, природы в искусстве.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Представления о богатстве и разнообразии художественной культуры (на примере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культуры народов России). Выдающиеся представители изобразительного искусства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народов России. Восприятие и эмоциональная оценка шедевров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национального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,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российского и мирового искусства.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Рисунок. Материалы для рисунка: карандаш, ручка, фломастер, уголь, пастель,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мелки и т. д.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При</w:t>
      </w:r>
      <w:proofErr w:type="gramEnd"/>
      <w:r w:rsidRPr="00F7574C">
        <w:rPr>
          <w:rFonts w:ascii="Cambria Math" w:hAnsi="Cambria Math" w:cs="Cambria Math"/>
          <w:bCs/>
          <w:color w:val="000002"/>
          <w:sz w:val="24"/>
          <w:szCs w:val="24"/>
        </w:rPr>
        <w:t>ѐ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мы работы с различными графическими материалами. Роль рисунка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в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искусстве: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основная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и вспомогательная. Красота и разнообразие природы, человека,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зданий, предметов,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выраженные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средствами рисунка. Изображение деревьев, птиц,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животных: общие и характерные черты.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Живопись. Живописные материалы. Красота и разнообразие природы,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человека, зданий, предметов, выраженные средствами живописи. Цвет – основа языка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живописи. Выбор средств художественной выразительности, создание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живописного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образа в соответствии с поставленными задачами. Образы природы и человека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в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живописи.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Скульптура. Материал создания и их роль в создании выразительного образа.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Элементарные приемы работы с пластическими скульптурными материалами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для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создания выразительного образа (пластилин, глина — раскатывание, набор объема,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вытягивание формы). Объем — основа языка скульптуры. Основные темы скульптуры.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lastRenderedPageBreak/>
        <w:t>Красота человека и животных, выраженная средствами скульптуры.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Художественное конструирование и дизайн. Разнообразие материалов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для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художественного конструирования и моделирования (пластилин, бумага, картон и др.).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Элементарные приемы работы с различными материалами для создания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выразительного образа (пластилин — раскатывание, набор объема, вытягивание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формы; бумага и картон — сгибание, вырезание). Представление о возможностях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использования навыков художественного конструирования и моделирования в жизни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человека.</w:t>
      </w:r>
    </w:p>
    <w:p w:rsidR="00FC08B8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Декоративно</w:t>
      </w:r>
      <w:r w:rsidR="00FC08B8">
        <w:rPr>
          <w:rFonts w:ascii="Times New Roman" w:hAnsi="Times New Roman" w:cs="Times New Roman"/>
          <w:bCs/>
          <w:color w:val="000002"/>
          <w:sz w:val="24"/>
          <w:szCs w:val="24"/>
        </w:rPr>
        <w:t>-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прикладное</w:t>
      </w:r>
      <w:r w:rsidR="00FC08B8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искусство. Истоки декоративно</w:t>
      </w:r>
      <w:r w:rsidR="00FC08B8">
        <w:rPr>
          <w:rFonts w:ascii="Times New Roman" w:hAnsi="Times New Roman" w:cs="Times New Roman"/>
          <w:bCs/>
          <w:color w:val="000002"/>
          <w:sz w:val="24"/>
          <w:szCs w:val="24"/>
        </w:rPr>
        <w:t>-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прикладного</w:t>
      </w:r>
      <w:r w:rsidR="00FC08B8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искусства и его 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роль </w:t>
      </w:r>
      <w:r w:rsidR="00FC08B8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                     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в жизни человека. Понятие о синтетичном характере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народной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культуры (украшение жилища, предметов быта, орудий труда, костюма; музыка, песни,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хороводы; былины, сказания, сказки). Образ человека в традиционной культуре.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Представления народа о мужской и женской красоте, отраж</w:t>
      </w:r>
      <w:r w:rsidRPr="00F7574C">
        <w:rPr>
          <w:rFonts w:ascii="Cambria Math" w:hAnsi="Cambria Math" w:cs="Cambria Math"/>
          <w:bCs/>
          <w:color w:val="000002"/>
          <w:sz w:val="24"/>
          <w:szCs w:val="24"/>
        </w:rPr>
        <w:t>ѐ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нные в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изобразительном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искусстве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, сказках, песнях. Сказочные образы в народной культуре и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декоративно</w:t>
      </w:r>
      <w:r w:rsidR="00FC08B8">
        <w:rPr>
          <w:rFonts w:ascii="Times New Roman" w:hAnsi="Times New Roman" w:cs="Times New Roman"/>
          <w:bCs/>
          <w:color w:val="000002"/>
          <w:sz w:val="24"/>
          <w:szCs w:val="24"/>
        </w:rPr>
        <w:t>-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прикладном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искусстве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. Разнообразие форм в природе как основа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декоративных форм в прикладном искусстве (цветы, раскраска бабочек, переплетение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ветвей деревьев, морозные узоры на стекле и т. д.). Ознакомление с произведениями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народных художественных промыслов в России (с уч</w:t>
      </w:r>
      <w:r w:rsidRPr="00F7574C">
        <w:rPr>
          <w:rFonts w:ascii="Cambria Math" w:hAnsi="Cambria Math" w:cs="Cambria Math"/>
          <w:bCs/>
          <w:color w:val="000002"/>
          <w:sz w:val="24"/>
          <w:szCs w:val="24"/>
        </w:rPr>
        <w:t>ѐ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том местных условий).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Азбука искусства. Как говорит искусство?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Композиция. Элементарные при</w:t>
      </w:r>
      <w:r w:rsidRPr="00F7574C">
        <w:rPr>
          <w:rFonts w:ascii="Cambria Math" w:hAnsi="Cambria Math" w:cs="Cambria Math"/>
          <w:bCs/>
          <w:color w:val="000002"/>
          <w:sz w:val="24"/>
          <w:szCs w:val="24"/>
        </w:rPr>
        <w:t>ѐ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мы композиции на плоскости и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в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пространстве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. Понятия: горизонталь, вертикаль и диагональ в построении композиции.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Понятия: линия горизонта, ближе — больше, дальше — меньше, загораживания. Роль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контраста в композиции: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низкое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и высокое, большое и маленькое, тонкое и толстое,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т</w:t>
      </w:r>
      <w:r w:rsidRPr="00F7574C">
        <w:rPr>
          <w:rFonts w:ascii="Cambria Math" w:hAnsi="Cambria Math" w:cs="Cambria Math"/>
          <w:bCs/>
          <w:color w:val="000002"/>
          <w:sz w:val="24"/>
          <w:szCs w:val="24"/>
        </w:rPr>
        <w:t>ѐ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мное и светлое, т. д. Главное и второстепенное в композиции. Симметрия и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асимметрия.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Цвет. Основные и составные цвета. Т</w:t>
      </w:r>
      <w:r w:rsidRPr="00F7574C">
        <w:rPr>
          <w:rFonts w:ascii="Cambria Math" w:hAnsi="Cambria Math" w:cs="Cambria Math"/>
          <w:bCs/>
          <w:color w:val="000002"/>
          <w:sz w:val="24"/>
          <w:szCs w:val="24"/>
        </w:rPr>
        <w:t>ѐ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плые и холодные цвета. Смешение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цветов. Роль белой и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ч</w:t>
      </w:r>
      <w:proofErr w:type="gramEnd"/>
      <w:r w:rsidRPr="00F7574C">
        <w:rPr>
          <w:rFonts w:ascii="Cambria Math" w:hAnsi="Cambria Math" w:cs="Cambria Math"/>
          <w:bCs/>
          <w:color w:val="000002"/>
          <w:sz w:val="24"/>
          <w:szCs w:val="24"/>
        </w:rPr>
        <w:t>ѐ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рной красок в эмоциональном звучании и выразительности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образа. Эмоциональные возможности цвета. Практическое овладение основами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spell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цветоведения</w:t>
      </w:r>
      <w:proofErr w:type="spell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. Передача с помощью цвета характера персонажа, его эмоционального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состояния.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Линия.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Многообразие линий (тонкие, толстые, прямые, волнистые, плавные,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острые, закругл</w:t>
      </w:r>
      <w:r w:rsidRPr="00F7574C">
        <w:rPr>
          <w:rFonts w:ascii="Cambria Math" w:hAnsi="Cambria Math" w:cs="Cambria Math"/>
          <w:bCs/>
          <w:color w:val="000002"/>
          <w:sz w:val="24"/>
          <w:szCs w:val="24"/>
        </w:rPr>
        <w:t>ѐ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нные спиралью, летящие) и их знаковый характер. Линия, штрих,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пятно и художественный образ. Передача с помощью линии эмоционального состояния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природы, человека, животного.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Форма. Разнообразие форм предметного мира и передача их на плоскости и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пространстве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. Сходство и контраст. Простые геометрические формы. Природные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формы. Трансформация форм. Влияние формы предмета на представление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его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характере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. Силуэт.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Объем. Объем в пространстве и объ</w:t>
      </w:r>
      <w:r w:rsidRPr="00F7574C">
        <w:rPr>
          <w:rFonts w:ascii="Cambria Math" w:hAnsi="Cambria Math" w:cs="Cambria Math"/>
          <w:bCs/>
          <w:color w:val="000002"/>
          <w:sz w:val="24"/>
          <w:szCs w:val="24"/>
        </w:rPr>
        <w:t>ѐ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м на плоскости. Способы передачи объема.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Выразительность объ</w:t>
      </w:r>
      <w:r w:rsidRPr="00F7574C">
        <w:rPr>
          <w:rFonts w:ascii="Cambria Math" w:hAnsi="Cambria Math" w:cs="Cambria Math"/>
          <w:bCs/>
          <w:color w:val="000002"/>
          <w:sz w:val="24"/>
          <w:szCs w:val="24"/>
        </w:rPr>
        <w:t>ѐ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мных композиций.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Ритм.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Виды ритма (спокойный, замедленный, порывистый, беспокойный и т.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д.). Ритм линий, пятен, цвета. Роль ритма в эмоциональном звучании композиции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в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живописи и рисунке. Передача движения в композиции с помощью ритма элементов.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Особая роль ритма в декоративно</w:t>
      </w:r>
      <w:r w:rsidR="00FC08B8">
        <w:rPr>
          <w:rFonts w:ascii="Times New Roman" w:hAnsi="Times New Roman" w:cs="Times New Roman"/>
          <w:bCs/>
          <w:color w:val="000002"/>
          <w:sz w:val="24"/>
          <w:szCs w:val="24"/>
        </w:rPr>
        <w:t>-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прикладном</w:t>
      </w:r>
      <w:r w:rsidR="00FC08B8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искусстве.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Значимые темы искусства. О чем говорит искусство?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Земля — наш общий дом. Наблюдение природы и природных явлений,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различение их характера и эмоциональных состояний. Разница в изображении природы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в разное время года, суток, в различную погоду. Жанр пейзажа.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Использование различных художественных материалов и сре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дств дл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я создания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выразительных образов природы. Постройки в природе: птичьи гн</w:t>
      </w:r>
      <w:r w:rsidRPr="00F7574C">
        <w:rPr>
          <w:rFonts w:ascii="Cambria Math" w:hAnsi="Cambria Math" w:cs="Cambria Math"/>
          <w:bCs/>
          <w:color w:val="000002"/>
          <w:sz w:val="24"/>
          <w:szCs w:val="24"/>
        </w:rPr>
        <w:t>ѐ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зда, норы, ульи,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lastRenderedPageBreak/>
        <w:t>панцирь черепахи, домик улитки и т. д.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Восприятие и эмоциональная оценка шедевров русского и зарубежного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искусства,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изображающих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природу.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Родина моя – Россия. Роль природных условий характерных для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традиционной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культуры народов России. Пейзажи родной природы. Единство декоративного строя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в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украшении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жилища, предметов быта, орудий труда, костюма. Связь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изобразительного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искусства с музыкой, песней, танцами, былинами, сказаниями, сказками. Образ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человека в традиционной культуре.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Представления народа о красоте человека (внешней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и духовной), отраж</w:t>
      </w:r>
      <w:r w:rsidRPr="00F7574C">
        <w:rPr>
          <w:rFonts w:ascii="Cambria Math" w:hAnsi="Cambria Math" w:cs="Cambria Math"/>
          <w:bCs/>
          <w:color w:val="000002"/>
          <w:sz w:val="24"/>
          <w:szCs w:val="24"/>
        </w:rPr>
        <w:t>ѐ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нные в искусстве. Образ защитника Отечества.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Человек и человеческие взаимоотношения. Образ человека в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разных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культурах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мира. Образ современника. Жанр портрета. Темы любви, дружбы, семьи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в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искусстве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. Эмоциональная и художественная выразительность образов персонажей,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пробуждающих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лучшие человеческие чувства и качества: доброту, сострадание,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поддержку, заботу, героизм, бескорыстие и т. д. Образы персонажей, вызывающие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гнев, раздражение, презрение.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Искусство дарит людям красоту. Искусство вокруг нас сегодня.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Использование различных художественных материалов и сре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дств дл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я создания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проектов красивых, удобных и выразительных предметов быта, видов транспорта.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Представление о роли изобразительных (пластических) иску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сств в п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овседневной жизни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человека, в организации его материального окружения. Жанр натюрморт.</w:t>
      </w:r>
    </w:p>
    <w:p w:rsidR="00C41559" w:rsidRPr="00FC08B8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2"/>
          <w:sz w:val="24"/>
          <w:szCs w:val="24"/>
        </w:rPr>
      </w:pPr>
      <w:r w:rsidRPr="00FC08B8">
        <w:rPr>
          <w:rFonts w:ascii="Times New Roman" w:hAnsi="Times New Roman" w:cs="Times New Roman"/>
          <w:b/>
          <w:bCs/>
          <w:color w:val="000002"/>
          <w:sz w:val="24"/>
          <w:szCs w:val="24"/>
        </w:rPr>
        <w:t>Технология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Общекультурные и </w:t>
      </w:r>
      <w:proofErr w:type="spell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общетрудовые</w:t>
      </w:r>
      <w:proofErr w:type="spell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компетенции. Основы культуры труда,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самообслуживания. Трудовая деятельность и е</w:t>
      </w:r>
      <w:r w:rsidRPr="00F7574C">
        <w:rPr>
          <w:rFonts w:ascii="Cambria Math" w:hAnsi="Cambria Math" w:cs="Cambria Math"/>
          <w:bCs/>
          <w:color w:val="000002"/>
          <w:sz w:val="24"/>
          <w:szCs w:val="24"/>
        </w:rPr>
        <w:t>ѐ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значение в жизни человека.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Рукотворный мир как результат труда человека; разнообразие предметов рукотворного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мира (техника, предметы быта и декоративно</w:t>
      </w:r>
      <w:r w:rsidR="00D4275B">
        <w:rPr>
          <w:rFonts w:ascii="Times New Roman" w:hAnsi="Times New Roman" w:cs="Times New Roman"/>
          <w:bCs/>
          <w:color w:val="000002"/>
          <w:sz w:val="24"/>
          <w:szCs w:val="24"/>
        </w:rPr>
        <w:t>-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прикладного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искусства и т. д.)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разных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ind w:right="-566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народов России (на примере 2—3 народов). Особенности тематики, материалов,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внешнего вида изделий декоративного искусства разных народов, отражающие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природные, географические и социальные условия конкретного народа.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Элементарные общие правила создания предметов рукотворного мира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(удобство, эстетическая выразительность, прочность; гармония предметов и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окружающей среды). Бережное отношение к природе как источнику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сырьевых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ресурсов. Мастера и их профессии.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Анализ задания, организация рабочего места в зависимости от вида работы,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планирование трудового процесса. Рациональное размещение на рабочем месте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материалов и инструментов, распределение рабочего времени.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Отбор и анализ информации (из учебника и других дидактических материалов),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ее использование в организации работы. Корректировка хода работы. Работа в малых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группах, осуществление сотрудничества, выполнение социальных ролей (руководитель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и подчин</w:t>
      </w:r>
      <w:r w:rsidRPr="00F7574C">
        <w:rPr>
          <w:rFonts w:ascii="Cambria Math" w:hAnsi="Cambria Math" w:cs="Cambria Math"/>
          <w:bCs/>
          <w:color w:val="000002"/>
          <w:sz w:val="24"/>
          <w:szCs w:val="24"/>
        </w:rPr>
        <w:t>ѐ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нный).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Элементарная творческая и проектная деятельность (создание замысла, его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детализация и воплощение). Несложные коллективные, групповые и индивидуальные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проекты. Культура межличностных отношений в совместной деятельности. Результат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проектной деятельности — изделия, услуги (например, помощь ветеранам,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пенсионерам, инвалидам), праздники и т.п.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Выполнение доступных видов работ по самообслуживанию, домашнему труду,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оказание доступных видов помощи малышам, взрослым и сверстникам.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Конструирование и моделирование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Общее представление о конструировании как создании конструкции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каких-либо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изделий (технических, бытовых, учебных и пр.).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Изделие, деталь изделия (общее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представление). Понятие о конструкции изделия; различные виды конструкций и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lastRenderedPageBreak/>
        <w:t>способы их сборки. Виды и способы соединения деталей.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Основные требования к изделию (соответствие материала, конструкции и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внешнего оформления назначению изделия).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Конструирование и моделирование изделий из различных материалов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по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образцу, рисунку, простейшему чертежу или эскизу и по заданным условиям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(технико</w:t>
      </w:r>
      <w:r w:rsidR="00056010">
        <w:rPr>
          <w:rFonts w:ascii="Times New Roman" w:hAnsi="Times New Roman" w:cs="Times New Roman"/>
          <w:bCs/>
          <w:color w:val="000002"/>
          <w:sz w:val="24"/>
          <w:szCs w:val="24"/>
        </w:rPr>
        <w:t>-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технологическим,</w:t>
      </w:r>
      <w:r w:rsidR="00056010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функциональным, декоративно</w:t>
      </w:r>
      <w:r w:rsidR="00056010">
        <w:rPr>
          <w:rFonts w:ascii="Times New Roman" w:hAnsi="Times New Roman" w:cs="Times New Roman"/>
          <w:bCs/>
          <w:color w:val="000002"/>
          <w:sz w:val="24"/>
          <w:szCs w:val="24"/>
        </w:rPr>
        <w:t>-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художественным</w:t>
      </w:r>
      <w:r w:rsidR="00056010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и пр.).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Конструирование и моделирование на компьютере и в интерактивном конструкторе.</w:t>
      </w:r>
    </w:p>
    <w:p w:rsidR="00C41559" w:rsidRPr="00F7574C" w:rsidRDefault="00056010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Практика </w:t>
      </w:r>
      <w:r w:rsidR="00C41559"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работы на компьютере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Информация и е</w:t>
      </w:r>
      <w:r w:rsidRPr="00F7574C">
        <w:rPr>
          <w:rFonts w:ascii="Cambria Math" w:hAnsi="Cambria Math" w:cs="Cambria Math"/>
          <w:bCs/>
          <w:color w:val="000002"/>
          <w:sz w:val="24"/>
          <w:szCs w:val="24"/>
        </w:rPr>
        <w:t>ѐ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отбор. Способы получения, хранения, переработки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информации. Назначение основных устройств компьютера для ввода, вывода,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обработки информации. Включение и выключение компьютера и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подключаемых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к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нему устройств. Клавиатура, общее представление о правилах клавиатурного письма,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пользование мышью, использование простейших средств текстового редактора.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Простейшие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при</w:t>
      </w:r>
      <w:proofErr w:type="gramEnd"/>
      <w:r w:rsidRPr="00F7574C">
        <w:rPr>
          <w:rFonts w:ascii="Cambria Math" w:hAnsi="Cambria Math" w:cs="Cambria Math"/>
          <w:bCs/>
          <w:color w:val="000002"/>
          <w:sz w:val="24"/>
          <w:szCs w:val="24"/>
        </w:rPr>
        <w:t>ѐ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мы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поиска информации: по ключевым словам. Соблюдение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безопасных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при</w:t>
      </w:r>
      <w:r w:rsidRPr="00F7574C">
        <w:rPr>
          <w:rFonts w:ascii="Cambria Math" w:hAnsi="Cambria Math" w:cs="Cambria Math"/>
          <w:bCs/>
          <w:color w:val="000002"/>
          <w:sz w:val="24"/>
          <w:szCs w:val="24"/>
        </w:rPr>
        <w:t>ѐ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мов труда при работе на компьютере; бережное отношение к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техническим устройствам. Работа с ЦОР.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Работа с простыми информационными объектами (текст, таблица, схема,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рисунок): преобразование, создание, сохранение, удаление. Создание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небольшого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текста по интересной детям тематике. Вывод текста на принтер.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Использование рисунков из ресурса компьютера, программ </w:t>
      </w:r>
      <w:proofErr w:type="spell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Word</w:t>
      </w:r>
      <w:proofErr w:type="spell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и </w:t>
      </w:r>
      <w:proofErr w:type="spell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Power</w:t>
      </w:r>
      <w:proofErr w:type="spell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</w:t>
      </w:r>
      <w:proofErr w:type="spell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Point</w:t>
      </w:r>
      <w:proofErr w:type="spell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3. Организационный раздел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3.1. Учебный план</w:t>
      </w:r>
    </w:p>
    <w:p w:rsidR="00C41559" w:rsidRPr="00F7574C" w:rsidRDefault="00175546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</w:t>
      </w:r>
      <w:r w:rsidR="00C41559"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Режим работы для обучающихся с ОВЗ – пять дней.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Начало занятий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согласно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индивидуального расписания.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Продолжительность урока не более 45 минут.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Период обучения – 4 учебные четверти, продолжительность учебного года – 34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учебные недели.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В начальной школе используются следующие формы организации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учебного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процесса: индивидуальные занятия.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Организация учебного процесса направлена на охрану жизни и здоровья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обучающихся.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Коррекционные занятия с детьми проводятся учителями-предметниками.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3.2. Организационно – педагогические условия реализации адаптированной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образовательной программы.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Организационные условия. Формы организации учебного процесса.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Адаптированная общеобразовательная программа начального общего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образования для детей с ограниченными возможностями здоровья осваивается в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очной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форме обучения.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Школа на основании заключения о наличии заболевания, входящего в перечень,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утвержденный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федеральным органом исполнительной власти в области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здравоохранения, справки об инвалидности ребенка, Заключения ПМПК, письменного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заявления родителей (законных представителей) на имя директора школы, др.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документов осуществляет обучение детей данной категории по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индивидуальным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программам по отдельным предметам.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Обучение по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адаптированным программам имеет коррекционно-развивающий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характер. Коррекционные моменты на занятиях дополняют </w:t>
      </w:r>
      <w:proofErr w:type="spell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коррекционно</w:t>
      </w:r>
      <w:proofErr w:type="spell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-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развивающую работу. Они направлены на преодоление некоторых специфических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трудностей и недостатков, характерных для отдельных учеников. Эти занятия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способствуют более успешному продвижению в общем развитии, коррекции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недостатков психофизического развития, а также ликвидации имеющихся или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предупреждения возможных пробелов в знаниях.</w:t>
      </w:r>
    </w:p>
    <w:p w:rsidR="00C41559" w:rsidRPr="00F27074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2"/>
          <w:sz w:val="24"/>
          <w:szCs w:val="24"/>
        </w:rPr>
      </w:pPr>
      <w:r w:rsidRPr="00F27074">
        <w:rPr>
          <w:rFonts w:ascii="Times New Roman" w:hAnsi="Times New Roman" w:cs="Times New Roman"/>
          <w:b/>
          <w:bCs/>
          <w:color w:val="000002"/>
          <w:sz w:val="24"/>
          <w:szCs w:val="24"/>
        </w:rPr>
        <w:t>Образовательные технологии, используемые в учебном процессе.</w:t>
      </w:r>
    </w:p>
    <w:p w:rsidR="00C41559" w:rsidRPr="00D638AD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lastRenderedPageBreak/>
        <w:t>Современные образовательные технологии способствуют созданию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благоприятных условий для проявления творческих способностей, раскрытию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личностного потенциала каждого ученика. Для реализации адаптированной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образовательной программы начального общего образования для детей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ограниченными возможностями здоровья используются следующие технологии: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- информационно – коммуникационные технологии;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-обучение в сотрудничестве (командная, групповая работа);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-проектные методы обучения;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-технология использования в обучении игровых методов: ролевых, деловых и других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видов обучающих игр;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-</w:t>
      </w:r>
      <w:proofErr w:type="spell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здоровьесберегающие</w:t>
      </w:r>
      <w:proofErr w:type="spell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технологии;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-технология учебного исследования;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- технология развивающего обучения.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Кадровые условия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В штат специалистов, реализующей АООП НОО обучающихся с ЗПР входит: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учитель начальных классов, учитель музыки, учитель изобразительного искусства,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учитель физической культуры, учитель английского языка.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Педагоги, работающие по адаптированным образовательным программам,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в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системе повышают свое педагогическое мастерство и осваивают новые технологии.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spell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Психолого-медико-педагогическое</w:t>
      </w:r>
      <w:proofErr w:type="spell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сопровождение.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В школе работают педагог-психолог, учитель-логопед, социальный педагог. В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школе функционирует </w:t>
      </w:r>
      <w:proofErr w:type="spell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психолого-медико-педагогический</w:t>
      </w:r>
      <w:proofErr w:type="spell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консилиум. Деятельность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spell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ПМПк</w:t>
      </w:r>
      <w:proofErr w:type="spell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осуществляется согласно Положению о </w:t>
      </w:r>
      <w:proofErr w:type="spell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психолого-медико-педагогическом</w:t>
      </w:r>
      <w:proofErr w:type="spell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конс</w:t>
      </w:r>
      <w:r w:rsidR="00B4183B">
        <w:rPr>
          <w:rFonts w:ascii="Times New Roman" w:hAnsi="Times New Roman" w:cs="Times New Roman"/>
          <w:bCs/>
          <w:color w:val="000002"/>
          <w:sz w:val="24"/>
          <w:szCs w:val="24"/>
        </w:rPr>
        <w:t>илиуме</w:t>
      </w:r>
      <w:proofErr w:type="gramEnd"/>
      <w:r w:rsidR="00B4183B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МБОУ «</w:t>
      </w:r>
      <w:proofErr w:type="spellStart"/>
      <w:r w:rsidR="00B4183B">
        <w:rPr>
          <w:rFonts w:ascii="Times New Roman" w:hAnsi="Times New Roman" w:cs="Times New Roman"/>
          <w:bCs/>
          <w:color w:val="000002"/>
          <w:sz w:val="24"/>
          <w:szCs w:val="24"/>
        </w:rPr>
        <w:t>Утамышская</w:t>
      </w:r>
      <w:proofErr w:type="spellEnd"/>
      <w:r w:rsidR="00B4183B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СОШ»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spell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Психолого-медико-педагогическая</w:t>
      </w:r>
      <w:proofErr w:type="spell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диагностика: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Социальная: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- посещение семьи детей с ОВЗ - классный руководитель, социальный педагог,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инспектор по делам несовершеннолетних (сотрудник полиции);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Педагогическая: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-мониторинг </w:t>
      </w:r>
      <w:proofErr w:type="spell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сформированности</w:t>
      </w:r>
      <w:proofErr w:type="spell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ЗУН учащихся через систему контрольных работ;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-анализ результатов промежуточной аттестации обучающихся (педагогический совет,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совещания при директоре, заседания методических объединений);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- тестирование уровня воспитанности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обучающихся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Психологическая: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-индивидуально по инициативе учителя и письменного согласия родителей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обучающегося;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Формы текущей и промежуточной аттестации.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Текущей и промежуточной аттестации подлежат обучающиеся 3 - 4х классов.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Текущая аттестация обучающихся включает в себя поурочное оценивание результатов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обучения. Успешность освоения учебных программ учащихся 3-4х классов оценивается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в форме 5 балльной отметки по итогам четвертей и учебному году.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Основные виды контроля в урочной деятельности: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-стартовый (предварительный) контроль, имеет диагностические задачи и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осуществляется в начале учебного года;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-текущий, осуществляется поурочно;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-рубежный контроль осуществляется по итогам изучения темы, раздела, курса,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четверти.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Письменные и устные работы включают проверку </w:t>
      </w:r>
      <w:proofErr w:type="spell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сформированности</w:t>
      </w:r>
      <w:proofErr w:type="spell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предметных результатов. Оценка за итоговую проверочную работу фиксируется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учителем в журнале и учитывается при выставлении оценки за аттестуемый период.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Итоговый (годовой) контроль предполагает комплексную проверку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образовательных результатов в конце учебного года. Оценка за итоговую работу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lastRenderedPageBreak/>
        <w:t>фиксируется учителем в журнале и учитывается при выставлении оценки за год. При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этом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используются разные формы контроля.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Материально-технические условия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Материально-техническое обеспечение начального общего образования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обучающихся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с ОВЗ отвечает общим и особым образовательным потребностям.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Технические средства обучения (включая компьютерные инструменты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обучения, </w:t>
      </w:r>
      <w:proofErr w:type="spell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мультимедийные</w:t>
      </w:r>
      <w:proofErr w:type="spell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средства) удовлетворяют особые образовательные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потребности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обучающихся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с ОВЗ, способствуют мотивации учебной деятельности,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развивают познавательную активность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обучающихся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. К техническим средствам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обучения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обучающихся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с ОВЗ, ориентированным на их особые образовательные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потребности, относятся: компьютеры </w:t>
      </w:r>
      <w:proofErr w:type="spell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c</w:t>
      </w:r>
      <w:proofErr w:type="spell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колонками и выходом в </w:t>
      </w:r>
      <w:proofErr w:type="spell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Internet</w:t>
      </w:r>
      <w:proofErr w:type="spell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, принтер,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сканер, </w:t>
      </w:r>
      <w:proofErr w:type="spell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мультимедийные</w:t>
      </w:r>
      <w:proofErr w:type="spell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проекторы с экранами, интерактивные доски,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коммуникационные каналы, программные продукты, средства для хранения и переноса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информации (USB накопители), музыкальные центры с набором аудиодисков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со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звуками живой и неживой природы, музыкальными записями, аудиокнигами и др.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Результаты коррекционно-развивающей работы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с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обучающимися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начальных классов с ОВЗ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  <w:t>«Коррекционно-развивающие занятия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»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  <w:t>Логопедические занятия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: формирование и развитие различных видов устной речи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(разговорно-диалогической, описательно-повествовательной) на основе обогащения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знаний об окружающей действительности; обогащение и развитие словаря, уточнение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значения слова, развитие лексической системности, формирование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семантических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полей; развитие и совершенствование грамматического строя речи, связной речи;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коррекция недостатков письменной речи (чтения и письма).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spellStart"/>
      <w:r w:rsidRPr="00F7574C"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  <w:t>Психокоррекционные</w:t>
      </w:r>
      <w:proofErr w:type="spellEnd"/>
      <w:r w:rsidRPr="00F7574C"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  <w:t xml:space="preserve"> занятия: ф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ормирование учебной мотивации, стимуляция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spell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сенсорно-перцептивных</w:t>
      </w:r>
      <w:proofErr w:type="spell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, </w:t>
      </w:r>
      <w:proofErr w:type="spell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мнемических</w:t>
      </w:r>
      <w:proofErr w:type="spell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и интеллектуальных процессов; гармонизация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spell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психоэмоционального</w:t>
      </w:r>
      <w:proofErr w:type="spell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состояния, формирование позитивного отношения к своему «Я»,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повышение уверенности в себе, развитие самостоятельности, формирование навыков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самоконтроля; развитие способности к </w:t>
      </w:r>
      <w:proofErr w:type="spell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эмпатии</w:t>
      </w:r>
      <w:proofErr w:type="spell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, сопереживанию; формирование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продуктивных видов взаимоотношений с окружающими (в семье, классе), повышение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социального статуса ребенка в </w:t>
      </w:r>
      <w:proofErr w:type="spell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коллективе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.Т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ребования</w:t>
      </w:r>
      <w:proofErr w:type="spell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к результатам освоения курсов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коррекционно-развивающей области конкретизируются применительно к каждому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обучающемуся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с ОВЗ в соответствии с его потенциальными возможностями и особыми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образовательными потребностями.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Содержание коррекционно-развивающих занятий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  <w:t xml:space="preserve">Коррекционный курс 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«</w:t>
      </w:r>
      <w:r w:rsidRPr="00F7574C"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  <w:t>Коррекционно-развивающие занятия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  <w:t xml:space="preserve">(логопедические и </w:t>
      </w:r>
      <w:proofErr w:type="spellStart"/>
      <w:r w:rsidRPr="00F7574C"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  <w:t>психокоррекционные</w:t>
      </w:r>
      <w:proofErr w:type="spellEnd"/>
      <w:r w:rsidRPr="00F7574C"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  <w:t>)».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Логопедические занятия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Цель логопедических занятий состоит в диагностике, коррекции и развитии всех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сторон речи (фонетико-фонематической, лексико-грамматической, синтаксической),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связной речи.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Основными направлениями логопедической работы является: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диагностика и коррекция звукопроизношения (постановка, автоматизация и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дифференциация звуков речи);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диагностика и коррекция лексической стороны речи (обогащение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словаря, его расширение и уточнение);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диагностика и коррекция грамматического строя речи (синтаксической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структуры речевых высказываний, словоизменения и словообразования);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коррекция диалогической и формирование монологической форм речи,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развитие коммуникативной функции речи (развитие навыков диалогической и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монологической речи, формирование связной речи, повышение речевой мотивации,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lastRenderedPageBreak/>
        <w:t>обогащение речевого опыта);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коррекция нарушений чтения и письма;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расширение представлений об окружающей действительности;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развитие познавательной сферы (мышления, памяти, внимания и др.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познавательных процессов).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spell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Психокоррекционные</w:t>
      </w:r>
      <w:proofErr w:type="spell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занятия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Цель </w:t>
      </w:r>
      <w:proofErr w:type="spell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психокорреционных</w:t>
      </w:r>
      <w:proofErr w:type="spell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занятий заключается в применении разных форм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взаимодействия с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обучающимися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, направленными на преодоление или ослабление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проблем в психическом и личностном развитии, гармонизацию личности и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межличностных отношений.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Основные направления работы: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диагностика и развитие познавательной сферы и целенаправленное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формирование высших психических функций (формирование учебной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мотивации, активизация </w:t>
      </w:r>
      <w:proofErr w:type="spell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сенсорно-перцептивной</w:t>
      </w:r>
      <w:proofErr w:type="spell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, </w:t>
      </w:r>
      <w:proofErr w:type="spell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мнемической</w:t>
      </w:r>
      <w:proofErr w:type="spell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и мыслительной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деятельности, развития пространственно-временных представлений);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диагностика и развитие эмоционально-личностной сферы и коррекция ее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недостатков (гармонизация </w:t>
      </w:r>
      <w:proofErr w:type="spell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психо-эмоционального</w:t>
      </w:r>
      <w:proofErr w:type="spell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состояния, формирование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позитивного отношения к своему «Я», повышение уверенности в себе, развитие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самостоятельности, формирование навыков самоконтроля, создание ситуации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успешной деятельности);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диагностика и развитие коммуникативной сферы и социальная интеграции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(развитие способности к </w:t>
      </w:r>
      <w:proofErr w:type="spell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эмпатии</w:t>
      </w:r>
      <w:proofErr w:type="spell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, сопереживанию);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формирование продуктивных видов взаимодействия с окружающими (в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семье, классе);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повышение социального статуса обучающегося в коллективе,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формирование и развитие навыков социального поведения (формирование правил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и норм поведения в группе, адекватное понимание социальных ролей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в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значимых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ситуациях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);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формирование произвольной регуляции деятельности и поведения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(развитие произвольной регуляции деятельности и поведения, формирование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способности к планированию и контролю).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  <w:t>3.3. Обеспечение условий для организации обучения и взаимодействия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  <w:t>специалистов, их сотрудничества с родителями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  <w:t xml:space="preserve">(законными представителями) </w:t>
      </w:r>
      <w:proofErr w:type="gramStart"/>
      <w:r w:rsidRPr="00F7574C"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  <w:t>обучающихся</w:t>
      </w:r>
      <w:proofErr w:type="gramEnd"/>
      <w:r w:rsidRPr="00F7574C"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  <w:t xml:space="preserve"> с ОВЗ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Учебно-методическое и информационное обеспечение реализации АООП НОО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обучающихся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с ОВЗ включает наличие информационно-библиотечного центра,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читального зала, учебных кабинетов, административных помещений, школьного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сайта, внутренней и внешней сети и направлено на создание доступа для всех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участников образовательного процесса к любой информации, связанной с реализацией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адаптированной основной образовательной программы начального общего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образования, достижением планируемых результатов, организацией образовательного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процесса и условиями его осуществления.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i/>
          <w:iCs/>
          <w:color w:val="000002"/>
          <w:sz w:val="24"/>
          <w:szCs w:val="24"/>
        </w:rPr>
        <w:t xml:space="preserve">Информационное обеспечение </w:t>
      </w: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включает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необходимую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нормативную правовую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базу образования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обучающихся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с ОВЗ и характеристики предполагаемых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информационных связей участников образовательного процесса.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Информационно-методическое обеспечение реализации АООП НОО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обучающихся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с ОВЗ направлено на обеспечение широкого, постоянного и устойчивого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доступа для всех участников образовательного процесса к любой информации,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связанной с реализацией программы, планируемыми результатами, организацией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образовательного процесса и условиями его осуществления.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Требования к информационно-методическому обеспечению образовательного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lastRenderedPageBreak/>
        <w:t>процесса включают: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1. Необходимую нормативную правовую базу образования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обучающихся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2. Характеристики предполагаемых информационных связей участников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образовательного процесса.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3. Специальные периодические издания (журналы), знакомящие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современными научно обоснованными методическими материалами и передовым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опытом воспитания и обучения детей с ОВЗ.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4. Получения доступа к информационным ресурсам, различными способами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(поиск информации в сети интернет, работа в библиотеке и др.), в том числе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к</w:t>
      </w:r>
      <w:proofErr w:type="gramEnd"/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электронным образовательным ресурсам, размещенным в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федеральных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и региональных</w:t>
      </w:r>
    </w:p>
    <w:p w:rsidR="00C41559" w:rsidRPr="00F7574C" w:rsidRDefault="00C41559" w:rsidP="00C41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базах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данных.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5. Возможность размещения материалов и работ в информационной среде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образовательной организации (статей, выступлений, дискуссий, материалов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конференций и др.).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Образование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обучающихся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с ОВЗ предполагает ту или иную форму и долю</w:t>
      </w:r>
    </w:p>
    <w:p w:rsidR="00C41559" w:rsidRPr="00D638AD" w:rsidRDefault="00C41559" w:rsidP="00806E06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обязательной социальной интеграции обучающихся, что требует обязательного</w:t>
      </w:r>
      <w:r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</w:t>
      </w:r>
      <w:r w:rsidRPr="00D638AD">
        <w:rPr>
          <w:rFonts w:ascii="Times New Roman" w:hAnsi="Times New Roman" w:cs="Times New Roman"/>
          <w:sz w:val="24"/>
          <w:szCs w:val="24"/>
        </w:rPr>
        <w:t>регулярного и качественного взаимодействия специалистов массового и специального</w:t>
      </w:r>
      <w:proofErr w:type="gramEnd"/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образования. Предусматривается для тех и других специалистов возможность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обратиться к информационным ресурсам в сфере специальной психологии и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коррекционной педагогики, включая электронные библиотеки, порталы и сайты,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дистанционный консультативный сервис, получить индивидуальную консультацию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квалифицированных профильных специалистов. Также предусматривается организация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регулярного обмена информацией между специалистами разного профиля,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специалистами и семьей, включая сетевые ресурсы и технологии.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3.4. Контроль и управление реализацией адаптированной образовательной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программой начального общего образования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обучающихся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с ОВЗ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Контроль реализации АООП НОО </w:t>
      </w:r>
      <w:proofErr w:type="gram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обучающихся</w:t>
      </w:r>
      <w:proofErr w:type="gram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с ОВЗ основывается на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системе управления Школой и исходит из необходимости осуществления научно-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педагогического поиска в выбранном направлении, корректировки программы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обучения, воспитания и развития, осуществления методического сопровождения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образовательного процесса.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Система </w:t>
      </w:r>
      <w:proofErr w:type="spell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внутришкольного</w:t>
      </w:r>
      <w:proofErr w:type="spell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контроля включает в себя мероприятия, позволяющие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получить реальные данные по состоянию образовательного процесса в школе в целом.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Реализация мероприятий по осуществлению </w:t>
      </w:r>
      <w:proofErr w:type="spellStart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внутришкольного</w:t>
      </w:r>
      <w:proofErr w:type="spellEnd"/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 xml:space="preserve"> контроля позволяет</w:t>
      </w:r>
    </w:p>
    <w:p w:rsidR="00C41559" w:rsidRPr="00F7574C" w:rsidRDefault="00C41559" w:rsidP="00806E06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 w:cs="Times New Roman"/>
          <w:bCs/>
          <w:color w:val="000002"/>
          <w:sz w:val="24"/>
          <w:szCs w:val="24"/>
        </w:rPr>
      </w:pPr>
      <w:r w:rsidRPr="00F7574C">
        <w:rPr>
          <w:rFonts w:ascii="Times New Roman" w:hAnsi="Times New Roman" w:cs="Times New Roman"/>
          <w:bCs/>
          <w:color w:val="000002"/>
          <w:sz w:val="24"/>
          <w:szCs w:val="24"/>
        </w:rPr>
        <w:t>иметь данные о реальном состоянии образовательного пространства школы.</w:t>
      </w:r>
    </w:p>
    <w:p w:rsidR="00C41559" w:rsidRPr="00F7574C" w:rsidRDefault="00C41559" w:rsidP="00806E06">
      <w:pPr>
        <w:pBdr>
          <w:right w:val="single" w:sz="4" w:space="21" w:color="auto"/>
        </w:pBd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 w:cs="Times New Roman"/>
          <w:b/>
          <w:bCs/>
          <w:i/>
          <w:iCs/>
          <w:color w:val="000002"/>
          <w:sz w:val="24"/>
          <w:szCs w:val="24"/>
        </w:rPr>
      </w:pPr>
    </w:p>
    <w:p w:rsidR="00C41559" w:rsidRPr="00F7574C" w:rsidRDefault="00C41559" w:rsidP="00C41559">
      <w:pPr>
        <w:pBdr>
          <w:right w:val="single" w:sz="4" w:space="1" w:color="auto"/>
        </w:pBdr>
        <w:spacing w:line="240" w:lineRule="auto"/>
        <w:ind w:left="284" w:right="-1134"/>
        <w:jc w:val="both"/>
        <w:rPr>
          <w:rFonts w:ascii="Times New Roman" w:hAnsi="Times New Roman" w:cs="Times New Roman"/>
          <w:sz w:val="24"/>
          <w:szCs w:val="24"/>
        </w:rPr>
      </w:pPr>
    </w:p>
    <w:p w:rsidR="000630BE" w:rsidRDefault="000630BE"/>
    <w:sectPr w:rsidR="000630BE" w:rsidSect="00806E06">
      <w:pgSz w:w="11906" w:h="16838"/>
      <w:pgMar w:top="1134" w:right="9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1559"/>
    <w:rsid w:val="00056010"/>
    <w:rsid w:val="000630BE"/>
    <w:rsid w:val="00175546"/>
    <w:rsid w:val="002A2294"/>
    <w:rsid w:val="0037636E"/>
    <w:rsid w:val="00387AB5"/>
    <w:rsid w:val="00575833"/>
    <w:rsid w:val="007B71A1"/>
    <w:rsid w:val="00806E06"/>
    <w:rsid w:val="008B0DEC"/>
    <w:rsid w:val="00AF51C4"/>
    <w:rsid w:val="00B27AFF"/>
    <w:rsid w:val="00B4183B"/>
    <w:rsid w:val="00C41559"/>
    <w:rsid w:val="00D4275B"/>
    <w:rsid w:val="00FC0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5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58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16563</Words>
  <Characters>94411</Characters>
  <Application>Microsoft Office Word</Application>
  <DocSecurity>0</DocSecurity>
  <Lines>786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Зумруд Османовна</cp:lastModifiedBy>
  <cp:revision>11</cp:revision>
  <dcterms:created xsi:type="dcterms:W3CDTF">2020-02-02T10:17:00Z</dcterms:created>
  <dcterms:modified xsi:type="dcterms:W3CDTF">2020-04-28T05:06:00Z</dcterms:modified>
</cp:coreProperties>
</file>