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Популяризация героического подвига народа – Победы в Великой Отечественной войне!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744A7" w:rsidRDefault="007744A7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433A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 2020 году наша страна праздн</w:t>
      </w:r>
      <w:r w:rsidR="00A64B47">
        <w:rPr>
          <w:color w:val="000000"/>
          <w:sz w:val="28"/>
          <w:szCs w:val="28"/>
        </w:rPr>
        <w:t>ует</w:t>
      </w:r>
      <w:r w:rsidRPr="00480D58">
        <w:rPr>
          <w:color w:val="000000"/>
          <w:sz w:val="28"/>
          <w:szCs w:val="28"/>
        </w:rPr>
        <w:t xml:space="preserve"> 75-летие Победы в Великой Отечественной войне.</w:t>
      </w:r>
    </w:p>
    <w:p w:rsidR="00A0433A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 xml:space="preserve">За всю историю наш народ подвергся немалым испытаниям. </w:t>
      </w:r>
      <w:proofErr w:type="gramStart"/>
      <w:r w:rsidRPr="00480D58">
        <w:rPr>
          <w:color w:val="000000"/>
          <w:sz w:val="28"/>
          <w:szCs w:val="28"/>
        </w:rPr>
        <w:t>Но Великая Отечественная война по своим масштабам, разрушениям и человеческим жертвам не имела себе равных за всю историю нашего государства.</w:t>
      </w:r>
      <w:proofErr w:type="gramEnd"/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Великая Отечественная война началась 22 июня 1941 года. В этот день в 4 часа утра </w:t>
      </w:r>
      <w:r w:rsidRPr="00480D58">
        <w:rPr>
          <w:color w:val="333333"/>
          <w:sz w:val="28"/>
          <w:szCs w:val="28"/>
          <w:shd w:val="clear" w:color="auto" w:fill="FFFFFF"/>
        </w:rPr>
        <w:t>на территорию СССР вторглись немецко-фашистские захватчики, без объявления войны</w:t>
      </w:r>
      <w:r w:rsidRPr="00480D58">
        <w:rPr>
          <w:bCs/>
          <w:color w:val="333333"/>
          <w:sz w:val="28"/>
          <w:szCs w:val="28"/>
        </w:rPr>
        <w:t xml:space="preserve">. Такое неожиданное событие ненадолго вывело советские войска из строя. Советская армия достойно встретила противника, хотя враг, был очень силен и имел преимущество перед Красной армией. У Германии было много оружия, танки, самолеты, когда советская армия лишь переходила из кавалерийской защиты </w:t>
      </w:r>
      <w:proofErr w:type="gramStart"/>
      <w:r w:rsidRPr="00480D58">
        <w:rPr>
          <w:bCs/>
          <w:color w:val="333333"/>
          <w:sz w:val="28"/>
          <w:szCs w:val="28"/>
        </w:rPr>
        <w:t>к</w:t>
      </w:r>
      <w:proofErr w:type="gramEnd"/>
      <w:r w:rsidRPr="00480D58">
        <w:rPr>
          <w:bCs/>
          <w:color w:val="333333"/>
          <w:sz w:val="28"/>
          <w:szCs w:val="28"/>
        </w:rPr>
        <w:t xml:space="preserve"> оружейной.</w:t>
      </w:r>
    </w:p>
    <w:p w:rsidR="00A0433A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Великая Отечественная война 1941-1945 г. длилась 1418 дней и ночей. Эта трагедия прошла через каждую семью и сердце каждого гражданина СССР. За годы Великой Отечественной войны погибло более 27 миллионов человек. Много людей погибло от голода, бомбёжек, артобстрелов, тяжких условий жизни и труда. В эти тяжёлые годы солдаты и обычные жители совершали героические поступки, спасая чужие жизни и приближая Великую Победу.</w:t>
      </w:r>
    </w:p>
    <w:p w:rsidR="00480D58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Все население России и бывшие постсоветские государства вот уже на протяжении 75 лет вспоминают те страшные события.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СССР было не готово к такой масштабной войне, многие из командиров в тот момент были неопытны и молоды. Из пяти маршалов трое были расстреляны и признаны врагами народа. Иосиф Виссарионович Сталин был у власти во время Великой Отечественной войны и сделал все возможное для победы советских войск.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Война была жестокой и кровопролитной</w:t>
      </w:r>
      <w:r w:rsidR="00261E6A">
        <w:rPr>
          <w:bCs/>
          <w:color w:val="333333"/>
          <w:sz w:val="28"/>
          <w:szCs w:val="28"/>
        </w:rPr>
        <w:t>,</w:t>
      </w:r>
      <w:r w:rsidRPr="00480D58">
        <w:rPr>
          <w:bCs/>
          <w:color w:val="333333"/>
          <w:sz w:val="28"/>
          <w:szCs w:val="28"/>
        </w:rPr>
        <w:t xml:space="preserve"> вся страна </w:t>
      </w:r>
      <w:r w:rsidR="00261E6A">
        <w:rPr>
          <w:bCs/>
          <w:color w:val="333333"/>
          <w:sz w:val="28"/>
          <w:szCs w:val="28"/>
        </w:rPr>
        <w:t>в</w:t>
      </w:r>
      <w:r w:rsidRPr="00480D58">
        <w:rPr>
          <w:bCs/>
          <w:color w:val="333333"/>
          <w:sz w:val="28"/>
          <w:szCs w:val="28"/>
        </w:rPr>
        <w:t>ст</w:t>
      </w:r>
      <w:r w:rsidR="00261E6A">
        <w:rPr>
          <w:bCs/>
          <w:color w:val="333333"/>
          <w:sz w:val="28"/>
          <w:szCs w:val="28"/>
        </w:rPr>
        <w:t>а</w:t>
      </w:r>
      <w:r w:rsidRPr="00480D58">
        <w:rPr>
          <w:bCs/>
          <w:color w:val="333333"/>
          <w:sz w:val="28"/>
          <w:szCs w:val="28"/>
        </w:rPr>
        <w:t>ла на защиту Родины. Все желающие могли вступить в ряды советской армии, молодежь создавала партизанские отряды и пыталась всячески помочь. За защиту родной земли боролись все и мужчины и женщины.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900 дней длилась борьба за </w:t>
      </w:r>
      <w:r w:rsidR="00261E6A" w:rsidRPr="00480D58">
        <w:rPr>
          <w:bCs/>
          <w:color w:val="333333"/>
          <w:sz w:val="28"/>
          <w:szCs w:val="28"/>
        </w:rPr>
        <w:t>Ленинград,</w:t>
      </w:r>
      <w:r w:rsidRPr="00480D58">
        <w:rPr>
          <w:bCs/>
          <w:color w:val="333333"/>
          <w:sz w:val="28"/>
          <w:szCs w:val="28"/>
        </w:rPr>
        <w:t xml:space="preserve"> жители котор</w:t>
      </w:r>
      <w:r w:rsidR="00261E6A">
        <w:rPr>
          <w:bCs/>
          <w:color w:val="333333"/>
          <w:sz w:val="28"/>
          <w:szCs w:val="28"/>
        </w:rPr>
        <w:t>ого</w:t>
      </w:r>
      <w:r w:rsidRPr="00480D58">
        <w:rPr>
          <w:bCs/>
          <w:color w:val="333333"/>
          <w:sz w:val="28"/>
          <w:szCs w:val="28"/>
        </w:rPr>
        <w:t xml:space="preserve"> оказались в блокаде. Множество солдат было убито и взято в плен. Гитлеровцы создавали концлагеря, где издевались и морили голодом людей. Фашистские войска рассчитывали, что война закончится в течение 2-3 месяцев, но патриотизм русского народа оказался сильнее, и война затянулась </w:t>
      </w:r>
      <w:proofErr w:type="gramStart"/>
      <w:r w:rsidRPr="00480D58">
        <w:rPr>
          <w:bCs/>
          <w:color w:val="333333"/>
          <w:sz w:val="28"/>
          <w:szCs w:val="28"/>
        </w:rPr>
        <w:t>на</w:t>
      </w:r>
      <w:proofErr w:type="gramEnd"/>
      <w:r w:rsidRPr="00480D58">
        <w:rPr>
          <w:bCs/>
          <w:color w:val="333333"/>
          <w:sz w:val="28"/>
          <w:szCs w:val="28"/>
        </w:rPr>
        <w:t xml:space="preserve"> долгих 4 года.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В августе 1942 года начинается Сталинградская битва продолжительностью в шесть месяцев. Советская армия одержала победу и взяла в плен больше 330 тысяч гитлеровцев. Фашисты не смогли смириться </w:t>
      </w:r>
      <w:r w:rsidRPr="00480D58">
        <w:rPr>
          <w:bCs/>
          <w:color w:val="333333"/>
          <w:sz w:val="28"/>
          <w:szCs w:val="28"/>
        </w:rPr>
        <w:lastRenderedPageBreak/>
        <w:t>со своим поражением и начали наступление на Курск. В битве под Курском приняли участие 1200 машин - это было массовое сражение танков.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>В 1944 году войска Красной армии смогли освободить Украину Прибалтику Молдавию. Также советские войска получили поддержку из Сибири Урала и Кавказа и смогли отогнать вражеские войска с родных земель. Много раз гитлеровцы хотели хитростью заманить войска советской армии в ловушку, но им это не удавалось. Благодаря грамотному советскому командованию планы гитлеровцев были разрушены и тогда они пустили в ход тяжелую артиллерию. В бой фашисты пустили тяжелые танки такие как: «тигр» и «пантера» но, несмотря на это Красная армия дала достойный отпор.</w:t>
      </w:r>
    </w:p>
    <w:p w:rsidR="00480D58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333333"/>
          <w:sz w:val="28"/>
          <w:szCs w:val="28"/>
        </w:rPr>
      </w:pPr>
      <w:r w:rsidRPr="00480D58">
        <w:rPr>
          <w:bCs/>
          <w:color w:val="333333"/>
          <w:sz w:val="28"/>
          <w:szCs w:val="28"/>
        </w:rPr>
        <w:t xml:space="preserve">В самом начале 1945 года Советская армия прорвалась на территорию Германии и заставила фашистов признать поражение. С 8 на 9 мая 1945 года был подписан Акт о капитуляции сил фашисткой Германии. Официально 9 мая считается Днем победы, и </w:t>
      </w:r>
      <w:proofErr w:type="gramStart"/>
      <w:r w:rsidRPr="00480D58">
        <w:rPr>
          <w:bCs/>
          <w:color w:val="333333"/>
          <w:sz w:val="28"/>
          <w:szCs w:val="28"/>
        </w:rPr>
        <w:t>празднуется по сей</w:t>
      </w:r>
      <w:proofErr w:type="gramEnd"/>
      <w:r w:rsidRPr="00480D58">
        <w:rPr>
          <w:bCs/>
          <w:color w:val="333333"/>
          <w:sz w:val="28"/>
          <w:szCs w:val="28"/>
        </w:rPr>
        <w:t xml:space="preserve"> день.</w:t>
      </w:r>
    </w:p>
    <w:p w:rsidR="00A0433A" w:rsidRPr="00480D58" w:rsidRDefault="00480D58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с</w:t>
      </w:r>
      <w:r w:rsidR="00A0433A" w:rsidRPr="00480D58">
        <w:rPr>
          <w:color w:val="000000"/>
          <w:sz w:val="28"/>
          <w:szCs w:val="28"/>
        </w:rPr>
        <w:t xml:space="preserve"> каждым годом все меньше и меньше остаётся участников и свидетелей тех страшных событий</w:t>
      </w:r>
      <w:r w:rsidR="007744A7">
        <w:rPr>
          <w:color w:val="000000"/>
          <w:sz w:val="28"/>
          <w:szCs w:val="28"/>
        </w:rPr>
        <w:t>, кто</w:t>
      </w:r>
      <w:r w:rsidR="00A0433A" w:rsidRPr="00480D58">
        <w:rPr>
          <w:color w:val="000000"/>
          <w:sz w:val="28"/>
          <w:szCs w:val="28"/>
        </w:rPr>
        <w:t xml:space="preserve"> вёл ожесточённую борьбу с фашистами,</w:t>
      </w:r>
      <w:r>
        <w:rPr>
          <w:color w:val="000000"/>
          <w:sz w:val="28"/>
          <w:szCs w:val="28"/>
        </w:rPr>
        <w:t xml:space="preserve"> </w:t>
      </w:r>
      <w:r w:rsidR="00A0433A" w:rsidRPr="00480D58">
        <w:rPr>
          <w:color w:val="000000"/>
          <w:sz w:val="28"/>
          <w:szCs w:val="28"/>
        </w:rPr>
        <w:t>кто воевал на полях сражений, кто в тылу не покладая рук, не жалея сил трудился на благо Родине, приближая Великую Победу.</w:t>
      </w:r>
    </w:p>
    <w:p w:rsidR="00A0433A" w:rsidRPr="00480D58" w:rsidRDefault="00A0433A" w:rsidP="00480D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80D58">
        <w:rPr>
          <w:color w:val="000000"/>
          <w:sz w:val="28"/>
          <w:szCs w:val="28"/>
        </w:rPr>
        <w:t>Важно сохранить на века и передавать из поколения в поколение память о Великой Отечественной войне, о трагических событиях и героических поступках наших предков. Воспитывать уважение к ветеранам, участникам Великой отечественной войны и национальной гордости за страну.</w:t>
      </w:r>
    </w:p>
    <w:p w:rsidR="00A0433A" w:rsidRPr="007744A7" w:rsidRDefault="00A0433A" w:rsidP="007744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4A7">
        <w:rPr>
          <w:color w:val="000000"/>
          <w:sz w:val="28"/>
          <w:szCs w:val="28"/>
        </w:rPr>
        <w:t>75-летие Великой Победы это 75 лет гордости за мужество, за огромные подвиги и самопожертвование великого народа!</w:t>
      </w:r>
    </w:p>
    <w:p w:rsidR="00A0433A" w:rsidRPr="007744A7" w:rsidRDefault="00480D58" w:rsidP="007744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744A7">
        <w:rPr>
          <w:color w:val="000000"/>
          <w:sz w:val="28"/>
          <w:szCs w:val="28"/>
        </w:rPr>
        <w:t xml:space="preserve"> </w:t>
      </w:r>
    </w:p>
    <w:p w:rsidR="00AF1E23" w:rsidRPr="007744A7" w:rsidRDefault="00AF1E23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7744A7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A7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7744A7" w:rsidRPr="007744A7" w:rsidRDefault="007744A7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4A7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7744A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Р.Ю. Гамзатов</w:t>
      </w: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2BF" w:rsidRPr="007744A7" w:rsidRDefault="002A32BF" w:rsidP="007744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32BF" w:rsidRPr="007744A7" w:rsidSect="0038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5202"/>
    <w:multiLevelType w:val="multilevel"/>
    <w:tmpl w:val="A10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7C07A1"/>
    <w:multiLevelType w:val="multilevel"/>
    <w:tmpl w:val="E536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>
    <w:useFELayout/>
  </w:compat>
  <w:rsids>
    <w:rsidRoot w:val="009959C6"/>
    <w:rsid w:val="00050BB2"/>
    <w:rsid w:val="00147B4E"/>
    <w:rsid w:val="00206331"/>
    <w:rsid w:val="00213E9B"/>
    <w:rsid w:val="00261E6A"/>
    <w:rsid w:val="00274AF2"/>
    <w:rsid w:val="002A32BF"/>
    <w:rsid w:val="002C08E0"/>
    <w:rsid w:val="003002D4"/>
    <w:rsid w:val="00324C2D"/>
    <w:rsid w:val="00351A8B"/>
    <w:rsid w:val="00386CC1"/>
    <w:rsid w:val="00407378"/>
    <w:rsid w:val="004211A3"/>
    <w:rsid w:val="00450006"/>
    <w:rsid w:val="00480D58"/>
    <w:rsid w:val="00525F87"/>
    <w:rsid w:val="00651D79"/>
    <w:rsid w:val="006F2561"/>
    <w:rsid w:val="00701C84"/>
    <w:rsid w:val="007113BA"/>
    <w:rsid w:val="00716EA1"/>
    <w:rsid w:val="007744A7"/>
    <w:rsid w:val="007F389F"/>
    <w:rsid w:val="00984D8C"/>
    <w:rsid w:val="009959C6"/>
    <w:rsid w:val="00A0433A"/>
    <w:rsid w:val="00A4585E"/>
    <w:rsid w:val="00A52851"/>
    <w:rsid w:val="00A64B47"/>
    <w:rsid w:val="00AF1E23"/>
    <w:rsid w:val="00B44EEE"/>
    <w:rsid w:val="00E74083"/>
    <w:rsid w:val="00FB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C1"/>
  </w:style>
  <w:style w:type="paragraph" w:styleId="2">
    <w:name w:val="heading 2"/>
    <w:basedOn w:val="a"/>
    <w:link w:val="20"/>
    <w:uiPriority w:val="9"/>
    <w:qFormat/>
    <w:rsid w:val="002A3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4A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4AF2"/>
  </w:style>
  <w:style w:type="character" w:customStyle="1" w:styleId="20">
    <w:name w:val="Заголовок 2 Знак"/>
    <w:basedOn w:val="a0"/>
    <w:link w:val="2"/>
    <w:uiPriority w:val="9"/>
    <w:rsid w:val="002A32B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2020-05-08T12:14:00Z</cp:lastPrinted>
  <dcterms:created xsi:type="dcterms:W3CDTF">2020-05-07T06:04:00Z</dcterms:created>
  <dcterms:modified xsi:type="dcterms:W3CDTF">2020-06-24T12:07:00Z</dcterms:modified>
</cp:coreProperties>
</file>