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Приложение к приказу</w:t>
      </w:r>
    </w:p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13B0" w:rsidRPr="00A90C57" w:rsidRDefault="00BA13B0" w:rsidP="00BA13B0">
      <w:pPr>
        <w:tabs>
          <w:tab w:val="left" w:pos="11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667FD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24"/>
        <w:gridCol w:w="3305"/>
      </w:tblGrid>
      <w:tr w:rsidR="00BA13B0" w:rsidTr="00BD57A6">
        <w:tc>
          <w:tcPr>
            <w:tcW w:w="2410" w:type="dxa"/>
          </w:tcPr>
          <w:p w:rsidR="00BA13B0" w:rsidRPr="00B65778" w:rsidRDefault="00BA13B0" w:rsidP="00BD57A6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7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268" w:type="dxa"/>
          </w:tcPr>
          <w:p w:rsidR="00BA13B0" w:rsidRPr="00B65778" w:rsidRDefault="00BA13B0" w:rsidP="00BD57A6">
            <w:pPr>
              <w:pStyle w:val="Default"/>
              <w:jc w:val="center"/>
            </w:pPr>
            <w:r w:rsidRPr="00B65778">
              <w:rPr>
                <w:bCs/>
              </w:rPr>
              <w:t>Наименование</w:t>
            </w:r>
          </w:p>
          <w:p w:rsidR="00BA13B0" w:rsidRPr="00B65778" w:rsidRDefault="00BA13B0" w:rsidP="00BD57A6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5778">
              <w:rPr>
                <w:rFonts w:ascii="Times New Roman" w:hAnsi="Times New Roman" w:cs="Times New Roman"/>
                <w:sz w:val="24"/>
                <w:szCs w:val="24"/>
              </w:rPr>
              <w:t>бразовательной организации и УДОД</w:t>
            </w:r>
          </w:p>
        </w:tc>
        <w:tc>
          <w:tcPr>
            <w:tcW w:w="2224" w:type="dxa"/>
          </w:tcPr>
          <w:p w:rsidR="00BA13B0" w:rsidRPr="00B65778" w:rsidRDefault="00BA13B0" w:rsidP="00BD57A6">
            <w:pPr>
              <w:pStyle w:val="Default"/>
              <w:jc w:val="center"/>
            </w:pPr>
            <w:r w:rsidRPr="00B65778">
              <w:rPr>
                <w:bCs/>
              </w:rPr>
              <w:t>При условии продления ограничительных мер рассматривается ли организация летней занятости в дистанционном формате?</w:t>
            </w:r>
          </w:p>
          <w:p w:rsidR="00BA13B0" w:rsidRPr="00B65778" w:rsidRDefault="00BA13B0" w:rsidP="00BD57A6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BA13B0" w:rsidRPr="00B65778" w:rsidRDefault="00BA13B0" w:rsidP="00BD57A6">
            <w:pPr>
              <w:pStyle w:val="Default"/>
              <w:jc w:val="center"/>
            </w:pPr>
            <w:r w:rsidRPr="00B65778">
              <w:rPr>
                <w:bCs/>
              </w:rPr>
              <w:t>Перечислите наименования дополнительных общеобразовательных (общеразвивающих) программ, планируемых для реализации летней кампании 2020</w:t>
            </w:r>
          </w:p>
          <w:p w:rsidR="00BA13B0" w:rsidRPr="00B65778" w:rsidRDefault="00BA13B0" w:rsidP="00BD57A6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B0" w:rsidTr="00BD57A6">
        <w:tc>
          <w:tcPr>
            <w:tcW w:w="2410" w:type="dxa"/>
          </w:tcPr>
          <w:p w:rsidR="00BA13B0" w:rsidRDefault="00BA13B0" w:rsidP="00BD57A6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A13B0" w:rsidRDefault="00BA13B0" w:rsidP="00BD57A6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BA13B0" w:rsidRDefault="00BA13B0" w:rsidP="00BD57A6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</w:tcPr>
          <w:p w:rsidR="00BA13B0" w:rsidRDefault="00BA13B0" w:rsidP="00BD57A6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35" w:tblpY="473"/>
        <w:tblW w:w="10726" w:type="dxa"/>
        <w:tblLayout w:type="fixed"/>
        <w:tblLook w:val="04A0" w:firstRow="1" w:lastRow="0" w:firstColumn="1" w:lastColumn="0" w:noHBand="0" w:noVBand="1"/>
      </w:tblPr>
      <w:tblGrid>
        <w:gridCol w:w="2268"/>
        <w:gridCol w:w="542"/>
        <w:gridCol w:w="1159"/>
        <w:gridCol w:w="1021"/>
        <w:gridCol w:w="1247"/>
        <w:gridCol w:w="993"/>
        <w:gridCol w:w="675"/>
        <w:gridCol w:w="1645"/>
        <w:gridCol w:w="373"/>
        <w:gridCol w:w="391"/>
        <w:gridCol w:w="176"/>
        <w:gridCol w:w="236"/>
      </w:tblGrid>
      <w:tr w:rsidR="00BA13B0" w:rsidRPr="004C2079" w:rsidTr="00BD57A6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3B0" w:rsidRPr="0026350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BA13B0" w:rsidRPr="004C2079" w:rsidTr="00BD57A6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A13B0" w:rsidRPr="004C2079" w:rsidTr="00BD57A6">
        <w:trPr>
          <w:trHeight w:val="300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13B0" w:rsidRPr="004C2079" w:rsidTr="00BD57A6">
        <w:trPr>
          <w:gridAfter w:val="2"/>
          <w:wAfter w:w="412" w:type="dxa"/>
          <w:trHeight w:val="300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Название МО</w:t>
            </w:r>
          </w:p>
        </w:tc>
      </w:tr>
      <w:tr w:rsidR="00BA13B0" w:rsidRPr="004C2079" w:rsidTr="00BD57A6">
        <w:trPr>
          <w:gridAfter w:val="2"/>
          <w:wAfter w:w="412" w:type="dxa"/>
          <w:trHeight w:val="300"/>
        </w:trPr>
        <w:tc>
          <w:tcPr>
            <w:tcW w:w="2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A13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Дата заполнения:</w:t>
            </w:r>
          </w:p>
        </w:tc>
      </w:tr>
      <w:tr w:rsidR="00BA13B0" w:rsidRPr="004C2079" w:rsidTr="00BA13B0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Название и вид формы досуга и занятости в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Краткое описание содержания формы занятости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Сроки реализации формы занятости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Целевая аудитория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Ссылка на форму занятости</w:t>
            </w:r>
          </w:p>
        </w:tc>
      </w:tr>
      <w:tr w:rsidR="00BA13B0" w:rsidRPr="004C2079" w:rsidTr="00BA13B0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50B3D" w:rsidRDefault="00D50B3D">
      <w:bookmarkStart w:id="0" w:name="_GoBack"/>
      <w:bookmarkEnd w:id="0"/>
    </w:p>
    <w:sectPr w:rsidR="00D5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DE"/>
    <w:rsid w:val="00BA13B0"/>
    <w:rsid w:val="00CF65DE"/>
    <w:rsid w:val="00D5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CC227-83A7-4BD2-A057-FE4B9135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3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3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Л П</cp:lastModifiedBy>
  <cp:revision>2</cp:revision>
  <dcterms:created xsi:type="dcterms:W3CDTF">2020-05-29T09:39:00Z</dcterms:created>
  <dcterms:modified xsi:type="dcterms:W3CDTF">2020-05-29T09:41:00Z</dcterms:modified>
</cp:coreProperties>
</file>