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4D" w:rsidRDefault="00435B4D" w:rsidP="000C1553">
      <w:pPr>
        <w:pStyle w:val="Default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1\Desktop\image-14-09-20-10-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-14-09-20-10-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4422" w:rsidRPr="000C1553">
        <w:rPr>
          <w:b/>
        </w:rPr>
        <w:lastRenderedPageBreak/>
        <w:t xml:space="preserve">              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1985"/>
        <w:gridCol w:w="2268"/>
        <w:gridCol w:w="3118"/>
        <w:gridCol w:w="142"/>
        <w:gridCol w:w="1559"/>
      </w:tblGrid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2.2.1.2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реализации «Дорожной карты» по повышению качества образования в МБОУ</w:t>
            </w:r>
            <w:r w:rsidR="008E2D11">
              <w:rPr>
                <w:sz w:val="23"/>
                <w:szCs w:val="23"/>
              </w:rPr>
              <w:t xml:space="preserve"> «</w:t>
            </w:r>
            <w:proofErr w:type="spellStart"/>
            <w:r w:rsidR="008E2D11">
              <w:rPr>
                <w:sz w:val="23"/>
                <w:szCs w:val="23"/>
              </w:rPr>
              <w:t>Утамышская</w:t>
            </w:r>
            <w:proofErr w:type="spellEnd"/>
            <w:r>
              <w:rPr>
                <w:sz w:val="23"/>
                <w:szCs w:val="23"/>
              </w:rPr>
              <w:t xml:space="preserve"> СОШ</w:t>
            </w:r>
            <w:r w:rsidR="008E2D11">
              <w:rPr>
                <w:sz w:val="23"/>
                <w:szCs w:val="23"/>
              </w:rPr>
              <w:t>»  на 2020/2021</w:t>
            </w:r>
            <w:r>
              <w:rPr>
                <w:sz w:val="23"/>
                <w:szCs w:val="23"/>
              </w:rPr>
              <w:t xml:space="preserve">учебный год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268" w:type="dxa"/>
          </w:tcPr>
          <w:p w:rsidR="001E3789" w:rsidRDefault="008E2D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по УВР</w:t>
            </w:r>
          </w:p>
        </w:tc>
        <w:tc>
          <w:tcPr>
            <w:tcW w:w="311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уровня профессиональных компетенций </w:t>
            </w:r>
            <w:proofErr w:type="spellStart"/>
            <w:proofErr w:type="gramStart"/>
            <w:r>
              <w:rPr>
                <w:sz w:val="23"/>
                <w:szCs w:val="23"/>
              </w:rPr>
              <w:t>учителе-предметников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</w:p>
        </w:tc>
      </w:tr>
      <w:tr w:rsidR="001E3789" w:rsidTr="000C1553">
        <w:trPr>
          <w:trHeight w:val="388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2.2.1.3.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школьной системы оценки качества образования </w:t>
            </w:r>
          </w:p>
          <w:p w:rsidR="001E3789" w:rsidRDefault="008E2D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(из опыта работы школы</w:t>
            </w:r>
            <w:r w:rsidR="001E3789">
              <w:rPr>
                <w:sz w:val="23"/>
                <w:szCs w:val="23"/>
              </w:rPr>
              <w:t xml:space="preserve">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268" w:type="dxa"/>
          </w:tcPr>
          <w:p w:rsidR="001E3789" w:rsidRDefault="008E2D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Модель ШСОКО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опыта работы школы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2.2.1.4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результатах пробного ЕГЭ и сочинения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268" w:type="dxa"/>
          </w:tcPr>
          <w:p w:rsidR="001E3789" w:rsidRDefault="008E2D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  по УВР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по результатам пробного ЕГЭ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Совершенствование работы по подготовке школы к ГИА-202</w:t>
            </w:r>
            <w:r w:rsidR="008E2D11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E3789" w:rsidTr="000C1553">
        <w:trPr>
          <w:trHeight w:val="803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2.2.1.5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Реализация основной общеобразовательной программы в условиях внедрения ФГОС ООО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(согласно планам работы методистов по направлениям)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E2D11">
              <w:rPr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уровня профессиональных компетенций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Обобщение опыта работы школы </w:t>
            </w:r>
          </w:p>
        </w:tc>
      </w:tr>
      <w:tr w:rsidR="001E3789" w:rsidTr="000C1553">
        <w:trPr>
          <w:trHeight w:val="107"/>
        </w:trPr>
        <w:tc>
          <w:tcPr>
            <w:tcW w:w="14992" w:type="dxa"/>
            <w:gridSpan w:val="7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2.2.2 Инструктивно-методические совещания </w:t>
            </w:r>
          </w:p>
        </w:tc>
      </w:tr>
      <w:tr w:rsidR="001E3789" w:rsidTr="000C1553">
        <w:trPr>
          <w:trHeight w:val="916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2.2.2.1 </w:t>
            </w:r>
          </w:p>
        </w:tc>
        <w:tc>
          <w:tcPr>
            <w:tcW w:w="5103" w:type="dxa"/>
          </w:tcPr>
          <w:p w:rsidR="001E3789" w:rsidRDefault="008E2D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-о ходе подготовки к ГИА-2021</w:t>
            </w:r>
            <w:r w:rsidR="001E3789">
              <w:rPr>
                <w:sz w:val="23"/>
                <w:szCs w:val="23"/>
              </w:rPr>
              <w:t xml:space="preserve">;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мероприятия РСОКО;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 ходе аттестации педагогических кадров;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 ходе изучения деятельности школы.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отдельному графику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E2D11">
              <w:rPr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Информация-анализ о ходе мероприятий </w:t>
            </w:r>
            <w:r>
              <w:rPr>
                <w:sz w:val="22"/>
                <w:szCs w:val="22"/>
              </w:rPr>
              <w:t xml:space="preserve">в рамках совещаний для административно-управленческого аппарата школы.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</w:t>
            </w:r>
            <w:proofErr w:type="gramStart"/>
            <w:r>
              <w:rPr>
                <w:sz w:val="23"/>
                <w:szCs w:val="23"/>
              </w:rPr>
              <w:t>уровня профессиональных компетенций заместителей руководителей школы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1E3789" w:rsidTr="000C1553">
        <w:trPr>
          <w:trHeight w:val="941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2.2.2.2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Предоставление отчетов о работе школы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9, 11 классов: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обучающиеся «группы риска»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обучающиеся «успевающие» </w:t>
            </w:r>
          </w:p>
          <w:p w:rsidR="001E3789" w:rsidRDefault="00F744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обучающиеся «отличники</w:t>
            </w:r>
            <w:r w:rsidR="001E3789">
              <w:rPr>
                <w:sz w:val="23"/>
                <w:szCs w:val="23"/>
              </w:rPr>
              <w:t xml:space="preserve">».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отдельному графику,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результатам диагностических тестирований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деятельности школы по работе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разного уровня подготовки </w:t>
            </w:r>
          </w:p>
        </w:tc>
      </w:tr>
      <w:tr w:rsidR="001E3789" w:rsidTr="000C1553">
        <w:trPr>
          <w:trHeight w:val="107"/>
        </w:trPr>
        <w:tc>
          <w:tcPr>
            <w:tcW w:w="7905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2.2.3 </w:t>
            </w:r>
          </w:p>
        </w:tc>
        <w:tc>
          <w:tcPr>
            <w:tcW w:w="7087" w:type="dxa"/>
            <w:gridSpan w:val="4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с учителями-предметниками </w:t>
            </w:r>
          </w:p>
        </w:tc>
      </w:tr>
      <w:tr w:rsidR="001E3789" w:rsidTr="000C1553">
        <w:trPr>
          <w:trHeight w:val="664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2.2.3.1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Закрепление педагогов-наставников из числа наиболее опытных учителей за учителями школ, показавших низкие результаты на ГИА-2018</w:t>
            </w:r>
            <w:r w:rsidR="005103F3">
              <w:rPr>
                <w:sz w:val="23"/>
                <w:szCs w:val="23"/>
              </w:rPr>
              <w:t>-2020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по планам работы </w:t>
            </w:r>
            <w:proofErr w:type="gramStart"/>
            <w:r>
              <w:rPr>
                <w:sz w:val="23"/>
                <w:szCs w:val="23"/>
              </w:rPr>
              <w:t>предметных</w:t>
            </w:r>
            <w:proofErr w:type="gramEnd"/>
            <w:r>
              <w:rPr>
                <w:sz w:val="23"/>
                <w:szCs w:val="23"/>
              </w:rPr>
              <w:t xml:space="preserve"> ШМО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К.С.</w:t>
            </w:r>
          </w:p>
        </w:tc>
        <w:tc>
          <w:tcPr>
            <w:tcW w:w="3260" w:type="dxa"/>
            <w:gridSpan w:val="2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Планы работы педагогов-наставников </w:t>
            </w:r>
          </w:p>
        </w:tc>
        <w:tc>
          <w:tcPr>
            <w:tcW w:w="1559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</w:p>
        </w:tc>
      </w:tr>
      <w:tr w:rsidR="001E3789" w:rsidTr="000C1553">
        <w:trPr>
          <w:trHeight w:val="52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2.2.3.2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Закрепление педагогов-наставников из числа наиболее опытных учителей за молодыми специалистами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  <w:tc>
          <w:tcPr>
            <w:tcW w:w="3260" w:type="dxa"/>
            <w:gridSpan w:val="2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Планы работы педагогов-наставников </w:t>
            </w:r>
          </w:p>
        </w:tc>
        <w:tc>
          <w:tcPr>
            <w:tcW w:w="1559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выполнено </w:t>
            </w:r>
          </w:p>
        </w:tc>
      </w:tr>
      <w:tr w:rsidR="001E3789" w:rsidTr="000C1553">
        <w:trPr>
          <w:trHeight w:val="672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2.2.3.3 </w:t>
            </w:r>
          </w:p>
        </w:tc>
        <w:tc>
          <w:tcPr>
            <w:tcW w:w="5103" w:type="dxa"/>
          </w:tcPr>
          <w:p w:rsidR="001E3789" w:rsidRDefault="001E3789" w:rsidP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учителей-предметников в семинарах, организуемых </w:t>
            </w:r>
            <w:r w:rsidR="00F74422">
              <w:rPr>
                <w:sz w:val="23"/>
                <w:szCs w:val="23"/>
              </w:rPr>
              <w:t xml:space="preserve">ДИРО, </w:t>
            </w:r>
            <w:r>
              <w:rPr>
                <w:sz w:val="23"/>
                <w:szCs w:val="23"/>
              </w:rPr>
              <w:t xml:space="preserve">ФИПИ по эффективной </w:t>
            </w:r>
            <w:r>
              <w:rPr>
                <w:sz w:val="23"/>
                <w:szCs w:val="23"/>
              </w:rPr>
              <w:lastRenderedPageBreak/>
              <w:t xml:space="preserve">подготовке к ОГЭ, ЕГЭ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течение года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Заместители директора по </w:t>
            </w:r>
            <w:r>
              <w:rPr>
                <w:sz w:val="23"/>
                <w:szCs w:val="23"/>
              </w:rPr>
              <w:lastRenderedPageBreak/>
              <w:t xml:space="preserve">курируемым предметам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Повышение профессиональных компетенций учителей – предметников </w:t>
            </w:r>
          </w:p>
        </w:tc>
      </w:tr>
      <w:tr w:rsidR="001E3789" w:rsidTr="000C1553">
        <w:trPr>
          <w:trHeight w:val="1632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2.2.3.4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семинарах-практикумах, </w:t>
            </w:r>
            <w:proofErr w:type="spellStart"/>
            <w:r>
              <w:rPr>
                <w:sz w:val="23"/>
                <w:szCs w:val="23"/>
              </w:rPr>
              <w:t>мастер-классх</w:t>
            </w:r>
            <w:proofErr w:type="spellEnd"/>
            <w:r>
              <w:rPr>
                <w:sz w:val="23"/>
                <w:szCs w:val="23"/>
              </w:rPr>
              <w:t xml:space="preserve">, стажерских практиках группой для различных категорий педагогических работников по теме «Практическая реализация ФГОС ООО на уроках: проблемы, поиск, решение» (посещение уроков, изучение реализации ФГОС ООО согласно планам работы методистов по направлениям)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Заместители директора по курируемым предметам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профессиональных компетенций учителей - предметников </w:t>
            </w:r>
          </w:p>
        </w:tc>
      </w:tr>
      <w:tr w:rsidR="001E3789" w:rsidTr="000C1553">
        <w:trPr>
          <w:trHeight w:val="107"/>
        </w:trPr>
        <w:tc>
          <w:tcPr>
            <w:tcW w:w="7905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2.2.4 </w:t>
            </w:r>
          </w:p>
        </w:tc>
        <w:tc>
          <w:tcPr>
            <w:tcW w:w="7087" w:type="dxa"/>
            <w:gridSpan w:val="4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Работа с </w:t>
            </w:r>
            <w:proofErr w:type="gramStart"/>
            <w:r>
              <w:rPr>
                <w:b/>
                <w:bCs/>
                <w:sz w:val="23"/>
                <w:szCs w:val="23"/>
              </w:rPr>
              <w:t>обучающимися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2.2.4.1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дополнительных занятий и консультаций для обучающихся 9-11 классов (разного уровня подготовки)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К.С.</w:t>
            </w:r>
          </w:p>
        </w:tc>
        <w:tc>
          <w:tcPr>
            <w:tcW w:w="3260" w:type="dxa"/>
            <w:gridSpan w:val="2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качества знаний обучающихся в школе </w:t>
            </w:r>
          </w:p>
        </w:tc>
        <w:tc>
          <w:tcPr>
            <w:tcW w:w="1559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выполнено </w:t>
            </w:r>
          </w:p>
        </w:tc>
      </w:tr>
      <w:tr w:rsidR="001E3789" w:rsidTr="000C1553">
        <w:trPr>
          <w:trHeight w:val="804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2.2.4.2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пробного ЕГЭ для обучающихся 11 классов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математике;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русскому языку;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предметам по выбору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- апрель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результатов пробного ЕГЭ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решений по повышению качества знаний обучающихся </w:t>
            </w:r>
          </w:p>
        </w:tc>
      </w:tr>
      <w:tr w:rsidR="001E3789" w:rsidTr="000C1553">
        <w:trPr>
          <w:trHeight w:val="804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2.2.4.3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школьных тестирований в формате ЕГЭ для 10,11 классов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учебных затруднений и определение основных направлений устранения дефицита знаний по предмету. </w:t>
            </w:r>
          </w:p>
        </w:tc>
      </w:tr>
      <w:tr w:rsidR="001E3789" w:rsidTr="000C1553">
        <w:trPr>
          <w:trHeight w:val="804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2.2.4.4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Психолого</w:t>
            </w:r>
            <w:proofErr w:type="spellEnd"/>
            <w:r>
              <w:rPr>
                <w:sz w:val="23"/>
                <w:szCs w:val="23"/>
              </w:rPr>
              <w:t>–педагогическое сопровождение выпускников 9-х и 11-х классов при</w:t>
            </w:r>
            <w:r w:rsidR="005103F3">
              <w:rPr>
                <w:sz w:val="23"/>
                <w:szCs w:val="23"/>
              </w:rPr>
              <w:t xml:space="preserve"> подготовке и участии в ГИА-2021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Апрель, май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Бабушева</w:t>
            </w:r>
            <w:proofErr w:type="spellEnd"/>
            <w:r>
              <w:rPr>
                <w:sz w:val="23"/>
                <w:szCs w:val="23"/>
              </w:rPr>
              <w:t xml:space="preserve"> Д.И.</w:t>
            </w:r>
            <w:r w:rsidR="00F74422">
              <w:rPr>
                <w:sz w:val="23"/>
                <w:szCs w:val="23"/>
              </w:rPr>
              <w:t>, классные руководители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ПП сопровождения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Повышения уровня психологической готовности выпускников 9-х и 11-х классов к ГИА </w:t>
            </w:r>
          </w:p>
        </w:tc>
      </w:tr>
      <w:tr w:rsidR="001E3789" w:rsidTr="000C1553">
        <w:trPr>
          <w:trHeight w:val="107"/>
        </w:trPr>
        <w:tc>
          <w:tcPr>
            <w:tcW w:w="14992" w:type="dxa"/>
            <w:gridSpan w:val="7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2.2.5 Работа с родителями (родительские собрания)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2.2.5.1 </w:t>
            </w:r>
          </w:p>
        </w:tc>
        <w:tc>
          <w:tcPr>
            <w:tcW w:w="5103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-порядок проведения ГИА – 2021</w:t>
            </w:r>
            <w:r w:rsidR="001E3789">
              <w:rPr>
                <w:sz w:val="23"/>
                <w:szCs w:val="23"/>
              </w:rPr>
              <w:t xml:space="preserve"> (для 9, 11 классов) (совместные - с родителями и обучающимися)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Октябрь, апрель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  <w:p w:rsidR="00F74422" w:rsidRDefault="00F7442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Бабушева</w:t>
            </w:r>
            <w:proofErr w:type="spellEnd"/>
            <w:r>
              <w:rPr>
                <w:sz w:val="23"/>
                <w:szCs w:val="23"/>
              </w:rPr>
              <w:t xml:space="preserve"> Д.И.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 общественности, родител</w:t>
            </w:r>
            <w:r w:rsidR="005103F3">
              <w:rPr>
                <w:sz w:val="23"/>
                <w:szCs w:val="23"/>
              </w:rPr>
              <w:t>ей о порядке проведения ГИА-2021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E3789" w:rsidTr="000C1553">
        <w:trPr>
          <w:trHeight w:val="388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2.2.5.2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результатов диагностических тестирований в формате ОГЭ и ЕГЭ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февраль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Информирование родите</w:t>
            </w:r>
            <w:r w:rsidR="005103F3">
              <w:rPr>
                <w:sz w:val="23"/>
                <w:szCs w:val="23"/>
              </w:rPr>
              <w:t>лей о ходе подготовки к ГИА-2021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2.2.5.3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-выбор пр</w:t>
            </w:r>
            <w:r w:rsidR="005103F3">
              <w:rPr>
                <w:sz w:val="23"/>
                <w:szCs w:val="23"/>
              </w:rPr>
              <w:t>едметов для сдачи ОГЭ, ЕГЭ -2021</w:t>
            </w:r>
            <w:r w:rsidR="00F74422">
              <w:rPr>
                <w:sz w:val="23"/>
                <w:szCs w:val="23"/>
              </w:rPr>
              <w:t xml:space="preserve"> (для 9,</w:t>
            </w:r>
            <w:r>
              <w:rPr>
                <w:sz w:val="23"/>
                <w:szCs w:val="23"/>
              </w:rPr>
              <w:t xml:space="preserve"> 11 классов)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Готовность к осознанному выбору предметов для сдачи ОГЭ и ЕГЭ на основе результатов диагностических тестирований.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2.2.5.4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учебных достижений учащихся (5-11 классы), в том числе «школьные ЕГЭ» в 11 классах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года,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месяц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К.С</w:t>
            </w:r>
            <w:r w:rsidR="00F74422">
              <w:rPr>
                <w:sz w:val="23"/>
                <w:szCs w:val="23"/>
              </w:rPr>
              <w:t>.</w:t>
            </w:r>
          </w:p>
          <w:p w:rsidR="00F74422" w:rsidRDefault="00F7442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Бабушева</w:t>
            </w:r>
            <w:proofErr w:type="spellEnd"/>
            <w:r>
              <w:rPr>
                <w:sz w:val="23"/>
                <w:szCs w:val="23"/>
              </w:rPr>
              <w:t xml:space="preserve"> Д.И.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родителей о возникающих проблемах в обучении, выбор траектории обучения после 9 класса </w:t>
            </w:r>
          </w:p>
        </w:tc>
      </w:tr>
      <w:tr w:rsidR="001E3789" w:rsidTr="000C1553">
        <w:trPr>
          <w:trHeight w:val="527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2.2.5.5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-пропуски учебных занятий учащимися без уважительной причины, индивидуальная работа с родителями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года,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месяц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Бабушева</w:t>
            </w:r>
            <w:proofErr w:type="spellEnd"/>
            <w:r>
              <w:rPr>
                <w:sz w:val="23"/>
                <w:szCs w:val="23"/>
              </w:rPr>
              <w:t xml:space="preserve"> Д.И.</w:t>
            </w:r>
          </w:p>
          <w:p w:rsidR="00F74422" w:rsidRDefault="00F7442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дефицита учебных знаний у учащихся </w:t>
            </w:r>
          </w:p>
        </w:tc>
      </w:tr>
      <w:tr w:rsidR="001E3789" w:rsidTr="000C1553">
        <w:trPr>
          <w:trHeight w:val="251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2.2.5.6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работе по повышению качества общего образования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 в полугодие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родителей о возникающих проблемах в обучении </w:t>
            </w:r>
          </w:p>
        </w:tc>
      </w:tr>
      <w:tr w:rsidR="001E3789" w:rsidTr="000C1553">
        <w:trPr>
          <w:trHeight w:val="107"/>
        </w:trPr>
        <w:tc>
          <w:tcPr>
            <w:tcW w:w="14992" w:type="dxa"/>
            <w:gridSpan w:val="7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 Мониторинг исполнения «Дорожной карты» по повышению качества обра</w:t>
            </w:r>
            <w:r w:rsidR="005103F3">
              <w:rPr>
                <w:b/>
                <w:bCs/>
                <w:sz w:val="23"/>
                <w:szCs w:val="23"/>
              </w:rPr>
              <w:t>зования  на 2020/2021</w:t>
            </w:r>
            <w:r>
              <w:rPr>
                <w:b/>
                <w:bCs/>
                <w:sz w:val="23"/>
                <w:szCs w:val="23"/>
              </w:rPr>
              <w:t xml:space="preserve"> учебный год </w:t>
            </w:r>
          </w:p>
        </w:tc>
      </w:tr>
      <w:tr w:rsidR="001E3789" w:rsidTr="000C1553">
        <w:trPr>
          <w:trHeight w:val="661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</w:t>
            </w:r>
            <w:proofErr w:type="gramStart"/>
            <w:r>
              <w:rPr>
                <w:sz w:val="23"/>
                <w:szCs w:val="23"/>
              </w:rPr>
              <w:t>эффективности функционирования школьных систем оценки качества</w:t>
            </w:r>
            <w:proofErr w:type="gramEnd"/>
            <w:r>
              <w:rPr>
                <w:sz w:val="23"/>
                <w:szCs w:val="23"/>
              </w:rPr>
              <w:t xml:space="preserve"> образования, организации </w:t>
            </w:r>
            <w:proofErr w:type="spellStart"/>
            <w:r>
              <w:rPr>
                <w:sz w:val="23"/>
                <w:szCs w:val="23"/>
              </w:rPr>
              <w:t>внутришкольного</w:t>
            </w:r>
            <w:proofErr w:type="spellEnd"/>
            <w:r>
              <w:rPr>
                <w:sz w:val="23"/>
                <w:szCs w:val="23"/>
              </w:rPr>
              <w:t xml:space="preserve"> контроля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Заместители директора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Справка по итогам деятельности школы.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подготовки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9-х, 11-х классов к ГИА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пробных тестирований в формате ОГЭ, ЕГЭ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5103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результатов ОГЭ, ЕГЭ-2021</w:t>
            </w:r>
            <w:r w:rsidR="001E3789">
              <w:rPr>
                <w:sz w:val="23"/>
                <w:szCs w:val="23"/>
              </w:rPr>
              <w:t xml:space="preserve"> в разрезе подтверждения годовых оценок </w:t>
            </w:r>
          </w:p>
        </w:tc>
        <w:tc>
          <w:tcPr>
            <w:tcW w:w="1985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результатам ГИА-2021</w:t>
            </w:r>
            <w:r w:rsidR="001E37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  <w:r w:rsidR="005103F3">
              <w:rPr>
                <w:sz w:val="23"/>
                <w:szCs w:val="23"/>
              </w:rPr>
              <w:t>Абдуллаева К.</w:t>
            </w:r>
            <w:proofErr w:type="gramStart"/>
            <w:r w:rsidR="005103F3"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Итоговый аналитический отчет по р</w:t>
            </w:r>
            <w:r w:rsidR="005103F3">
              <w:rPr>
                <w:sz w:val="23"/>
                <w:szCs w:val="23"/>
              </w:rPr>
              <w:t>езультатам ГИА - 2020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результатов профильного обучения </w:t>
            </w:r>
          </w:p>
        </w:tc>
        <w:tc>
          <w:tcPr>
            <w:tcW w:w="1985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итогам ГИА-2020</w:t>
            </w:r>
            <w:r w:rsidR="001E37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5103F3">
              <w:rPr>
                <w:sz w:val="23"/>
                <w:szCs w:val="23"/>
              </w:rPr>
              <w:t>Абдуллаева К.</w:t>
            </w:r>
            <w:proofErr w:type="gramStart"/>
            <w:r w:rsidR="005103F3"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ЕГЭ – 2020</w:t>
            </w:r>
            <w:r w:rsidR="001E3789">
              <w:rPr>
                <w:sz w:val="23"/>
                <w:szCs w:val="23"/>
              </w:rPr>
              <w:t xml:space="preserve"> в разрезе количества обучающихся, сдавших ЕГЭ (по выбору) в соответствии с профилем обучения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качества образования на основе анализа результатов мероприятий РСОКО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Заместители директора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информации для принятия решений по повышению уровня качества образования обучающихся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3.6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участия в муниципальных, региональных этапах всероссийской олимпиады школьников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Ноябрь, февраль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информации для принятия решений по повышению уровня качества образования обучающихся </w:t>
            </w:r>
          </w:p>
        </w:tc>
      </w:tr>
      <w:tr w:rsidR="001E3789" w:rsidTr="000C1553">
        <w:trPr>
          <w:trHeight w:val="385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3.7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аттестации педагогических работников в разрезе уровня качества образования в школе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итогам аттестационных процедур </w:t>
            </w:r>
          </w:p>
        </w:tc>
        <w:tc>
          <w:tcPr>
            <w:tcW w:w="2268" w:type="dxa"/>
          </w:tcPr>
          <w:p w:rsidR="001E3789" w:rsidRDefault="005103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 школы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Получение информации для принятия управленческих и кадровых решений </w:t>
            </w:r>
          </w:p>
        </w:tc>
      </w:tr>
      <w:tr w:rsidR="001E3789" w:rsidTr="000C1553">
        <w:trPr>
          <w:trHeight w:val="107"/>
        </w:trPr>
        <w:tc>
          <w:tcPr>
            <w:tcW w:w="14992" w:type="dxa"/>
            <w:gridSpan w:val="7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Деятельность по повышению методического сопровождения педагогов по повышению качества образования </w:t>
            </w:r>
          </w:p>
        </w:tc>
      </w:tr>
      <w:tr w:rsidR="00356F3A" w:rsidTr="000C1553">
        <w:tc>
          <w:tcPr>
            <w:tcW w:w="817" w:type="dxa"/>
          </w:tcPr>
          <w:p w:rsidR="00356F3A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 </w:t>
            </w:r>
          </w:p>
        </w:tc>
        <w:tc>
          <w:tcPr>
            <w:tcW w:w="5103" w:type="dxa"/>
          </w:tcPr>
          <w:p w:rsidR="00356F3A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участия в семинаре «Методы и приемы оценивания учебных достижений в условиях ФГОС ООО» (согласно планам работы методистов по направлениям) </w:t>
            </w:r>
          </w:p>
        </w:tc>
        <w:tc>
          <w:tcPr>
            <w:tcW w:w="1985" w:type="dxa"/>
          </w:tcPr>
          <w:p w:rsidR="00356F3A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отдельному графику </w:t>
            </w:r>
          </w:p>
          <w:p w:rsidR="00356F3A" w:rsidRDefault="00356F3A" w:rsidP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(План работы ИМЦ) </w:t>
            </w:r>
          </w:p>
        </w:tc>
        <w:tc>
          <w:tcPr>
            <w:tcW w:w="2268" w:type="dxa"/>
          </w:tcPr>
          <w:p w:rsidR="00356F3A" w:rsidRDefault="00356F3A" w:rsidP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356F3A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Распространение передового педагогического опыта</w:t>
            </w:r>
          </w:p>
        </w:tc>
      </w:tr>
      <w:tr w:rsidR="001E3789" w:rsidTr="000C1553">
        <w:trPr>
          <w:trHeight w:val="800"/>
        </w:trPr>
        <w:tc>
          <w:tcPr>
            <w:tcW w:w="817" w:type="dxa"/>
          </w:tcPr>
          <w:p w:rsidR="001E3789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  <w:r w:rsidR="001E37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Семинары в рамках методических объединений учителей-предметников: </w:t>
            </w:r>
          </w:p>
          <w:p w:rsidR="00685AFE" w:rsidRDefault="001E3789" w:rsidP="00685A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решение учителями заданий ОГЭ, ЕГЭ в рамках устранения дефицита знаний; </w:t>
            </w:r>
            <w:r w:rsidR="00685AFE">
              <w:rPr>
                <w:sz w:val="23"/>
                <w:szCs w:val="23"/>
              </w:rPr>
              <w:t xml:space="preserve">- разбор заданий (из допущенных ошибок на ГИА – 2018-2020); </w:t>
            </w:r>
          </w:p>
          <w:p w:rsidR="00685AFE" w:rsidRDefault="00685AFE" w:rsidP="00685A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качество преподавания предмета; </w:t>
            </w:r>
          </w:p>
          <w:p w:rsidR="001E3789" w:rsidRDefault="00685AFE" w:rsidP="00685A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решение олимпиадных заданий и учебно-методическое сопровождение при подготовке к </w:t>
            </w:r>
            <w:r>
              <w:rPr>
                <w:sz w:val="23"/>
                <w:szCs w:val="23"/>
              </w:rPr>
              <w:lastRenderedPageBreak/>
              <w:t>олимпиадам</w:t>
            </w:r>
          </w:p>
          <w:p w:rsidR="00685AFE" w:rsidRDefault="00685AF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 отдельному графику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Заместители директора 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профессионального мастерства.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Tr="000C1553">
        <w:trPr>
          <w:trHeight w:val="661"/>
        </w:trPr>
        <w:tc>
          <w:tcPr>
            <w:tcW w:w="817" w:type="dxa"/>
          </w:tcPr>
          <w:p w:rsidR="001E3789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4.3</w:t>
            </w:r>
            <w:r w:rsidR="001E37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работа педагогов с закрепленными школьниками, показавшими</w:t>
            </w:r>
            <w:r w:rsidR="00356F3A">
              <w:rPr>
                <w:sz w:val="23"/>
                <w:szCs w:val="23"/>
              </w:rPr>
              <w:t xml:space="preserve"> результаты на олимпиадах в 20</w:t>
            </w:r>
            <w:r w:rsidR="0085746F">
              <w:rPr>
                <w:sz w:val="23"/>
                <w:szCs w:val="23"/>
              </w:rPr>
              <w:t>19/2020</w:t>
            </w:r>
            <w:r>
              <w:rPr>
                <w:sz w:val="23"/>
                <w:szCs w:val="23"/>
              </w:rPr>
              <w:t xml:space="preserve"> учебном году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индивидуальным графикам </w:t>
            </w:r>
          </w:p>
        </w:tc>
        <w:tc>
          <w:tcPr>
            <w:tcW w:w="2268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5746F">
              <w:rPr>
                <w:sz w:val="23"/>
                <w:szCs w:val="23"/>
              </w:rPr>
              <w:t>Абдуллаева К.</w:t>
            </w:r>
            <w:proofErr w:type="gramStart"/>
            <w:r w:rsidR="0085746F"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участия и повышение результативности школьников, участвующих в республиканских олимпиадах </w:t>
            </w:r>
          </w:p>
        </w:tc>
      </w:tr>
      <w:tr w:rsidR="001E3789" w:rsidTr="000C1553">
        <w:trPr>
          <w:trHeight w:val="107"/>
        </w:trPr>
        <w:tc>
          <w:tcPr>
            <w:tcW w:w="14992" w:type="dxa"/>
            <w:gridSpan w:val="7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Деятельность по повышению качества образования в начальной школе </w:t>
            </w:r>
          </w:p>
        </w:tc>
      </w:tr>
      <w:tr w:rsidR="001E3789" w:rsidTr="000C1553">
        <w:trPr>
          <w:trHeight w:val="521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контроля освоения образовательной программы начального общего образования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  <w:tc>
          <w:tcPr>
            <w:tcW w:w="2268" w:type="dxa"/>
          </w:tcPr>
          <w:p w:rsidR="001E3789" w:rsidRDefault="00857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Аналитическая справка по результатам проверки </w:t>
            </w:r>
          </w:p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Tr="000C1553">
        <w:trPr>
          <w:trHeight w:val="798"/>
        </w:trPr>
        <w:tc>
          <w:tcPr>
            <w:tcW w:w="817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5103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, показывающими низкие результаты освоения программы </w:t>
            </w:r>
          </w:p>
        </w:tc>
        <w:tc>
          <w:tcPr>
            <w:tcW w:w="1985" w:type="dxa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1E3789" w:rsidRDefault="0085746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Абдуллаева К.С</w:t>
            </w:r>
            <w:r w:rsidR="00356F3A">
              <w:rPr>
                <w:sz w:val="23"/>
                <w:szCs w:val="23"/>
              </w:rPr>
              <w:t>.</w:t>
            </w:r>
          </w:p>
          <w:p w:rsidR="00356F3A" w:rsidRDefault="00356F3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  <w:tc>
          <w:tcPr>
            <w:tcW w:w="4819" w:type="dxa"/>
            <w:gridSpan w:val="3"/>
          </w:tcPr>
          <w:p w:rsidR="001E3789" w:rsidRDefault="001E37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Положительная динамика качества знаний у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, показывающих низкие результаты освоения программы </w:t>
            </w:r>
          </w:p>
        </w:tc>
      </w:tr>
      <w:tr w:rsidR="00356F3A" w:rsidRPr="00356F3A" w:rsidTr="000C1553">
        <w:trPr>
          <w:trHeight w:val="1065"/>
        </w:trPr>
        <w:tc>
          <w:tcPr>
            <w:tcW w:w="817" w:type="dxa"/>
            <w:vMerge w:val="restart"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5.3 </w:t>
            </w:r>
          </w:p>
        </w:tc>
        <w:tc>
          <w:tcPr>
            <w:tcW w:w="5103" w:type="dxa"/>
            <w:vMerge w:val="restart"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методологической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поддержки учителей начальной школы, обучающиеся которых показывают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низкие результаты освоения программы </w:t>
            </w:r>
          </w:p>
        </w:tc>
        <w:tc>
          <w:tcPr>
            <w:tcW w:w="1985" w:type="dxa"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268" w:type="dxa"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Заместители директора по УВР и ВР </w:t>
            </w:r>
          </w:p>
        </w:tc>
        <w:tc>
          <w:tcPr>
            <w:tcW w:w="4819" w:type="dxa"/>
            <w:gridSpan w:val="3"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356F3A" w:rsidRPr="00356F3A" w:rsidTr="000C1553">
        <w:tc>
          <w:tcPr>
            <w:tcW w:w="817" w:type="dxa"/>
            <w:vMerge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5103" w:type="dxa"/>
            <w:vMerge/>
          </w:tcPr>
          <w:p w:rsidR="00356F3A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1985" w:type="dxa"/>
          </w:tcPr>
          <w:p w:rsidR="00356F3A" w:rsidRPr="00356F3A" w:rsidRDefault="00356F3A" w:rsidP="00356F3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268" w:type="dxa"/>
          </w:tcPr>
          <w:p w:rsidR="00356F3A" w:rsidRPr="00356F3A" w:rsidRDefault="00356F3A" w:rsidP="00356F3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4819" w:type="dxa"/>
            <w:gridSpan w:val="3"/>
          </w:tcPr>
          <w:p w:rsidR="00356F3A" w:rsidRPr="00356F3A" w:rsidRDefault="00356F3A" w:rsidP="00356F3A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1E3789" w:rsidRPr="00356F3A" w:rsidTr="000C1553">
        <w:trPr>
          <w:trHeight w:val="107"/>
        </w:trPr>
        <w:tc>
          <w:tcPr>
            <w:tcW w:w="14992" w:type="dxa"/>
            <w:gridSpan w:val="7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b/>
                <w:bCs/>
                <w:color w:val="auto"/>
                <w:sz w:val="23"/>
                <w:szCs w:val="23"/>
              </w:rPr>
              <w:t xml:space="preserve">6 Деятельность по повышению качества образования в основной школе (основное общее образование) </w:t>
            </w:r>
          </w:p>
        </w:tc>
      </w:tr>
      <w:tr w:rsidR="001E3789" w:rsidRPr="00356F3A" w:rsidTr="000C1553">
        <w:trPr>
          <w:trHeight w:val="522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6.1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контроля освоения образовательной программы основного общего образования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Раз в 2 месяца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Абдуллаева К.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С</w:t>
            </w:r>
            <w:proofErr w:type="gramEnd"/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проверки </w:t>
            </w:r>
          </w:p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RPr="00356F3A" w:rsidTr="000C1553">
        <w:trPr>
          <w:trHeight w:val="522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6.2 </w:t>
            </w:r>
          </w:p>
        </w:tc>
        <w:tc>
          <w:tcPr>
            <w:tcW w:w="5103" w:type="dxa"/>
          </w:tcPr>
          <w:p w:rsidR="001E3789" w:rsidRPr="00356F3A" w:rsidRDefault="001E3789" w:rsidP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проведения индивидуальных занятий с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обучающимися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>, п</w:t>
            </w:r>
            <w:r w:rsidR="0085746F" w:rsidRPr="00356F3A">
              <w:rPr>
                <w:color w:val="auto"/>
                <w:sz w:val="23"/>
                <w:szCs w:val="23"/>
              </w:rPr>
              <w:t xml:space="preserve">оказывающими низкие результаты освоения программы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Положительная динамика качества знаний у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обучающимися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, показывающих низкие результаты освоения программы </w:t>
            </w:r>
          </w:p>
        </w:tc>
      </w:tr>
      <w:tr w:rsidR="001E3789" w:rsidRPr="00356F3A" w:rsidTr="000C1553">
        <w:trPr>
          <w:trHeight w:val="245"/>
        </w:trPr>
        <w:tc>
          <w:tcPr>
            <w:tcW w:w="14992" w:type="dxa"/>
            <w:gridSpan w:val="7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1E3789" w:rsidRPr="00356F3A" w:rsidTr="000C1553">
        <w:trPr>
          <w:trHeight w:val="661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6.3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методологической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поддержки учителей, обучающиеся которых показывают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низкие результаты освоения программы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проверки </w:t>
            </w:r>
          </w:p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RPr="00356F3A" w:rsidTr="000C1553">
        <w:trPr>
          <w:trHeight w:val="1082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6.4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Реализация программы профориентации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обучающихся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в основной школе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 </w:t>
            </w:r>
            <w:r w:rsidR="0085746F"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Формирование психологической готовности к совершению осознанного профессионального выбора, соответствующего индивидуальным особенностям каждой личности; повышение компетентности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обучающихся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в области планирования карьеры </w:t>
            </w:r>
          </w:p>
        </w:tc>
      </w:tr>
      <w:tr w:rsidR="001E3789" w:rsidRPr="00356F3A" w:rsidTr="000C1553">
        <w:trPr>
          <w:trHeight w:val="107"/>
        </w:trPr>
        <w:tc>
          <w:tcPr>
            <w:tcW w:w="14992" w:type="dxa"/>
            <w:gridSpan w:val="7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b/>
                <w:bCs/>
                <w:color w:val="auto"/>
                <w:sz w:val="23"/>
                <w:szCs w:val="23"/>
              </w:rPr>
              <w:t xml:space="preserve">7. Деятельность по повышению качества образования в средней школе (среднее общее образование) </w:t>
            </w:r>
          </w:p>
        </w:tc>
      </w:tr>
      <w:tr w:rsidR="001E3789" w:rsidRPr="00356F3A" w:rsidTr="000C1553">
        <w:trPr>
          <w:trHeight w:val="524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lastRenderedPageBreak/>
              <w:t xml:space="preserve">7.1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контроля освоения образовательной программы среднего общего образования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Раз в 2 месяца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Абдуллаева К.С.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проверки </w:t>
            </w:r>
          </w:p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RPr="00356F3A" w:rsidTr="000C1553">
        <w:trPr>
          <w:trHeight w:val="800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7.2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проведения индивидуальных занятий с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обучающимися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, показывающими низкие результаты освоения программы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Постоянно </w:t>
            </w:r>
          </w:p>
        </w:tc>
        <w:tc>
          <w:tcPr>
            <w:tcW w:w="2268" w:type="dxa"/>
          </w:tcPr>
          <w:p w:rsidR="001E3789" w:rsidRPr="00356F3A" w:rsidRDefault="00356F3A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Абдуллаева К.С</w:t>
            </w:r>
            <w:r w:rsidR="0085746F" w:rsidRPr="00356F3A">
              <w:rPr>
                <w:color w:val="auto"/>
                <w:sz w:val="23"/>
                <w:szCs w:val="23"/>
              </w:rPr>
              <w:t>.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Положительная динамика качества знаний у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обучающимися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, показывающих низкие результаты освоения программы </w:t>
            </w:r>
          </w:p>
        </w:tc>
      </w:tr>
      <w:tr w:rsidR="001E3789" w:rsidRPr="00356F3A" w:rsidTr="000C1553">
        <w:trPr>
          <w:trHeight w:val="661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7.3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Обеспечение методологической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поддержки учителей, обучающиеся которых показывают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низкие результаты освоения программы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Ежеквартально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проверки </w:t>
            </w:r>
          </w:p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Оказание методической помощи педагогам </w:t>
            </w:r>
          </w:p>
        </w:tc>
      </w:tr>
      <w:tr w:rsidR="001E3789" w:rsidRPr="00356F3A" w:rsidTr="000C1553">
        <w:trPr>
          <w:trHeight w:val="1079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7.4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Реализация программы профориентации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обучающихся</w:t>
            </w:r>
            <w:proofErr w:type="gramEnd"/>
            <w:r w:rsidRPr="00356F3A">
              <w:rPr>
                <w:color w:val="auto"/>
                <w:sz w:val="23"/>
                <w:szCs w:val="23"/>
              </w:rPr>
              <w:t xml:space="preserve"> в средней школе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Классные руководители</w:t>
            </w:r>
            <w:r w:rsidR="001E3789" w:rsidRPr="00356F3A">
              <w:rPr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Формирование психологической готовности к совершению осознанного профессионального выбора, соответствующего индивидуальным особенностям каждой личности; повышение компетентности учащихся в области планирования карьеры </w:t>
            </w:r>
          </w:p>
        </w:tc>
      </w:tr>
      <w:tr w:rsidR="001E3789" w:rsidRPr="00356F3A" w:rsidTr="000C1553">
        <w:trPr>
          <w:trHeight w:val="107"/>
        </w:trPr>
        <w:tc>
          <w:tcPr>
            <w:tcW w:w="14992" w:type="dxa"/>
            <w:gridSpan w:val="7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b/>
                <w:bCs/>
                <w:color w:val="auto"/>
                <w:sz w:val="23"/>
                <w:szCs w:val="23"/>
              </w:rPr>
              <w:t xml:space="preserve">8. Деятельность по обеспечению общеобразовательных организаций качественными учебно-методическими комплексами </w:t>
            </w:r>
          </w:p>
        </w:tc>
      </w:tr>
      <w:tr w:rsidR="001E3789" w:rsidRPr="00356F3A" w:rsidTr="000C1553">
        <w:trPr>
          <w:trHeight w:val="385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8.1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Анализ используемых в общеобразовательных организациях учебников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2268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Библиотекарь 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анализа </w:t>
            </w:r>
          </w:p>
        </w:tc>
      </w:tr>
      <w:tr w:rsidR="001E3789" w:rsidRPr="00356F3A" w:rsidTr="000C1553">
        <w:trPr>
          <w:trHeight w:val="248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8.2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Определение стратегии по закупке учебников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Март-апрель </w:t>
            </w:r>
          </w:p>
        </w:tc>
        <w:tc>
          <w:tcPr>
            <w:tcW w:w="2268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Библиотекарь 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Приобретение учебников школой согласно выбранной стратегии </w:t>
            </w:r>
          </w:p>
        </w:tc>
      </w:tr>
      <w:tr w:rsidR="001E3789" w:rsidRPr="00356F3A" w:rsidTr="000C1553">
        <w:trPr>
          <w:trHeight w:val="524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8.3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Анализ используемых в общеобразовательных организациях электронных образовательных ресурсов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2268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Заместители директора. 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анализа </w:t>
            </w:r>
          </w:p>
        </w:tc>
      </w:tr>
      <w:tr w:rsidR="001E3789" w:rsidRPr="00356F3A" w:rsidTr="000C1553">
        <w:trPr>
          <w:trHeight w:val="246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8.4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Формирование банка лучших электронных ресурсов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Абдуллаева К.С.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анализа </w:t>
            </w:r>
          </w:p>
        </w:tc>
      </w:tr>
      <w:tr w:rsidR="001E3789" w:rsidRPr="00356F3A" w:rsidTr="000C1553">
        <w:trPr>
          <w:trHeight w:val="245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8.5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Контроль использования ЭОР в образовательном процессе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Заместители директора. 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анализа </w:t>
            </w:r>
          </w:p>
        </w:tc>
      </w:tr>
      <w:tr w:rsidR="001E3789" w:rsidRPr="00356F3A" w:rsidTr="000C1553">
        <w:trPr>
          <w:trHeight w:val="246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8.6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Анализ методологии проведения уроков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В течение учебного года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Аналитическая справка по результатам анализа </w:t>
            </w:r>
          </w:p>
        </w:tc>
      </w:tr>
      <w:tr w:rsidR="001E3789" w:rsidRPr="00356F3A" w:rsidTr="000C1553">
        <w:trPr>
          <w:trHeight w:val="661"/>
        </w:trPr>
        <w:tc>
          <w:tcPr>
            <w:tcW w:w="817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8.7 </w:t>
            </w:r>
          </w:p>
        </w:tc>
        <w:tc>
          <w:tcPr>
            <w:tcW w:w="5103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Формирование банка лучших практик </w:t>
            </w:r>
          </w:p>
        </w:tc>
        <w:tc>
          <w:tcPr>
            <w:tcW w:w="1985" w:type="dxa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Май </w:t>
            </w:r>
          </w:p>
        </w:tc>
        <w:tc>
          <w:tcPr>
            <w:tcW w:w="2268" w:type="dxa"/>
          </w:tcPr>
          <w:p w:rsidR="001E3789" w:rsidRPr="00356F3A" w:rsidRDefault="0085746F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>Заместители директора по УВР и ВР</w:t>
            </w:r>
          </w:p>
        </w:tc>
        <w:tc>
          <w:tcPr>
            <w:tcW w:w="4819" w:type="dxa"/>
            <w:gridSpan w:val="3"/>
          </w:tcPr>
          <w:p w:rsidR="001E3789" w:rsidRPr="00356F3A" w:rsidRDefault="001E3789">
            <w:pPr>
              <w:pStyle w:val="Default"/>
              <w:rPr>
                <w:color w:val="auto"/>
                <w:sz w:val="23"/>
                <w:szCs w:val="23"/>
              </w:rPr>
            </w:pPr>
            <w:r w:rsidRPr="00356F3A">
              <w:rPr>
                <w:color w:val="auto"/>
                <w:sz w:val="23"/>
                <w:szCs w:val="23"/>
              </w:rPr>
              <w:t xml:space="preserve">Приказ об обобщении </w:t>
            </w:r>
            <w:proofErr w:type="gramStart"/>
            <w:r w:rsidRPr="00356F3A">
              <w:rPr>
                <w:color w:val="auto"/>
                <w:sz w:val="23"/>
                <w:szCs w:val="23"/>
              </w:rPr>
              <w:t>опыта педагогической деятельности работников шко</w:t>
            </w:r>
            <w:r w:rsidR="0085746F" w:rsidRPr="00356F3A">
              <w:rPr>
                <w:color w:val="auto"/>
                <w:sz w:val="23"/>
                <w:szCs w:val="23"/>
              </w:rPr>
              <w:t>льной системы образования</w:t>
            </w:r>
            <w:proofErr w:type="gramEnd"/>
            <w:r w:rsidR="0085746F" w:rsidRPr="00356F3A">
              <w:rPr>
                <w:color w:val="auto"/>
                <w:sz w:val="23"/>
                <w:szCs w:val="23"/>
              </w:rPr>
              <w:t xml:space="preserve"> в 2020-2021</w:t>
            </w:r>
            <w:r w:rsidRPr="00356F3A">
              <w:rPr>
                <w:color w:val="auto"/>
                <w:sz w:val="23"/>
                <w:szCs w:val="23"/>
              </w:rPr>
              <w:t xml:space="preserve"> учебном году </w:t>
            </w:r>
          </w:p>
        </w:tc>
      </w:tr>
    </w:tbl>
    <w:p w:rsidR="00066D1B" w:rsidRPr="00356F3A" w:rsidRDefault="00066D1B"/>
    <w:sectPr w:rsidR="00066D1B" w:rsidRPr="00356F3A" w:rsidSect="000C155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45A9"/>
    <w:rsid w:val="00066D1B"/>
    <w:rsid w:val="000C1553"/>
    <w:rsid w:val="001E3789"/>
    <w:rsid w:val="00356F3A"/>
    <w:rsid w:val="00435B4D"/>
    <w:rsid w:val="005103F3"/>
    <w:rsid w:val="00685AFE"/>
    <w:rsid w:val="006C07E3"/>
    <w:rsid w:val="0085746F"/>
    <w:rsid w:val="008E2D11"/>
    <w:rsid w:val="00B045A9"/>
    <w:rsid w:val="00B94965"/>
    <w:rsid w:val="00D14079"/>
    <w:rsid w:val="00E95439"/>
    <w:rsid w:val="00F74422"/>
    <w:rsid w:val="00FA7028"/>
    <w:rsid w:val="00FD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5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5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Магомедамин Саидов</dc:creator>
  <cp:lastModifiedBy>1</cp:lastModifiedBy>
  <cp:revision>10</cp:revision>
  <dcterms:created xsi:type="dcterms:W3CDTF">2020-09-12T16:33:00Z</dcterms:created>
  <dcterms:modified xsi:type="dcterms:W3CDTF">2020-09-14T08:06:00Z</dcterms:modified>
</cp:coreProperties>
</file>